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D5C3C" w14:textId="271710B8" w:rsidR="0039722B" w:rsidRDefault="00890C63" w:rsidP="0039722B">
      <w:pPr>
        <w:spacing w:after="16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Toc482893092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4D82B" wp14:editId="74E8EE9E">
            <wp:extent cx="5934075" cy="839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9CD2A1E" w14:textId="0ED5A2FC" w:rsidR="0039722B" w:rsidRDefault="0039722B" w:rsidP="0039722B">
      <w:pPr>
        <w:spacing w:after="16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8EFC7CD" w14:textId="502A6408" w:rsidR="0039722B" w:rsidRPr="0039722B" w:rsidRDefault="0039722B" w:rsidP="0039722B">
      <w:pPr>
        <w:spacing w:after="16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39722B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14:paraId="7017C898" w14:textId="795D3CBB" w:rsidR="004F5835" w:rsidRPr="00BC153B" w:rsidRDefault="004F5835" w:rsidP="00930A6B">
      <w:pPr>
        <w:pStyle w:val="3"/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  <w:lastRenderedPageBreak/>
        <w:t>МАТЕМАТИЧЕСКИЕ ПРЕДСТАВЛЕНИЯ. 1 КЛАСС</w:t>
      </w:r>
      <w:bookmarkEnd w:id="0"/>
    </w:p>
    <w:p w14:paraId="5B775F63" w14:textId="77777777" w:rsidR="004F5835" w:rsidRPr="00BC153B" w:rsidRDefault="004F5835" w:rsidP="004F5835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ПОЯСНИТЕЛЬНАЯ ЗАПИСКА</w:t>
      </w:r>
    </w:p>
    <w:p w14:paraId="0D932FA9" w14:textId="3C79ECBC" w:rsidR="004F5835" w:rsidRPr="00BC153B" w:rsidRDefault="004F5835" w:rsidP="004F583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</w:t>
      </w:r>
      <w:r w:rsidR="00DB25D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14:paraId="62981FF0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Цели образовательно-коррекционной работы с учетом специфики учебного предмета</w:t>
      </w: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10E2736" w14:textId="77777777" w:rsidR="004F5835" w:rsidRPr="00BC153B" w:rsidRDefault="004F5835" w:rsidP="004F5835">
      <w:pPr>
        <w:shd w:val="clear" w:color="auto" w:fill="FFFFFF"/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элементарных математических представлений и умения применять их в повседневной жизни.</w:t>
      </w:r>
    </w:p>
    <w:p w14:paraId="1703011C" w14:textId="77777777" w:rsidR="004F5835" w:rsidRPr="00BC153B" w:rsidRDefault="004F5835" w:rsidP="004F5835">
      <w:pPr>
        <w:shd w:val="clear" w:color="auto" w:fill="FFFFFF"/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предмета:</w:t>
      </w:r>
    </w:p>
    <w:p w14:paraId="694E5561" w14:textId="77777777" w:rsidR="004F5835" w:rsidRPr="00BC153B" w:rsidRDefault="004F5835" w:rsidP="004F5835">
      <w:pPr>
        <w:shd w:val="clear" w:color="auto" w:fill="FFFFFF"/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повседневной жизни, участвуя в разных видах деятельности, ребенок с тяжелыми и множественными нарушениями развития нередко попадает в </w:t>
      </w:r>
      <w:proofErr w:type="spellStart"/>
      <w:proofErr w:type="gramStart"/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ситуации,требующие</w:t>
      </w:r>
      <w:proofErr w:type="spellEnd"/>
      <w:proofErr w:type="gramEnd"/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него использования математических знаний. Так, накрывая на стол на трёх человек, нужно поставить три тарелки, три столовых прибора и др. </w:t>
      </w:r>
    </w:p>
    <w:p w14:paraId="7D2E5725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14:paraId="75D213FC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Задачи и направления</w:t>
      </w:r>
    </w:p>
    <w:p w14:paraId="175599F8" w14:textId="77777777" w:rsidR="004F5835" w:rsidRPr="00BC153B" w:rsidRDefault="004F5835" w:rsidP="004F5835">
      <w:pPr>
        <w:suppressAutoHyphens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-Умение различать и сравнивать предметы по форме, величине;</w:t>
      </w:r>
    </w:p>
    <w:p w14:paraId="4A007677" w14:textId="77777777" w:rsidR="004F5835" w:rsidRPr="00BC153B" w:rsidRDefault="004F5835" w:rsidP="004F5835">
      <w:pPr>
        <w:suppressAutoHyphens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Умение ориентироваться в схеме тела, в пространстве и на плоскости;</w:t>
      </w:r>
    </w:p>
    <w:p w14:paraId="0ECD95FD" w14:textId="77777777" w:rsidR="004F5835" w:rsidRPr="00BC153B" w:rsidRDefault="004F5835" w:rsidP="004F583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Умение различать, сравнивать и прообразовывать множества один- много;</w:t>
      </w:r>
    </w:p>
    <w:p w14:paraId="7FFFCDD1" w14:textId="77777777" w:rsidR="004F5835" w:rsidRPr="00BC153B" w:rsidRDefault="004F5835" w:rsidP="004F583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Умение различать части суток, соотносить действие с временными промежуткам, составлять и прослеживать последовательность событий</w:t>
      </w:r>
    </w:p>
    <w:p w14:paraId="1387D300" w14:textId="77777777" w:rsidR="004F5835" w:rsidRPr="00BC153B" w:rsidRDefault="004F5835" w:rsidP="004F583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Описание места учебного предмета, курса в учебном плане</w:t>
      </w:r>
    </w:p>
    <w:p w14:paraId="5CB65514" w14:textId="77777777" w:rsidR="004F5835" w:rsidRPr="00BC153B" w:rsidRDefault="004F5835" w:rsidP="004F5835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 Федеральном компоненте государственного стандарта</w:t>
      </w:r>
      <w:r w:rsidRPr="00BC15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математические представления и конструирование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обозначен как самостоятельный предмет, что подчеркивает его особое значение в системе образования детей с ОВЗ. На его изучение отведено 68 часов,2часа в неделю, 34 учебные недели.</w:t>
      </w:r>
    </w:p>
    <w:p w14:paraId="59EAD54D" w14:textId="77777777" w:rsidR="004F5835" w:rsidRPr="00BC153B" w:rsidRDefault="004F5835" w:rsidP="004F5835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 и предметные результаты освоения конкретного учебного предмета</w:t>
      </w:r>
    </w:p>
    <w:p w14:paraId="2105E08A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Физические характеристики персональной идентификации:</w:t>
      </w:r>
    </w:p>
    <w:p w14:paraId="7983C161" w14:textId="77777777" w:rsidR="004F5835" w:rsidRPr="00BC153B" w:rsidRDefault="004F5835" w:rsidP="004F58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определяет свои внешние данные (цвет глаз, волос, рост и т.д.);</w:t>
      </w:r>
    </w:p>
    <w:p w14:paraId="4E9EAFBB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определяет состояние своего здоровья;</w:t>
      </w:r>
    </w:p>
    <w:p w14:paraId="38C87EC3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Гендерная идентичность</w:t>
      </w:r>
    </w:p>
    <w:p w14:paraId="7EB3D2E8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определяет свою половую принадлежность (без обоснования);</w:t>
      </w:r>
    </w:p>
    <w:p w14:paraId="53AF06D7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Возрастная идентификация</w:t>
      </w:r>
    </w:p>
    <w:p w14:paraId="7CA649FB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определяет свою возрастную группу (ребенок, подросток, юноша);</w:t>
      </w:r>
    </w:p>
    <w:p w14:paraId="12712742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проявляет уважение к людям старшего возраста.</w:t>
      </w:r>
    </w:p>
    <w:p w14:paraId="19FBD93C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«Уверенность в себе»</w:t>
      </w:r>
    </w:p>
    <w:p w14:paraId="6DC9867F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осознает, что может, а что ему пока не удается;</w:t>
      </w:r>
    </w:p>
    <w:p w14:paraId="67399CB6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«Чувства, желания, взгляды»</w:t>
      </w:r>
    </w:p>
    <w:p w14:paraId="283DE595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понимает эмоциональные состояния других людей;</w:t>
      </w:r>
    </w:p>
    <w:p w14:paraId="699D5B72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понимает язык эмоций (позы, мимика, жесты и т.д.);</w:t>
      </w:r>
    </w:p>
    <w:p w14:paraId="54CA07D8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проявляет собственные чувства;</w:t>
      </w:r>
    </w:p>
    <w:p w14:paraId="659BC4BB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«Социальные навыки»</w:t>
      </w:r>
    </w:p>
    <w:p w14:paraId="23D71CEA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умеет устанавливать и поддерживать контакты;</w:t>
      </w:r>
    </w:p>
    <w:p w14:paraId="0E7D14D4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умеет кооперироваться и сотрудничать;</w:t>
      </w:r>
    </w:p>
    <w:p w14:paraId="6F94B7FE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избегает конфликтных ситуаций;</w:t>
      </w:r>
    </w:p>
    <w:p w14:paraId="37638735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пользуется речевыми и жестовыми формами взаимодействия для установления контактов, разрешения конфликтов;</w:t>
      </w:r>
    </w:p>
    <w:p w14:paraId="0046C085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использует элементарные формы речевого этикета;</w:t>
      </w:r>
    </w:p>
    <w:p w14:paraId="35544DA3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принимает доброжелательные шутки в свой адрес;</w:t>
      </w:r>
    </w:p>
    <w:p w14:paraId="7E333D34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14:paraId="0EBFFE10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Мотивационно – личностный блок</w:t>
      </w:r>
    </w:p>
    <w:p w14:paraId="76825D30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испытывает потребность в новых знаниях (на начальном уровне)</w:t>
      </w:r>
    </w:p>
    <w:p w14:paraId="023DEF2E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стремится помогать окружающим</w:t>
      </w:r>
    </w:p>
    <w:p w14:paraId="1D0D6B30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Биологический уровень</w:t>
      </w:r>
    </w:p>
    <w:p w14:paraId="26D5E21D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сообщает о дискомфорте, вызванном внешними факторами (температурный режим, освещение и. т.д.)</w:t>
      </w:r>
    </w:p>
    <w:p w14:paraId="76503C90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об изменениях в организме (заболевание, ограниченность некоторых функций и т.д.)</w:t>
      </w:r>
    </w:p>
    <w:p w14:paraId="7F304BD5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Осознает себя в следующих социальных ролях:</w:t>
      </w:r>
    </w:p>
    <w:p w14:paraId="7ADA1D64" w14:textId="77777777" w:rsidR="004F5835" w:rsidRPr="00BC153B" w:rsidRDefault="004F5835" w:rsidP="004F5835">
      <w:pPr>
        <w:tabs>
          <w:tab w:val="left" w:pos="112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бытовых;</w:t>
      </w:r>
    </w:p>
    <w:p w14:paraId="1CA67EA4" w14:textId="77777777" w:rsidR="004F5835" w:rsidRPr="00BC153B" w:rsidRDefault="004F5835" w:rsidP="004F5835">
      <w:pPr>
        <w:tabs>
          <w:tab w:val="left" w:pos="112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мотивов учебной деятельности:</w:t>
      </w:r>
    </w:p>
    <w:p w14:paraId="3A55100D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мотивацию благополучия (желает заслужить одобрение, получить хорошие отметки);</w:t>
      </w:r>
    </w:p>
    <w:p w14:paraId="6C559E95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Ответственность за собственное здоровье, безопасность и жизнь</w:t>
      </w:r>
    </w:p>
    <w:p w14:paraId="2BB1AE7E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осознает, что определенные его действия несут опасность для него; </w:t>
      </w:r>
    </w:p>
    <w:p w14:paraId="5A7FF50F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Ответственность за собственные вещи</w:t>
      </w:r>
    </w:p>
    <w:p w14:paraId="79E91FC1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14:paraId="7F74311C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Экологическая ответственность</w:t>
      </w:r>
    </w:p>
    <w:p w14:paraId="278D0512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мусорит на улице;</w:t>
      </w:r>
    </w:p>
    <w:p w14:paraId="68084DCA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ломает деревья;</w:t>
      </w:r>
    </w:p>
    <w:p w14:paraId="219D3ED0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Формирование эстетических потребностей, ценностей, чувств:</w:t>
      </w:r>
    </w:p>
    <w:p w14:paraId="287F71C7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14:paraId="3C3CAC52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Развитие навыков сотрудничества со взрослыми и сверстниками:</w:t>
      </w:r>
    </w:p>
    <w:p w14:paraId="7EAB9522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коллективных делах и играх;</w:t>
      </w:r>
    </w:p>
    <w:p w14:paraId="17854745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оказывать помощь.</w:t>
      </w:r>
    </w:p>
    <w:p w14:paraId="6F0BD6BD" w14:textId="77777777" w:rsidR="004F5835" w:rsidRPr="00BC153B" w:rsidRDefault="004F5835" w:rsidP="004F5835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Методы:</w:t>
      </w:r>
    </w:p>
    <w:p w14:paraId="343A051A" w14:textId="77777777" w:rsidR="004F5835" w:rsidRPr="00BC153B" w:rsidRDefault="004F5835" w:rsidP="004F583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Методы организации и осуществления учебно-познавательной деятельности: </w:t>
      </w:r>
    </w:p>
    <w:p w14:paraId="30E2746A" w14:textId="77777777" w:rsidR="004F5835" w:rsidRPr="00BC153B" w:rsidRDefault="004F5835" w:rsidP="004F583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1. Практические, словесные, наглядные (по источнику изложения учебного материала). </w:t>
      </w:r>
    </w:p>
    <w:p w14:paraId="7A98C24C" w14:textId="77777777" w:rsidR="004F5835" w:rsidRPr="00BC153B" w:rsidRDefault="004F5835" w:rsidP="004F583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2. Репродуктивные, объяснительно-иллюстративные, поисковые, исследовательские, проблемные и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др.(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по характеру учебно-познавательной деятельности). </w:t>
      </w:r>
    </w:p>
    <w:p w14:paraId="5162DBDD" w14:textId="77777777" w:rsidR="004F5835" w:rsidRPr="00BC153B" w:rsidRDefault="004F5835" w:rsidP="004F583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3. Индуктивные и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дедуктивные(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>по логике изложения и восприятия учебного материала);</w:t>
      </w:r>
    </w:p>
    <w:p w14:paraId="589989AC" w14:textId="77777777" w:rsidR="004F5835" w:rsidRPr="00BC153B" w:rsidRDefault="004F5835" w:rsidP="004F583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Методы контроля за эффективностью учебно-познавательной деятельности: </w:t>
      </w:r>
    </w:p>
    <w:p w14:paraId="154363E7" w14:textId="77777777" w:rsidR="004F5835" w:rsidRPr="00BC153B" w:rsidRDefault="004F5835" w:rsidP="004F583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Устные проверки и самопроверки результативности овладения знаниями, умениями и навыками;</w:t>
      </w:r>
    </w:p>
    <w:p w14:paraId="555C5548" w14:textId="77777777" w:rsidR="004F5835" w:rsidRPr="00BC153B" w:rsidRDefault="004F5835" w:rsidP="004F583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Метод мониторингов;</w:t>
      </w:r>
    </w:p>
    <w:p w14:paraId="5240861E" w14:textId="77777777" w:rsidR="004F5835" w:rsidRPr="00BC153B" w:rsidRDefault="004F5835" w:rsidP="004F583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Методы стимулирования учебно-познавательной деятельности: </w:t>
      </w:r>
    </w:p>
    <w:p w14:paraId="10661A5F" w14:textId="77777777" w:rsidR="004F5835" w:rsidRPr="00BC153B" w:rsidRDefault="004F5835" w:rsidP="004F583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</w:p>
    <w:p w14:paraId="380E7073" w14:textId="77777777" w:rsidR="004F5835" w:rsidRPr="00BC153B" w:rsidRDefault="004F5835" w:rsidP="004F5835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Направления коррекционной работы:</w:t>
      </w:r>
    </w:p>
    <w:p w14:paraId="1CFCBFA0" w14:textId="77777777" w:rsidR="004F5835" w:rsidRPr="00BC153B" w:rsidRDefault="004F5835" w:rsidP="004F5835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рамках курса «Коррекционно-развивающие занятия» также предполагается проведение занятий по математике с обучающимися, которые нуждаются в дополнительной индивидуальной работе. </w:t>
      </w:r>
    </w:p>
    <w:p w14:paraId="27501A6B" w14:textId="77777777" w:rsidR="004F5835" w:rsidRPr="00BC153B" w:rsidRDefault="004F5835" w:rsidP="004F583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– </w:t>
      </w:r>
      <w:r w:rsidRPr="00BC153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налаживание эмоционального контакта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 ребенком, на основе которого впоследствии строится взаимодействие педагога с ребенком в процессе совместной деятельности. Без умения ребенка взаимодействовать со взрослым, принимать поставленную задачу и адекватно пользоваться помощью взрослого невозможно обучение. Поэтому для каждого ребенка сначала нужно подобрать подходящий для него набор коммуникативных средств (фраза, слово, звук, жест, карточка), а затем обучать его пользоваться ими;</w:t>
      </w:r>
    </w:p>
    <w:p w14:paraId="471244AD" w14:textId="77777777" w:rsidR="004F5835" w:rsidRPr="00BC153B" w:rsidRDefault="004F5835" w:rsidP="004F583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постоянно поддерживать </w:t>
      </w:r>
      <w:r w:rsidRPr="00BC153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собственную активность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ребенка, так как развитие социально окружающего мира невозможно без активного и сознательного участия ребенка в процессе;</w:t>
      </w:r>
    </w:p>
    <w:p w14:paraId="22E17778" w14:textId="77777777" w:rsidR="004F5835" w:rsidRPr="00BC153B" w:rsidRDefault="004F5835" w:rsidP="004F583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одним из показателей активности ребенка является формировать </w:t>
      </w:r>
      <w:proofErr w:type="gramStart"/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  поддерживать</w:t>
      </w:r>
      <w:proofErr w:type="gramEnd"/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положительное отношение к заданиям. Если у ребенка быстрая истощаемость, нужно следить за его реакциями, так как иногда такой ребенок не показывает, что он устал, а сразу переходит к деструктивным формам поведения (агрессия, </w:t>
      </w:r>
      <w:proofErr w:type="spellStart"/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самоагрессия</w:t>
      </w:r>
      <w:proofErr w:type="spellEnd"/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истерика и т. п.). Лучше устроить дополнительную паузу или закончить занятие пораньше;</w:t>
      </w:r>
    </w:p>
    <w:p w14:paraId="3EB0E92C" w14:textId="77777777" w:rsidR="004F5835" w:rsidRPr="00BC153B" w:rsidRDefault="004F5835" w:rsidP="004F583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развития </w:t>
      </w:r>
      <w:r w:rsidRPr="00BC153B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мотивации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При неадекватной мотивации ребенок или откажется от деятельности вообще, или его действия будут механическими. Чаще всего такие действия не приводят даже к усвоению ребенком конкретных навыков, тем более не способствуют развитию ребенка. Именно изменением мотивации достигается переход активности из ненаправленной в целенаправленную;</w:t>
      </w:r>
    </w:p>
    <w:p w14:paraId="23EE07C4" w14:textId="77777777" w:rsidR="004F5835" w:rsidRPr="00BC153B" w:rsidRDefault="004F5835" w:rsidP="004F5835">
      <w:pPr>
        <w:suppressAutoHyphens/>
        <w:spacing w:after="240" w:line="360" w:lineRule="auto"/>
        <w:ind w:left="9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</w:t>
      </w:r>
    </w:p>
    <w:p w14:paraId="7DACA851" w14:textId="77777777" w:rsidR="004F5835" w:rsidRPr="00BC153B" w:rsidRDefault="004F5835" w:rsidP="004F5835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-«Количественные представления»</w:t>
      </w:r>
    </w:p>
    <w:p w14:paraId="63C21B84" w14:textId="77777777" w:rsidR="004F5835" w:rsidRPr="00BC153B" w:rsidRDefault="004F5835" w:rsidP="004F5835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-«Представления о форме»</w:t>
      </w:r>
    </w:p>
    <w:p w14:paraId="28A68CF8" w14:textId="77777777" w:rsidR="004F5835" w:rsidRPr="00BC153B" w:rsidRDefault="004F5835" w:rsidP="004F5835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-«Представления о величине»</w:t>
      </w:r>
    </w:p>
    <w:p w14:paraId="187ABCCB" w14:textId="77777777" w:rsidR="004F5835" w:rsidRPr="00BC153B" w:rsidRDefault="004F5835" w:rsidP="004F5835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-«Пространственные представления»</w:t>
      </w:r>
    </w:p>
    <w:p w14:paraId="37A98227" w14:textId="77777777" w:rsidR="004F5835" w:rsidRPr="00BC153B" w:rsidRDefault="004F5835" w:rsidP="004F5835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hi-IN" w:bidi="hi-IN"/>
        </w:rPr>
        <w:t>-«Временные представления»</w:t>
      </w:r>
    </w:p>
    <w:p w14:paraId="7CF2D3CD" w14:textId="77777777" w:rsidR="004F5835" w:rsidRPr="00BC153B" w:rsidRDefault="004F5835" w:rsidP="004F5835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lastRenderedPageBreak/>
        <w:t>Деление обучающихся на группы</w:t>
      </w:r>
    </w:p>
    <w:p w14:paraId="0AB4642D" w14:textId="77777777" w:rsidR="004F5835" w:rsidRPr="00BC153B" w:rsidRDefault="004F5835" w:rsidP="004F5835">
      <w:pPr>
        <w:shd w:val="clear" w:color="auto" w:fill="FFFFFF"/>
        <w:suppressAutoHyphens/>
        <w:spacing w:line="360" w:lineRule="auto"/>
        <w:ind w:left="43"/>
        <w:jc w:val="both"/>
        <w:rPr>
          <w:rFonts w:ascii="Times New Roman" w:eastAsia="Calibri" w:hAnsi="Times New Roman" w:cs="Times New Roman"/>
          <w:b/>
          <w:spacing w:val="1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b/>
          <w:spacing w:val="1"/>
          <w:sz w:val="24"/>
          <w:szCs w:val="24"/>
          <w:lang w:eastAsia="ar-SA"/>
        </w:rPr>
        <w:t>1 подгруппа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5155"/>
        <w:gridCol w:w="4190"/>
      </w:tblGrid>
      <w:tr w:rsidR="004F5835" w:rsidRPr="00BC153B" w14:paraId="2232780A" w14:textId="77777777" w:rsidTr="00BB151C">
        <w:trPr>
          <w:trHeight w:val="4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B9D6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1605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5835" w:rsidRPr="00BC153B" w14:paraId="77513C50" w14:textId="77777777" w:rsidTr="00BB151C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D048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19EC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Грубые отклонения в физическом развитии, ребенок не передвигается.</w:t>
            </w:r>
          </w:p>
        </w:tc>
      </w:tr>
      <w:tr w:rsidR="004F5835" w:rsidRPr="00BC153B" w14:paraId="64127658" w14:textId="77777777" w:rsidTr="00BB151C">
        <w:trPr>
          <w:trHeight w:val="5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B124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Двигательная сфера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7119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Общая моторика грубо нарушена, ограничено движение рук и ног.</w:t>
            </w:r>
          </w:p>
        </w:tc>
      </w:tr>
      <w:tr w:rsidR="004F5835" w:rsidRPr="00BC153B" w14:paraId="3DD4E4E3" w14:textId="77777777" w:rsidTr="00BB151C">
        <w:trPr>
          <w:trHeight w:val="3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E988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DEE6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 обслуживании себя полная зависимость от других.</w:t>
            </w:r>
          </w:p>
        </w:tc>
      </w:tr>
      <w:tr w:rsidR="004F5835" w:rsidRPr="00BC153B" w14:paraId="623A967D" w14:textId="77777777" w:rsidTr="00BB151C">
        <w:trPr>
          <w:trHeight w:val="3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AF4F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312E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ориентируются в окружающем.</w:t>
            </w:r>
          </w:p>
        </w:tc>
      </w:tr>
      <w:tr w:rsidR="004F5835" w:rsidRPr="00BC153B" w14:paraId="0114DB09" w14:textId="77777777" w:rsidTr="00BB151C">
        <w:trPr>
          <w:trHeight w:val="5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1F0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B9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контакт не вступает, взгляд не фиксирует.</w:t>
            </w:r>
          </w:p>
        </w:tc>
      </w:tr>
      <w:tr w:rsidR="004F5835" w:rsidRPr="00BC153B" w14:paraId="54969529" w14:textId="77777777" w:rsidTr="00BB151C">
        <w:trPr>
          <w:trHeight w:val="4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ABA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24A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Интерес к действиям взрослого не проявляется.</w:t>
            </w:r>
          </w:p>
        </w:tc>
      </w:tr>
      <w:tr w:rsidR="004F5835" w:rsidRPr="00BC153B" w14:paraId="43907CD7" w14:textId="77777777" w:rsidTr="00BB151C">
        <w:trPr>
          <w:trHeight w:val="60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257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Сформированность высших психических функций</w:t>
            </w:r>
          </w:p>
          <w:p w14:paraId="04DB270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782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сформированы</w:t>
            </w:r>
          </w:p>
        </w:tc>
      </w:tr>
      <w:tr w:rsidR="004F5835" w:rsidRPr="00BC153B" w14:paraId="73282BF7" w14:textId="77777777" w:rsidTr="00BB151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0ED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F8B5" w14:textId="77777777" w:rsidR="004F5835" w:rsidRPr="00BC153B" w:rsidRDefault="004F5835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835" w:rsidRPr="00BC153B" w14:paraId="0CF05AB0" w14:textId="77777777" w:rsidTr="00BB151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985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2EE2" w14:textId="77777777" w:rsidR="004F5835" w:rsidRPr="00BC153B" w:rsidRDefault="004F5835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5835" w:rsidRPr="00BC153B" w14:paraId="06CA2533" w14:textId="77777777" w:rsidTr="00BB151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C97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7E3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Понимание обращенной речи недоступно.</w:t>
            </w:r>
          </w:p>
        </w:tc>
      </w:tr>
    </w:tbl>
    <w:p w14:paraId="1401D19F" w14:textId="77777777" w:rsidR="004F5835" w:rsidRPr="00BC153B" w:rsidRDefault="004F5835" w:rsidP="004F5835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 подгруппа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454"/>
        <w:gridCol w:w="5891"/>
      </w:tblGrid>
      <w:tr w:rsidR="004F5835" w:rsidRPr="00BC153B" w14:paraId="5259F7F0" w14:textId="77777777" w:rsidTr="00BB151C">
        <w:trPr>
          <w:trHeight w:val="4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38E2A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1AD15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5835" w:rsidRPr="00BC153B" w14:paraId="1727CB1C" w14:textId="77777777" w:rsidTr="00BB151C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98EF2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DD52D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Грубые отклонения в физическом развитии, способ передвижения – ползание.</w:t>
            </w:r>
          </w:p>
        </w:tc>
      </w:tr>
      <w:tr w:rsidR="004F5835" w:rsidRPr="00BC153B" w14:paraId="3ADDECFD" w14:textId="77777777" w:rsidTr="00BB151C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7A7A4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Двигательная сфера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740CD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Грубое недоразвитие дифференцированных движений пальцев рук.</w:t>
            </w:r>
          </w:p>
        </w:tc>
      </w:tr>
      <w:tr w:rsidR="004F5835" w:rsidRPr="00BC153B" w14:paraId="6526C963" w14:textId="77777777" w:rsidTr="00BB151C">
        <w:trPr>
          <w:trHeight w:val="20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96AC4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1DEA3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 обслуживании себя полная зависимость от других.</w:t>
            </w:r>
          </w:p>
        </w:tc>
      </w:tr>
      <w:tr w:rsidR="004F5835" w:rsidRPr="00BC153B" w14:paraId="21C7AC5C" w14:textId="77777777" w:rsidTr="00BB151C">
        <w:trPr>
          <w:trHeight w:val="1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8C152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D1EEA" w14:textId="77777777" w:rsidR="004F5835" w:rsidRPr="00BC153B" w:rsidRDefault="004F5835" w:rsidP="00BB151C">
            <w:pPr>
              <w:suppressAutoHyphens/>
              <w:spacing w:line="360" w:lineRule="auto"/>
              <w:ind w:left="29" w:right="21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 ориентируются в окружающем.</w:t>
            </w:r>
          </w:p>
        </w:tc>
      </w:tr>
      <w:tr w:rsidR="004F5835" w:rsidRPr="00BC153B" w14:paraId="22EC4518" w14:textId="77777777" w:rsidTr="00BB151C">
        <w:trPr>
          <w:trHeight w:val="2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C057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B4B8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Контакт крайне затруднен из-за непонимания обращенной речи.</w:t>
            </w:r>
          </w:p>
        </w:tc>
      </w:tr>
      <w:tr w:rsidR="004F5835" w:rsidRPr="00BC153B" w14:paraId="1A4A3238" w14:textId="77777777" w:rsidTr="00BB151C">
        <w:trPr>
          <w:trHeight w:val="22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36A2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C627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Интерес к действиям взрослого активно не проявляется.</w:t>
            </w:r>
          </w:p>
        </w:tc>
      </w:tr>
      <w:tr w:rsidR="004F5835" w:rsidRPr="00BC153B" w14:paraId="6FFF9CD9" w14:textId="77777777" w:rsidTr="00BB151C">
        <w:trPr>
          <w:trHeight w:val="46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550A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Сформированность высших психических функций</w:t>
            </w:r>
          </w:p>
          <w:p w14:paraId="4EA40D5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12B1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4F5835" w:rsidRPr="00BC153B" w14:paraId="6BEA9434" w14:textId="77777777" w:rsidTr="00BB151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11C3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3DBF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Опосредованное запоминание недоступно.</w:t>
            </w:r>
          </w:p>
        </w:tc>
      </w:tr>
      <w:tr w:rsidR="004F5835" w:rsidRPr="00BC153B" w14:paraId="3B9E0596" w14:textId="77777777" w:rsidTr="00BB151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48A4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A65B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Обобщение, абстрагирование недоступны.</w:t>
            </w:r>
          </w:p>
        </w:tc>
      </w:tr>
      <w:tr w:rsidR="004F5835" w:rsidRPr="00BC153B" w14:paraId="4A4A2B94" w14:textId="77777777" w:rsidTr="00BB151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923F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641E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Понимание обращенной речи недоступно.</w:t>
            </w:r>
          </w:p>
        </w:tc>
      </w:tr>
    </w:tbl>
    <w:p w14:paraId="1A76BA9D" w14:textId="77777777" w:rsidR="004F5835" w:rsidRPr="00BC153B" w:rsidRDefault="004F5835" w:rsidP="004F5835">
      <w:pPr>
        <w:shd w:val="clear" w:color="auto" w:fill="FFFFFF"/>
        <w:suppressAutoHyphens/>
        <w:spacing w:line="360" w:lineRule="auto"/>
        <w:ind w:right="29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b/>
          <w:spacing w:val="-3"/>
          <w:sz w:val="24"/>
          <w:szCs w:val="24"/>
          <w:lang w:eastAsia="ar-SA"/>
        </w:rPr>
        <w:t>3 подгруппа</w:t>
      </w:r>
    </w:p>
    <w:p w14:paraId="57E1D773" w14:textId="77777777" w:rsidR="004F5835" w:rsidRPr="00BC153B" w:rsidRDefault="004F5835" w:rsidP="004F5835">
      <w:pPr>
        <w:shd w:val="clear" w:color="auto" w:fill="FFFFFF"/>
        <w:suppressAutoHyphens/>
        <w:spacing w:line="360" w:lineRule="auto"/>
        <w:ind w:left="353" w:right="29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b/>
          <w:spacing w:val="-3"/>
          <w:sz w:val="24"/>
          <w:szCs w:val="24"/>
          <w:lang w:eastAsia="ar-SA"/>
        </w:rPr>
        <w:t>Краткая характеристика</w:t>
      </w:r>
    </w:p>
    <w:p w14:paraId="0E133C62" w14:textId="77777777" w:rsidR="004F5835" w:rsidRPr="00BC153B" w:rsidRDefault="004F5835" w:rsidP="004F5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осведомленность и социально – бытовая ориентировка: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самообслуживания сформированы частично, необходим контроль </w:t>
      </w:r>
      <w:proofErr w:type="gram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внешним</w:t>
      </w:r>
      <w:proofErr w:type="gram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видом, подбором одежды в соответствии с сезоном. Ориентируются в знакомом пространстве, выполняет простые поручения.</w:t>
      </w:r>
    </w:p>
    <w:p w14:paraId="13003AC5" w14:textId="77777777" w:rsidR="004F5835" w:rsidRPr="00BC153B" w:rsidRDefault="004F5835" w:rsidP="004F5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психофизического развития: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нарушена координационная способность (точность движений, ритм), отмечается напряжённость, скованность, слабая регуляция мышечных усилий, тремор. Мышление: 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</w:r>
    </w:p>
    <w:p w14:paraId="0ADB4FC4" w14:textId="77777777" w:rsidR="004F5835" w:rsidRPr="00BC153B" w:rsidRDefault="004F5835" w:rsidP="004F5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регуляторной и эмоционально – волевой сферы: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целенаправленная деятельность развита слабо, интерес к деятельности не устойчивый, предлагаемую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программу действий удерживают со стимуляцией, быстрое пресыщение деятельностью, к оценке результатов деятельности ограниченный интерес. </w:t>
      </w:r>
    </w:p>
    <w:p w14:paraId="1A8FCE86" w14:textId="77777777" w:rsidR="004F5835" w:rsidRPr="00BC153B" w:rsidRDefault="004F5835" w:rsidP="004F5835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Сформированность учебных навыков: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навыки сформированы частично: адекватно используют учебные принадлежности, выполняют инструкции. </w:t>
      </w:r>
    </w:p>
    <w:p w14:paraId="19F2A6A0" w14:textId="77777777" w:rsidR="004F5835" w:rsidRPr="00BC153B" w:rsidRDefault="004F5835" w:rsidP="004F5835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Речь: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собственная речь представлена 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аграмматичной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фразой, слова с грубо нарушенной слоговой структурой. Наблюдаются полиморфные нарушения звукопроизношения. Активно повторяют за педагогом отдельные слова. В обращенной речи понимают простые инструкции.</w:t>
      </w:r>
    </w:p>
    <w:p w14:paraId="0CEF0798" w14:textId="77777777" w:rsidR="004F5835" w:rsidRPr="00BC153B" w:rsidRDefault="004F5835" w:rsidP="004F5835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FFED" w14:textId="77777777" w:rsidR="004F5835" w:rsidRPr="00BC153B" w:rsidRDefault="004F5835" w:rsidP="004F5835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0F94C" w14:textId="77777777" w:rsidR="004F5835" w:rsidRPr="00BC153B" w:rsidRDefault="004F5835" w:rsidP="004F5835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22"/>
        <w:tblpPr w:leftFromText="180" w:rightFromText="180" w:vertAnchor="text" w:horzAnchor="margin" w:tblpX="-885" w:tblpY="445"/>
        <w:tblW w:w="10051" w:type="dxa"/>
        <w:tblLook w:val="04A0" w:firstRow="1" w:lastRow="0" w:firstColumn="1" w:lastColumn="0" w:noHBand="0" w:noVBand="1"/>
      </w:tblPr>
      <w:tblGrid>
        <w:gridCol w:w="817"/>
        <w:gridCol w:w="6095"/>
        <w:gridCol w:w="3139"/>
      </w:tblGrid>
      <w:tr w:rsidR="004F5835" w:rsidRPr="00BC153B" w14:paraId="7793B2DE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8960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1487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Наименование разделов, тем программ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5CBA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Кол-во часов по разделу</w:t>
            </w:r>
          </w:p>
        </w:tc>
      </w:tr>
      <w:tr w:rsidR="004F5835" w:rsidRPr="00BC153B" w14:paraId="33B2D8A7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1D49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6E03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 модуль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4224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F5835" w:rsidRPr="00BC153B" w14:paraId="7482FF24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E4B9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</w:t>
            </w:r>
          </w:p>
          <w:p w14:paraId="5E17DB2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EDFE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Формирование временных представлений «День-вечер-ночь»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0630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F5835" w:rsidRPr="00BC153B" w14:paraId="4A15DC91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309D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</w:p>
          <w:p w14:paraId="1E1DE11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1E51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«Части суток»</w:t>
            </w:r>
          </w:p>
          <w:p w14:paraId="0FCF394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«День-вечер-ночь»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4B44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F5835" w:rsidRPr="00BC153B" w14:paraId="56D0766B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B846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5</w:t>
            </w:r>
          </w:p>
          <w:p w14:paraId="0BD392E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</w:t>
            </w:r>
          </w:p>
          <w:p w14:paraId="4EB76AD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A28B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«Режим дня»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915A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F5835" w:rsidRPr="00BC153B" w14:paraId="08BCA435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BBD0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8</w:t>
            </w:r>
          </w:p>
          <w:p w14:paraId="586FFE2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4F52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«Ночной режим»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CD53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F5835" w:rsidRPr="00BC153B" w14:paraId="0D6F4F51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4371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10</w:t>
            </w:r>
          </w:p>
          <w:p w14:paraId="7EF1F27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F0D1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Закрепление по теме:</w:t>
            </w:r>
          </w:p>
          <w:p w14:paraId="47D68AD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Покажи,что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ты делал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днем,вечером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</w:t>
            </w:r>
          </w:p>
          <w:p w14:paraId="0C9A3A1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Покажи,что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ты делал ночью»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4781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4F5835" w:rsidRPr="00BC153B" w14:paraId="7A562E53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284C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BD6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Всего 12 часов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73DA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F5835" w:rsidRPr="00BC153B" w14:paraId="63B8F1A5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C187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47AC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 модуль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8134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F5835" w:rsidRPr="00BC153B" w14:paraId="7E706E20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B393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12</w:t>
            </w:r>
          </w:p>
          <w:p w14:paraId="346E802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7CA4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«Формирование количественных представлений» </w:t>
            </w:r>
          </w:p>
          <w:p w14:paraId="0D57419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«Знакомство с понятием «один» и «много»</w:t>
            </w:r>
          </w:p>
          <w:p w14:paraId="677CCC4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«Знакомство с цифрой 1»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561A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F5835" w:rsidRPr="00BC153B" w14:paraId="464FB2A8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DCAB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14</w:t>
            </w:r>
          </w:p>
          <w:p w14:paraId="6F97C47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8390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«Один-много»</w:t>
            </w:r>
          </w:p>
          <w:p w14:paraId="4F91C0C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«Цифра 1»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E55D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F5835" w:rsidRPr="00BC153B" w14:paraId="7CC71772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5AE8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16</w:t>
            </w:r>
          </w:p>
          <w:p w14:paraId="758610B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B3C6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«Много»</w:t>
            </w:r>
          </w:p>
          <w:p w14:paraId="028A119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«Выполнение различных действий: один — много хлопков».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2A31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F5835" w:rsidRPr="00BC153B" w14:paraId="285D9636" w14:textId="77777777" w:rsidTr="00BB151C">
        <w:trPr>
          <w:trHeight w:val="5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B77C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18</w:t>
            </w:r>
          </w:p>
          <w:p w14:paraId="0A8FC6B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7533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«Мои игрушки»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F4A2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F5835" w:rsidRPr="00BC153B" w14:paraId="1B7E9093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864B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20</w:t>
            </w:r>
          </w:p>
          <w:p w14:paraId="3F1D9FA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34A5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«В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гостях  у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лесовичка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 лесу»</w:t>
            </w:r>
          </w:p>
          <w:p w14:paraId="3DC903E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Посчитай сколько шишек, найди цифру 1»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7128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F5835" w:rsidRPr="00BC153B" w14:paraId="0FE043BB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D0E7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1253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Всего 10 часов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D0F4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F5835" w:rsidRPr="00BC153B" w14:paraId="7BFDED2B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3191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6CED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 модуль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8EFA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F5835" w:rsidRPr="00BC153B" w14:paraId="6223E8ED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08A3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22</w:t>
            </w:r>
          </w:p>
          <w:p w14:paraId="7943936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BE44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«Формирование представлений о величине»</w:t>
            </w:r>
          </w:p>
          <w:p w14:paraId="1BF1B22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«Большой-маленький</w:t>
            </w:r>
          </w:p>
          <w:p w14:paraId="224BDEF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«Длинный- короткий»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5023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F5835" w:rsidRPr="00BC153B" w14:paraId="52BE251B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BB53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24</w:t>
            </w:r>
          </w:p>
          <w:p w14:paraId="54541F7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8680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«Большие и маленькие игрушки»</w:t>
            </w:r>
          </w:p>
          <w:p w14:paraId="06CAE2A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«Игровые упражнения на сопоставление двух объектов по величине длинный-короткий</w:t>
            </w:r>
            <w:r w:rsidRPr="00BC153B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, 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используя приемы наложения и приложения».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5F6E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F5835" w:rsidRPr="00BC153B" w14:paraId="4AAB6BC3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25C3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>26</w:t>
            </w:r>
          </w:p>
          <w:p w14:paraId="66B7A66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7BF1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«Я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большая,а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ты маленький»</w:t>
            </w:r>
          </w:p>
          <w:p w14:paraId="42EBCBD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«Штриховка предметов различной величины длинная лента, короткая лента».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8178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F5835" w:rsidRPr="00BC153B" w14:paraId="086D4CD3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1E9E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28</w:t>
            </w:r>
          </w:p>
          <w:p w14:paraId="3A867F5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FBFD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«Подбери одежду для большой куклы, для маленькой куклы»</w:t>
            </w:r>
          </w:p>
          <w:p w14:paraId="41004EE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«Подбери ленты для кукол»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0216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F5835" w:rsidRPr="00BC153B" w14:paraId="61965EF5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8F22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30</w:t>
            </w:r>
          </w:p>
          <w:p w14:paraId="11DF72A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31</w:t>
            </w:r>
          </w:p>
          <w:p w14:paraId="443F37E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F953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«Постройка башни»</w:t>
            </w:r>
          </w:p>
          <w:p w14:paraId="301B6C9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«Длинный мост, короткий мостик»</w:t>
            </w:r>
          </w:p>
          <w:p w14:paraId="2720C28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«Выделение «короткий - длинный» предметов в различных игровых ситуациях, в конструктивной деятельности».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2A1C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F5835" w:rsidRPr="00BC153B" w14:paraId="43DE4841" w14:textId="77777777" w:rsidTr="00BB15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5D84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6547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Всего 11 часов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30FB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tbl>
      <w:tblPr>
        <w:tblStyle w:val="22"/>
        <w:tblW w:w="0" w:type="auto"/>
        <w:tblInd w:w="-885" w:type="dxa"/>
        <w:tblLook w:val="04A0" w:firstRow="1" w:lastRow="0" w:firstColumn="1" w:lastColumn="0" w:noHBand="0" w:noVBand="1"/>
      </w:tblPr>
      <w:tblGrid>
        <w:gridCol w:w="327"/>
      </w:tblGrid>
      <w:tr w:rsidR="004F5835" w:rsidRPr="00BC153B" w14:paraId="67A56B3E" w14:textId="77777777" w:rsidTr="00BB151C">
        <w:trPr>
          <w:trHeight w:val="683"/>
        </w:trPr>
        <w:tc>
          <w:tcPr>
            <w:tcW w:w="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6B39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</w:tbl>
    <w:p w14:paraId="5010283A" w14:textId="77777777" w:rsidR="00022D5B" w:rsidRDefault="00022D5B"/>
    <w:p w14:paraId="16E418D5" w14:textId="77777777" w:rsidR="004F5835" w:rsidRDefault="004F5835"/>
    <w:p w14:paraId="47995C19" w14:textId="77777777" w:rsidR="004F5835" w:rsidRDefault="004F5835"/>
    <w:p w14:paraId="616F182D" w14:textId="77777777" w:rsidR="004F5835" w:rsidRDefault="004F5835"/>
    <w:p w14:paraId="7DFF622A" w14:textId="77777777" w:rsidR="004F5835" w:rsidRDefault="004F5835"/>
    <w:p w14:paraId="4965F412" w14:textId="77777777" w:rsidR="004F5835" w:rsidRDefault="004F5835"/>
    <w:p w14:paraId="67513878" w14:textId="77777777" w:rsidR="004F5835" w:rsidRDefault="004F5835"/>
    <w:p w14:paraId="31F03CF2" w14:textId="77777777" w:rsidR="004F5835" w:rsidRDefault="004F5835"/>
    <w:p w14:paraId="685ED239" w14:textId="77777777" w:rsidR="004F5835" w:rsidRDefault="004F5835"/>
    <w:p w14:paraId="18B3CB65" w14:textId="77777777" w:rsidR="004F5835" w:rsidRDefault="004F5835"/>
    <w:p w14:paraId="448EB0BE" w14:textId="77777777" w:rsidR="004F5835" w:rsidRDefault="004F5835"/>
    <w:p w14:paraId="311F34B4" w14:textId="77777777" w:rsidR="004F5835" w:rsidRDefault="004F5835"/>
    <w:p w14:paraId="1535A267" w14:textId="77777777" w:rsidR="004F5835" w:rsidRDefault="004F5835"/>
    <w:p w14:paraId="45A4080F" w14:textId="77777777" w:rsidR="004F5835" w:rsidRDefault="004F5835"/>
    <w:p w14:paraId="40D5FB98" w14:textId="77777777" w:rsidR="004F5835" w:rsidRDefault="004F5835"/>
    <w:p w14:paraId="6C21CF62" w14:textId="77777777" w:rsidR="004F5835" w:rsidRDefault="004F5835">
      <w:pPr>
        <w:sectPr w:rsidR="004F58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22"/>
        <w:tblW w:w="157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135"/>
        <w:gridCol w:w="142"/>
        <w:gridCol w:w="283"/>
        <w:gridCol w:w="1418"/>
        <w:gridCol w:w="1417"/>
        <w:gridCol w:w="1418"/>
        <w:gridCol w:w="1559"/>
        <w:gridCol w:w="1559"/>
        <w:gridCol w:w="1701"/>
        <w:gridCol w:w="1418"/>
        <w:gridCol w:w="1701"/>
        <w:gridCol w:w="1418"/>
      </w:tblGrid>
      <w:tr w:rsidR="004F5835" w:rsidRPr="00BC153B" w14:paraId="403501DA" w14:textId="77777777" w:rsidTr="00BB151C">
        <w:trPr>
          <w:cantSplit/>
          <w:trHeight w:val="113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DC24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342B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01311F0" w14:textId="77777777" w:rsidR="004F5835" w:rsidRPr="00BC153B" w:rsidRDefault="004F5835" w:rsidP="00BB151C">
            <w:pPr>
              <w:suppressAutoHyphens/>
              <w:spacing w:line="36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Кол.час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  <w:p w14:paraId="26A40B84" w14:textId="77777777" w:rsidR="004F5835" w:rsidRPr="00BC153B" w:rsidRDefault="004F5835" w:rsidP="00BB151C">
            <w:pPr>
              <w:suppressAutoHyphens/>
              <w:spacing w:line="360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36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A8D0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14:paraId="72E07F8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Планируемые результаты</w:t>
            </w:r>
          </w:p>
          <w:p w14:paraId="298A784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4F5835" w:rsidRPr="00BC153B" w14:paraId="40C0E0C1" w14:textId="77777777" w:rsidTr="00BB151C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4DBA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BEFF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 модуль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823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10C8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Личностные</w:t>
            </w:r>
          </w:p>
          <w:p w14:paraId="770AF4A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99C4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Коррекционные задачи</w:t>
            </w:r>
          </w:p>
          <w:p w14:paraId="5ACD9E1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5F4A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БУД</w:t>
            </w:r>
          </w:p>
          <w:p w14:paraId="39F6810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Базовые учебные действия</w:t>
            </w:r>
          </w:p>
        </w:tc>
      </w:tr>
      <w:tr w:rsidR="004F5835" w:rsidRPr="00BC153B" w14:paraId="2F44124D" w14:textId="77777777" w:rsidTr="00BB151C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B259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D73F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66BF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A085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F420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5F98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1FC0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F099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FA65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группа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E4D0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EAA9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3258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 группа</w:t>
            </w:r>
          </w:p>
        </w:tc>
      </w:tr>
      <w:tr w:rsidR="004F5835" w:rsidRPr="00BC153B" w14:paraId="59E6A8A5" w14:textId="77777777" w:rsidTr="00BB151C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ECE6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  <w:p w14:paraId="58C1AC6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0850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Формирование временных представлений «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День,вечер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,ночь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B1BB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2A5E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Проявляет собственные чувства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35CC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ринимает участие в коллектив</w:t>
            </w:r>
          </w:p>
          <w:p w14:paraId="2C8AC0D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делах и играх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4D8B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Проявляет интерес и желание к познанию окружающего мира.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9B6F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Сформированызнания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о частях суток, об их характерных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особенностях .Сформированы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представления о последовательности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частей суток ,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называют и определяют части суток между днём и ночью,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 ориентируются во времени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C480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Сформированы знания о частях суток, их отличительных особенностях (на основе деятельности детей, взрослых, объектив</w:t>
            </w:r>
          </w:p>
          <w:p w14:paraId="0FE4979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ных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условий природы)</w:t>
            </w:r>
          </w:p>
          <w:p w14:paraId="4F97CA7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Умеет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имитиро</w:t>
            </w:r>
            <w:proofErr w:type="spellEnd"/>
          </w:p>
          <w:p w14:paraId="0D3F8FA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действия</w:t>
            </w:r>
          </w:p>
          <w:p w14:paraId="5A75B6C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1DF5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lastRenderedPageBreak/>
              <w:t xml:space="preserve">Участвует в игре </w:t>
            </w:r>
            <w:proofErr w:type="gramStart"/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>по постройке</w:t>
            </w:r>
            <w:proofErr w:type="gramEnd"/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предложенной учителем эле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softHyphen/>
            </w:r>
            <w:r w:rsidRPr="00BC153B">
              <w:rPr>
                <w:rFonts w:ascii="Times New Roman" w:eastAsia="Calibri" w:hAnsi="Times New Roman"/>
                <w:spacing w:val="-3"/>
                <w:sz w:val="24"/>
                <w:szCs w:val="24"/>
                <w:lang w:eastAsia="ar-SA"/>
              </w:rPr>
              <w:t>ментарному сюжету (матрешка пришла в домик, села на стул, за</w:t>
            </w:r>
            <w:r w:rsidRPr="00BC153B">
              <w:rPr>
                <w:rFonts w:ascii="Times New Roman" w:eastAsia="Calibri" w:hAnsi="Times New Roman"/>
                <w:spacing w:val="-3"/>
                <w:sz w:val="24"/>
                <w:szCs w:val="24"/>
                <w:lang w:eastAsia="ar-SA"/>
              </w:rPr>
              <w:softHyphen/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лезла под стол и т. п.).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1C76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Выполняет стереотип</w:t>
            </w:r>
          </w:p>
          <w:p w14:paraId="671C6AB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ную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инструк</w:t>
            </w:r>
            <w:proofErr w:type="spellEnd"/>
          </w:p>
          <w:p w14:paraId="4836478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цию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281C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Фиксирует взгляд на лице педагога с использованием голоса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9553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Фиксирует взгляд на лице педагога с использованием голоса</w:t>
            </w:r>
          </w:p>
        </w:tc>
      </w:tr>
      <w:tr w:rsidR="004F5835" w:rsidRPr="00BC153B" w14:paraId="4C62A9E3" w14:textId="77777777" w:rsidTr="00BB151C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0AC5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</w:p>
          <w:p w14:paraId="46405CB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2EEB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«Части суток»</w:t>
            </w:r>
          </w:p>
          <w:p w14:paraId="72FDCEC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День,вечер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,ночь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2ADB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018D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Проявляет желание быть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отзывчивым.Наблюдает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за окружающими предметами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56FC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Выражает интерес и желание к познанию окружающее</w:t>
            </w:r>
          </w:p>
          <w:p w14:paraId="595F162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го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22B6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Имеет интерес и желание заниматься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8596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Видеть закономерности,</w:t>
            </w:r>
          </w:p>
          <w:p w14:paraId="5F7A7A5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имеет представления о частях суток (день, ночь), правильно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употреб</w:t>
            </w:r>
            <w:proofErr w:type="spellEnd"/>
          </w:p>
          <w:p w14:paraId="78B5399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ляет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термины в речи.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F671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Определяет части суток по признакам: деятельность человека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1D1E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Закры</w:t>
            </w:r>
            <w:proofErr w:type="spellEnd"/>
          </w:p>
          <w:p w14:paraId="1B6ED69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вает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открывает глаза по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требова</w:t>
            </w:r>
            <w:proofErr w:type="spellEnd"/>
          </w:p>
          <w:p w14:paraId="062A93B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нию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учителя (Лиза спит. Лиза проснулась).</w:t>
            </w:r>
          </w:p>
          <w:p w14:paraId="2A71331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Показывает как на себе глазки так и на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дид.кукле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2A76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Принимать цели и произвольно включаться в деятельность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C889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Способен удерживать произвольное внимание на выполнении посильного задания 3-4 мин.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0B37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Понимает инструкцию по пиктограммам</w:t>
            </w:r>
          </w:p>
        </w:tc>
      </w:tr>
      <w:tr w:rsidR="004F5835" w:rsidRPr="00BC153B" w14:paraId="5EBD5A7E" w14:textId="77777777" w:rsidTr="00BB151C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C3D6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  <w:p w14:paraId="566BC33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  <w:p w14:paraId="7F2D4DC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CCA7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«Режим дня»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1147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B317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Проявляет</w:t>
            </w:r>
          </w:p>
          <w:p w14:paraId="30E63F7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культуру поведения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E3EE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Имеет представления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  правилах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режима дня</w:t>
            </w:r>
          </w:p>
          <w:p w14:paraId="7F6103D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DC8C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Проявляет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усидчи</w:t>
            </w:r>
            <w:proofErr w:type="spellEnd"/>
          </w:p>
          <w:p w14:paraId="226BE9B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вость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на уроке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2A5A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Используетсловарный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запас за счет слов-действий. Умеет рассматривать картинки и рассказы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,что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делали дети дням</w:t>
            </w:r>
          </w:p>
          <w:p w14:paraId="17CA58D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(Маша качалась на качелях, играла с мячом,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читала книгу, рисовала и т. д.)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E905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Выполняет действия по опорным картинкам</w:t>
            </w:r>
          </w:p>
          <w:p w14:paraId="51B40C7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(читает книгу, пинает мяч, рисует, прыгает, бегает)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FB15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Выполняет действия в соответствии с режимом дня.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3043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6636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Принимать цели и произвольно включаться в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FCBE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Наблюдает за окружаю</w:t>
            </w:r>
          </w:p>
          <w:p w14:paraId="342DDE7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щими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предметами</w:t>
            </w:r>
          </w:p>
        </w:tc>
      </w:tr>
      <w:tr w:rsidR="004F5835" w:rsidRPr="00BC153B" w14:paraId="0053A9CA" w14:textId="77777777" w:rsidTr="00BB151C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581F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  <w:p w14:paraId="0298CE8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8086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«Ночной режим»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73ED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1E23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Проявляет уважительное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отноше</w:t>
            </w:r>
            <w:proofErr w:type="spellEnd"/>
          </w:p>
          <w:p w14:paraId="74F14A5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ниек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режим</w:t>
            </w:r>
          </w:p>
          <w:p w14:paraId="67BE32D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ныммоментам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 имеет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желания поддержи</w:t>
            </w:r>
          </w:p>
          <w:p w14:paraId="06B13B5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правила бытового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распоряд</w:t>
            </w:r>
            <w:proofErr w:type="spellEnd"/>
          </w:p>
          <w:p w14:paraId="583E859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8F8C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Соблюдает правила режима в ночное время (ночью дети должны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спать,а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игрушки отдохнуть у себя на полочке)</w:t>
            </w:r>
          </w:p>
          <w:p w14:paraId="148BF5B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DE25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Показывает положите</w:t>
            </w:r>
          </w:p>
          <w:p w14:paraId="24C014C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льные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радостные эмоции от общения с детьми</w:t>
            </w:r>
          </w:p>
          <w:p w14:paraId="77EA81A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C5ED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Умеет выбирать из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предлженных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картинок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где отображено части суток ночь. Умеет рассказы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 картинке с помощью наводящих вопросов учителем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0793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Умеет выбирать соответствующую </w:t>
            </w:r>
            <w:proofErr w:type="gramStart"/>
            <w:r w:rsidRPr="00BC153B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картинку</w:t>
            </w:r>
            <w:proofErr w:type="gramEnd"/>
            <w:r w:rsidRPr="00BC153B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где нарисована ночь.</w:t>
            </w:r>
          </w:p>
          <w:p w14:paraId="7A47E61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  <w:p w14:paraId="3353AEE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Ночью спать ложатся книжка и тетрадь,</w:t>
            </w:r>
          </w:p>
          <w:p w14:paraId="2C6A32D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Куклы и игрушки тоже будут спать.</w:t>
            </w:r>
          </w:p>
          <w:p w14:paraId="012CD77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2D20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закрывать и открывать глаза по требованию учителя (Лиза спит. Лиза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просну</w:t>
            </w:r>
            <w:proofErr w:type="spellEnd"/>
          </w:p>
          <w:p w14:paraId="744F988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лась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)</w:t>
            </w:r>
          </w:p>
          <w:p w14:paraId="2C9A62E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14:paraId="39D1AFB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Ночь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 </w:t>
            </w:r>
          </w:p>
          <w:p w14:paraId="3C4E808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придет, закрой же глазки.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br/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Ты уже почти что спишь.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br/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Ночь всегда приносит сказки,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br/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Те, что любишь ты, малыш.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5A9B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Способен удерживать произвольное внимание на выполнении посильного задания 3-4 мин.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C8FD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Понимает инструкцию по пиктограммам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649E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Наблюдает за окружаю</w:t>
            </w:r>
          </w:p>
          <w:p w14:paraId="6ADECC6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щими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предметами</w:t>
            </w:r>
          </w:p>
        </w:tc>
      </w:tr>
      <w:tr w:rsidR="004F5835" w:rsidRPr="00BC153B" w14:paraId="676CE631" w14:textId="77777777" w:rsidTr="00BB151C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56A4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  <w:p w14:paraId="78EBBD2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362D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Закрепление по теме:</w:t>
            </w:r>
          </w:p>
          <w:p w14:paraId="10B3D9C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Покажи,что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ты делал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днем,вечером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</w:t>
            </w:r>
          </w:p>
          <w:p w14:paraId="5EB7657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Покажи,что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ты делал ночью»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B5CF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A636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Проявляет культуру поведения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4EB1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Сформиро</w:t>
            </w:r>
            <w:proofErr w:type="spellEnd"/>
          </w:p>
          <w:p w14:paraId="2AEBCED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ван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навык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сотрудни</w:t>
            </w:r>
            <w:proofErr w:type="spellEnd"/>
          </w:p>
          <w:p w14:paraId="336BB14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чества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взаимодей</w:t>
            </w:r>
            <w:proofErr w:type="spellEnd"/>
          </w:p>
          <w:p w14:paraId="457CC51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ствия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игре и на занятии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1C41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Вызывает положите</w:t>
            </w:r>
          </w:p>
          <w:p w14:paraId="7EECA42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льные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радостные эмоции от общения с детьми с учителем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291C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Выбирает картинку с изображением время суток-день, вечер,</w:t>
            </w:r>
          </w:p>
          <w:p w14:paraId="7B7EA9C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время суток-ночь. Умеет расклады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картинки с частями суток по порядку.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4EDA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Находить картинки по частям суток</w:t>
            </w:r>
          </w:p>
          <w:p w14:paraId="005DBA9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(Маша гуляла на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улице.Каталась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на карусели.</w:t>
            </w:r>
          </w:p>
          <w:p w14:paraId="26CB2E8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Обедала.)</w:t>
            </w:r>
          </w:p>
          <w:p w14:paraId="5BC4F9C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Когда это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было?-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днем. Показывает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картинку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где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Маша гуляет и т.д.</w:t>
            </w:r>
          </w:p>
          <w:p w14:paraId="2EAF8F3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 xml:space="preserve"> Играет с 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>бусами разной ве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softHyphen/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>личины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5890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lastRenderedPageBreak/>
              <w:t xml:space="preserve">Катает кольца от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дидактического модуля «Пирами</w:t>
            </w:r>
          </w:p>
          <w:p w14:paraId="75374BF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да» по комнате с помощью 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>взрослого.</w:t>
            </w:r>
          </w:p>
          <w:p w14:paraId="6569AB2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Выполняет действия по картинке</w:t>
            </w:r>
          </w:p>
          <w:p w14:paraId="21D6E29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(играет в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мяч,катает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машинку, укладывает куклу спать) Сопровождает игру речью.</w:t>
            </w:r>
          </w:p>
          <w:p w14:paraId="4BBF66E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(Баю-бай,</w:t>
            </w:r>
          </w:p>
          <w:p w14:paraId="08DBF15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би-би)</w:t>
            </w:r>
          </w:p>
          <w:p w14:paraId="78C6FB6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Днем мы играли, ночью мы спали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8C73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Последовательно выполняет отдельные операции действия по образцу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E4BA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Способен удерживать произвольное внимание на выполнении посильного задания 3-4 мин.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885D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Наблюдает за окружающими предмета</w:t>
            </w:r>
          </w:p>
          <w:p w14:paraId="7E92F92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ми</w:t>
            </w:r>
          </w:p>
        </w:tc>
      </w:tr>
      <w:tr w:rsidR="004F5835" w:rsidRPr="00BC153B" w14:paraId="28EC9BC3" w14:textId="77777777" w:rsidTr="00BB151C">
        <w:tc>
          <w:tcPr>
            <w:tcW w:w="1573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7D96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Всего 11 часов</w:t>
            </w:r>
          </w:p>
        </w:tc>
      </w:tr>
      <w:tr w:rsidR="004F5835" w:rsidRPr="00BC153B" w14:paraId="2D83DF8E" w14:textId="77777777" w:rsidTr="00BB151C">
        <w:tc>
          <w:tcPr>
            <w:tcW w:w="1573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0630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 модуль</w:t>
            </w:r>
          </w:p>
        </w:tc>
      </w:tr>
      <w:tr w:rsidR="004F5835" w:rsidRPr="00BC153B" w14:paraId="2777BD15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4268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  <w:p w14:paraId="00E6B7A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0346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«Формирование количественных представлений» </w:t>
            </w:r>
          </w:p>
          <w:p w14:paraId="2486DF6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14:paraId="6535808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«Один» и «много»</w:t>
            </w:r>
          </w:p>
          <w:p w14:paraId="5090477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«Знакомство с цифрой 1»</w:t>
            </w:r>
          </w:p>
          <w:p w14:paraId="4A11A96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C5E6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DB58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Проявляет нравственные качества,</w:t>
            </w:r>
          </w:p>
          <w:p w14:paraId="4B89293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бережное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отноше</w:t>
            </w:r>
            <w:proofErr w:type="spellEnd"/>
          </w:p>
          <w:p w14:paraId="68003AB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ние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 своим и чужим вещам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A513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Выражает желания работать в паре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B25D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Проявляет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усидчи</w:t>
            </w:r>
            <w:proofErr w:type="spellEnd"/>
          </w:p>
          <w:p w14:paraId="7697880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вость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на уроке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AC6C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Сформированы  понятия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«один», «много»</w:t>
            </w:r>
          </w:p>
          <w:p w14:paraId="05B9279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Умеет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согласовы</w:t>
            </w:r>
            <w:proofErr w:type="spellEnd"/>
          </w:p>
          <w:p w14:paraId="2B30E7D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числительное «один» и «много» с существительными</w:t>
            </w:r>
          </w:p>
          <w:p w14:paraId="0E3B9D2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Один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цветок,много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цветов</w:t>
            </w:r>
          </w:p>
          <w:p w14:paraId="20084D1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Одна ёлка, много ёлок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22B1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Умеет соотносить количество</w:t>
            </w:r>
          </w:p>
          <w:p w14:paraId="11BD0DD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(один стул-сядет один мальчик.</w:t>
            </w:r>
          </w:p>
          <w:p w14:paraId="1CC8D95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Много стульев-сядут много мальчиков)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65EC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Вынимает из коробки один предмет, ставить его на стол. Соотносить предмет с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показом одного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пальчика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 xml:space="preserve"> Играет</w:t>
            </w:r>
            <w:proofErr w:type="gramEnd"/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 xml:space="preserve"> с 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>бусами разной ве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softHyphen/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>личины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DF9E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Принимать цели и произвольно включаться в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деятельность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8694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Понимает инструкцию по пиктограммам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AE31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Последовательно выполняет отдельные операции действия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 образцу педагога</w:t>
            </w:r>
          </w:p>
        </w:tc>
      </w:tr>
      <w:tr w:rsidR="004F5835" w:rsidRPr="00BC153B" w14:paraId="115A037D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D978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14</w:t>
            </w:r>
          </w:p>
          <w:p w14:paraId="33CB327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CEFC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«Один-много»</w:t>
            </w:r>
          </w:p>
          <w:p w14:paraId="2968781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14:paraId="27D4FF4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«Цифра 1»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1FB3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0590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Проявляет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дружелюб</w:t>
            </w:r>
            <w:proofErr w:type="spellEnd"/>
          </w:p>
          <w:p w14:paraId="41055EA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ные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отношения, умеет чувствовать настроения другого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C199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Проявляет доверитель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контакт между детьми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E53D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Выражает эмоционально </w:t>
            </w:r>
          </w:p>
          <w:p w14:paraId="0722B8A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положи тельный фон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34AF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Выбирает один предмет из предложенных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картинок ,закрашивает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его желтым цветом</w:t>
            </w:r>
          </w:p>
          <w:p w14:paraId="3130C81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(Одно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солнышко,много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цветов. Одна птичка, много цветов </w:t>
            </w:r>
          </w:p>
          <w:p w14:paraId="37780D3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и т.д.)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соотно</w:t>
            </w:r>
            <w:proofErr w:type="spellEnd"/>
          </w:p>
          <w:p w14:paraId="139EE28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сить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цифрой 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5F53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lastRenderedPageBreak/>
              <w:t xml:space="preserve">Соотносить отдельные единицы множества с </w:t>
            </w:r>
            <w:r w:rsidRPr="00BC153B">
              <w:rPr>
                <w:rFonts w:ascii="Times New Roman" w:eastAsia="Calibri" w:hAnsi="Times New Roman"/>
                <w:spacing w:val="-3"/>
                <w:sz w:val="24"/>
                <w:szCs w:val="24"/>
                <w:lang w:eastAsia="ar-SA"/>
              </w:rPr>
              <w:t xml:space="preserve">пальцами, 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прикасается к предмету 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>пальцем —</w:t>
            </w:r>
            <w:proofErr w:type="spellStart"/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>пересчитыв</w:t>
            </w:r>
            <w:proofErr w:type="spellEnd"/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lastRenderedPageBreak/>
              <w:t>его количе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ство.</w:t>
            </w:r>
          </w:p>
          <w:p w14:paraId="4F7D2F7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(Один зайчик, один мишка, одна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белочка  и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т.д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21AE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Показывает на пальцах (один апельсин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),много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нас (жест руками)</w:t>
            </w:r>
          </w:p>
          <w:p w14:paraId="501EFEB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Умеет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набрасы</w:t>
            </w:r>
            <w:proofErr w:type="spellEnd"/>
          </w:p>
          <w:p w14:paraId="501F64F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кольца на стержень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игрового мо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softHyphen/>
              <w:t>дуля «Набрось колечко»: одно –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многоколец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0219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Способен удерживать произвольное внимание на выполнении посильного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задания 3-4 мин.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5152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Понимает инструкцию по пиктограммам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9C36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Принимает помощь от учителя</w:t>
            </w:r>
          </w:p>
        </w:tc>
      </w:tr>
      <w:tr w:rsidR="004F5835" w:rsidRPr="00BC153B" w14:paraId="7D0906B9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4875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</w:t>
            </w:r>
          </w:p>
          <w:p w14:paraId="7107DBA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3975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«Много»</w:t>
            </w:r>
          </w:p>
          <w:p w14:paraId="3451216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14:paraId="277AFC2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«Выполнение различных действий: один —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много хлопков».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8438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45AD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Проявляет интерес к учебе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D525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Проявляет желания работать совместно с учителем, принимает помощь от учителя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D30A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Сформиро</w:t>
            </w:r>
            <w:proofErr w:type="spellEnd"/>
          </w:p>
          <w:p w14:paraId="41DFFDA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ваны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навыки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сотрудни</w:t>
            </w:r>
            <w:proofErr w:type="spellEnd"/>
          </w:p>
          <w:p w14:paraId="49122C0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чества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учителем,</w:t>
            </w:r>
          </w:p>
          <w:p w14:paraId="592F21B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довери</w:t>
            </w:r>
            <w:proofErr w:type="spellEnd"/>
          </w:p>
          <w:p w14:paraId="002E47C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тельного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отноше</w:t>
            </w:r>
            <w:proofErr w:type="spellEnd"/>
          </w:p>
          <w:p w14:paraId="0A8430E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ния</w:t>
            </w:r>
            <w:proofErr w:type="spellEnd"/>
          </w:p>
          <w:p w14:paraId="0C55BE3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 взрослым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EAB6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Выбирает много предметов</w:t>
            </w:r>
          </w:p>
          <w:p w14:paraId="40B21C7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(много мячей, много листьев и т.д.) Активизирует в речи слова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: Вот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тебе зайка много листьев и т.д.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Соотносит отдельные единицы множества с </w:t>
            </w:r>
            <w:r w:rsidRPr="00BC153B">
              <w:rPr>
                <w:rFonts w:ascii="Times New Roman" w:eastAsia="Calibri" w:hAnsi="Times New Roman"/>
                <w:spacing w:val="-3"/>
                <w:sz w:val="24"/>
                <w:szCs w:val="24"/>
                <w:lang w:eastAsia="ar-SA"/>
              </w:rPr>
              <w:t>пальцами, другими предметами без пересчета (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последовательно прикасается к каждому предмету 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>пальцем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A947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lastRenderedPageBreak/>
              <w:t xml:space="preserve">Соотносить отдельные единицы множества с </w:t>
            </w:r>
            <w:r w:rsidRPr="00BC153B">
              <w:rPr>
                <w:rFonts w:ascii="Times New Roman" w:eastAsia="Calibri" w:hAnsi="Times New Roman"/>
                <w:spacing w:val="-3"/>
                <w:sz w:val="24"/>
                <w:szCs w:val="24"/>
                <w:lang w:eastAsia="ar-SA"/>
              </w:rPr>
              <w:t xml:space="preserve">пальцами, </w:t>
            </w:r>
            <w:proofErr w:type="spellStart"/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>прикасатся</w:t>
            </w:r>
            <w:proofErr w:type="spellEnd"/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к предмету 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>пальцем — много.</w:t>
            </w:r>
          </w:p>
          <w:p w14:paraId="271F4D0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lastRenderedPageBreak/>
              <w:t>Умеет показывать жестом</w:t>
            </w:r>
          </w:p>
          <w:p w14:paraId="76DB330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(разводит руки широко в стороны –много листьев)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073F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Показывает жестом (разводит руки широко в стороны –много)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CE8F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18A8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Принимать цели и произвольно включаться в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CCF4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Наблюдает за окружающими предметами</w:t>
            </w:r>
          </w:p>
        </w:tc>
      </w:tr>
      <w:tr w:rsidR="004F5835" w:rsidRPr="00BC153B" w14:paraId="23CA4CCF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3D3E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18</w:t>
            </w:r>
          </w:p>
          <w:p w14:paraId="50F61A8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4179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«Мои игрушки»</w:t>
            </w:r>
          </w:p>
          <w:p w14:paraId="76EABDD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«Цифра 1»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10EB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D30E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Установили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положитель</w:t>
            </w:r>
            <w:proofErr w:type="spellEnd"/>
          </w:p>
          <w:p w14:paraId="3AEA0C3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контакт между детьми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4B02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 Умеет сосредоточиваться на слуховой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информации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72EF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Воспитание эмоционально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положите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льного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фона к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занятиям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Наблюдает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за окружаю</w:t>
            </w:r>
          </w:p>
          <w:p w14:paraId="1CE0E52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щими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предметами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346C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Находить в окружающей обстановке много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однородных предметов и выделяет из нее один предмет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Сформированы  понятия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«один», «много».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Согласовываетчислитель</w:t>
            </w:r>
            <w:proofErr w:type="spellEnd"/>
          </w:p>
          <w:p w14:paraId="307F430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ное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«один» с существительными в роде и падеже.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BD57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Сформированы понятия «правая» и «левая»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рука.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Играет со сборно-разборными игрушками и детским строительным </w:t>
            </w:r>
            <w:proofErr w:type="gramStart"/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>матери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softHyphen/>
              <w:t>алом Участвует</w:t>
            </w:r>
            <w:proofErr w:type="gramEnd"/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в и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 xml:space="preserve">грах с пальчиками на соотнесение количества: </w:t>
            </w:r>
            <w:r w:rsidRPr="00BC153B">
              <w:rPr>
                <w:rFonts w:ascii="Times New Roman" w:eastAsia="Calibri" w:hAnsi="Times New Roman"/>
                <w:iCs/>
                <w:spacing w:val="-1"/>
                <w:sz w:val="24"/>
                <w:szCs w:val="24"/>
                <w:lang w:eastAsia="ar-SA"/>
              </w:rPr>
              <w:t xml:space="preserve">много, один </w:t>
            </w:r>
            <w:r w:rsidRPr="00BC153B"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  <w:t>пальчик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9E3B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Умеет определять один и много предметов на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основе предметно – практических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действий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Переносит</w:t>
            </w:r>
            <w:proofErr w:type="gramEnd"/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с 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>одного места на другое бытовые предметы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2C6D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Способен удерживать произвольное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внимание на выполнении посильного задания 3-4 мин.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3FA2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Последовательно выполняет отдельные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операции действия по образцу педагога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FA8C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Подражает действиям, выполняем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ы педагогом</w:t>
            </w:r>
          </w:p>
        </w:tc>
      </w:tr>
      <w:tr w:rsidR="004F5835" w:rsidRPr="00BC153B" w14:paraId="63079F8C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1605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20</w:t>
            </w:r>
          </w:p>
          <w:p w14:paraId="210AAE5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F48A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«В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гостях  у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лесовичка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 лесу»</w:t>
            </w:r>
          </w:p>
          <w:p w14:paraId="7822EA9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«Посчитаем сколько шишек и найдем цифру 1»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487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D2AA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Умеет поддержи</w:t>
            </w:r>
          </w:p>
          <w:p w14:paraId="04B9D52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доверитель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контакт между детьми</w:t>
            </w:r>
          </w:p>
          <w:p w14:paraId="68342C5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Испыты</w:t>
            </w:r>
            <w:proofErr w:type="spellEnd"/>
          </w:p>
          <w:p w14:paraId="3496BFC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вает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потреб</w:t>
            </w:r>
          </w:p>
          <w:p w14:paraId="164826E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ность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 новых знаниях (на начальном уровне)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8940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Проявляет желание помочь герою сказки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3A7E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Проявляет интерес к занятиям,</w:t>
            </w:r>
          </w:p>
          <w:p w14:paraId="37ED678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Усидчи</w:t>
            </w:r>
            <w:proofErr w:type="spellEnd"/>
          </w:p>
          <w:p w14:paraId="29AA076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вость</w:t>
            </w:r>
            <w:proofErr w:type="spellEnd"/>
          </w:p>
          <w:p w14:paraId="7AEBC8D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4138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Угадывает на ощупь в каком мешке много шишек. А в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каком одна шишка.</w:t>
            </w:r>
          </w:p>
          <w:p w14:paraId="5FEE09F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Соотносит цифру с одним предметом</w:t>
            </w:r>
          </w:p>
          <w:p w14:paraId="4A01467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8EEC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расклады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 коробкам шишки с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шишками, листья с листьями</w:t>
            </w:r>
          </w:p>
          <w:p w14:paraId="41EC9D2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(классификация предметов)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Участвует в и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 xml:space="preserve">грах с пальчиками на соотнесение количества: </w:t>
            </w:r>
            <w:r w:rsidRPr="00BC153B">
              <w:rPr>
                <w:rFonts w:ascii="Times New Roman" w:eastAsia="Calibri" w:hAnsi="Times New Roman"/>
                <w:iCs/>
                <w:spacing w:val="-1"/>
                <w:sz w:val="24"/>
                <w:szCs w:val="24"/>
                <w:lang w:eastAsia="ar-SA"/>
              </w:rPr>
              <w:t xml:space="preserve">много, один </w:t>
            </w:r>
            <w:r w:rsidRPr="00BC153B"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  <w:t>пальчик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5099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брать предметы правой рукой переклады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вает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предметы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в коробку по одному. 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>Выбирает предметы из множеств. Играет с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предметами и объектами контрастного размера: </w:t>
            </w:r>
            <w:r w:rsidRPr="00BC153B"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ar-SA"/>
              </w:rPr>
              <w:t xml:space="preserve">большая шишка 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— </w:t>
            </w:r>
            <w:r w:rsidRPr="00BC153B">
              <w:rPr>
                <w:rFonts w:ascii="Times New Roman" w:eastAsia="Calibri" w:hAnsi="Times New Roman"/>
                <w:iCs/>
                <w:spacing w:val="-1"/>
                <w:sz w:val="24"/>
                <w:szCs w:val="24"/>
                <w:lang w:eastAsia="ar-SA"/>
              </w:rPr>
              <w:t xml:space="preserve">маленькая шишка, полный стакан 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 xml:space="preserve">— </w:t>
            </w:r>
            <w:r w:rsidRPr="00BC153B">
              <w:rPr>
                <w:rFonts w:ascii="Times New Roman" w:eastAsia="Calibri" w:hAnsi="Times New Roman"/>
                <w:iCs/>
                <w:spacing w:val="-1"/>
                <w:sz w:val="24"/>
                <w:szCs w:val="24"/>
                <w:lang w:eastAsia="ar-SA"/>
              </w:rPr>
              <w:t>пустой стакан (банка, мис</w:t>
            </w:r>
            <w:r w:rsidRPr="00BC153B">
              <w:rPr>
                <w:rFonts w:ascii="Times New Roman" w:eastAsia="Calibri" w:hAnsi="Times New Roman"/>
                <w:iCs/>
                <w:spacing w:val="-1"/>
                <w:sz w:val="24"/>
                <w:szCs w:val="24"/>
                <w:lang w:eastAsia="ar-SA"/>
              </w:rPr>
              <w:softHyphen/>
            </w:r>
            <w:r w:rsidRPr="00BC153B"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  <w:t xml:space="preserve">ка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 др.).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D3FA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Принимать цели и произвольно включаться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 деятельность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F5E5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Способен удерживать произвольное внимание на выполнении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посильного задания 3-4 мин.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3927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Понимает инструкцию по пиктограммам</w:t>
            </w:r>
          </w:p>
        </w:tc>
      </w:tr>
      <w:tr w:rsidR="004F5835" w:rsidRPr="00BC153B" w14:paraId="013F5D90" w14:textId="77777777" w:rsidTr="00BB151C">
        <w:tc>
          <w:tcPr>
            <w:tcW w:w="1573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0AB7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Всего 10 часов</w:t>
            </w:r>
          </w:p>
        </w:tc>
      </w:tr>
      <w:tr w:rsidR="004F5835" w:rsidRPr="00BC153B" w14:paraId="306FBFA1" w14:textId="77777777" w:rsidTr="00BB151C">
        <w:tc>
          <w:tcPr>
            <w:tcW w:w="1573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5028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 модуль</w:t>
            </w:r>
          </w:p>
        </w:tc>
      </w:tr>
      <w:tr w:rsidR="004F5835" w:rsidRPr="00BC153B" w14:paraId="1E8094A5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751C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22</w:t>
            </w:r>
          </w:p>
          <w:p w14:paraId="7BA9851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424A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«Формирование представлений о величине»</w:t>
            </w:r>
          </w:p>
          <w:p w14:paraId="69DF6F1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«Большой-маленький»</w:t>
            </w:r>
          </w:p>
          <w:p w14:paraId="3BB59D5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«Длинный – короткий»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1361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41DD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Наблюдает за окружающими предметами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A928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Проявляет желания работать совместно с учителем, принимает помощь от учителя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35C4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 xml:space="preserve">Проявляет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>доброжела</w:t>
            </w:r>
            <w:proofErr w:type="spellEnd"/>
          </w:p>
          <w:p w14:paraId="596885A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 xml:space="preserve">тельные отношения к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>сверстни</w:t>
            </w:r>
            <w:proofErr w:type="spellEnd"/>
          </w:p>
          <w:p w14:paraId="19DB705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>кам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1A74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Умеет различать предметы по величине: длинный - короткий.</w:t>
            </w:r>
          </w:p>
          <w:p w14:paraId="2D2C0BD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Умеет сравнивать совокупность предметов по количеству с помощью составления пар.</w:t>
            </w:r>
          </w:p>
          <w:p w14:paraId="0DCE186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Выделяет признаки сходства и различия.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B329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Умеет выделять большие и маленькие круги с помощью метода наложения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умеет выделять и группировать предметы по величине</w:t>
            </w:r>
          </w:p>
          <w:p w14:paraId="151F7D8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длинный -короткий.</w:t>
            </w:r>
          </w:p>
          <w:p w14:paraId="74206FB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BF75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Умеет ориентироваться на величину предметов, соотносить действия рук с величиной предметов</w:t>
            </w:r>
          </w:p>
          <w:p w14:paraId="17FB748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длинный -короткий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24F4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Понимает инструкцию по пиктограммам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8811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DBDA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</w:t>
            </w:r>
          </w:p>
        </w:tc>
      </w:tr>
      <w:tr w:rsidR="004F5835" w:rsidRPr="00BC153B" w14:paraId="53765B67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3388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24</w:t>
            </w:r>
          </w:p>
          <w:p w14:paraId="532CBB4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8A47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«Большие и маленькие игрушки»</w:t>
            </w:r>
          </w:p>
          <w:p w14:paraId="2A6B8DF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14:paraId="7B31A02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«Игровые упражнения на сопоставление двух объектов по величине длинный короткий</w:t>
            </w:r>
            <w:r w:rsidRPr="00BC153B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, 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используя приемы наложения и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приложения».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AFD0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A846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Умеет адекватно оценивать свои действия, радоваться полученному результату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67BD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Проявляет бережное отношение к наглядным пособиям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912A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Проявляет навыки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сотрудни</w:t>
            </w:r>
            <w:proofErr w:type="spellEnd"/>
          </w:p>
          <w:p w14:paraId="4BFDC27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чества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учителем,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испыты</w:t>
            </w:r>
            <w:proofErr w:type="spellEnd"/>
          </w:p>
          <w:p w14:paraId="611A771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вает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довери</w:t>
            </w:r>
            <w:proofErr w:type="spellEnd"/>
          </w:p>
          <w:p w14:paraId="4F56C29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тельное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отноше</w:t>
            </w:r>
            <w:proofErr w:type="spellEnd"/>
          </w:p>
          <w:p w14:paraId="4E73AE3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ние</w:t>
            </w:r>
            <w:proofErr w:type="spellEnd"/>
          </w:p>
          <w:p w14:paraId="46EE3C0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 взрослым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1DB8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Сформированы понятия большой-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маленький.Умеет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помощью метода наложения определять величину длинный-короткий.</w:t>
            </w:r>
          </w:p>
          <w:p w14:paraId="5CCF444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B0BC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Умеет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показатьжестом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большие и маленькие предметы,</w:t>
            </w:r>
          </w:p>
          <w:p w14:paraId="098046D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длинный -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короткий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Играет</w:t>
            </w:r>
            <w:proofErr w:type="gramEnd"/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со сборно-разборными игрушками и детским строительным матери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softHyphen/>
              <w:t>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A3C4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Умеет показывать и выделять из ряда лент длинные и короткие.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Произво</w:t>
            </w:r>
            <w:proofErr w:type="spellEnd"/>
          </w:p>
          <w:p w14:paraId="04578D5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манимуля</w:t>
            </w:r>
            <w:proofErr w:type="spellEnd"/>
          </w:p>
          <w:p w14:paraId="2DD7289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ции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лентами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Переносит</w:t>
            </w:r>
            <w:proofErr w:type="gramEnd"/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с 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>одного места на другое бытовые предметы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DE43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9731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Принимать цели и произвольно включаться в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01F8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</w:t>
            </w:r>
          </w:p>
        </w:tc>
      </w:tr>
      <w:tr w:rsidR="004F5835" w:rsidRPr="00BC153B" w14:paraId="325148A7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4B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26</w:t>
            </w:r>
          </w:p>
          <w:p w14:paraId="772CD82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E3C8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«Я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большая,а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ты маленький»</w:t>
            </w:r>
          </w:p>
          <w:p w14:paraId="361586A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14:paraId="72DA71B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«Штриховка предметов различной величины длинная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лента,короткая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лента».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8EE7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1309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Осознание своей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принад</w:t>
            </w:r>
            <w:proofErr w:type="spellEnd"/>
          </w:p>
          <w:p w14:paraId="30E2A14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лежности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 определенному полу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2A52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Осознание своей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принад</w:t>
            </w:r>
            <w:proofErr w:type="spellEnd"/>
          </w:p>
          <w:p w14:paraId="5A97442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лежности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 определенному полу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F5F3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Проявляет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усидчи</w:t>
            </w:r>
            <w:proofErr w:type="spellEnd"/>
          </w:p>
          <w:p w14:paraId="6694C9B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вость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во время урока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BAB1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Умеет сравнивать друг друга по росту. Активизирует в речи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слова:   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Я-большая, а Денис маленький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EF52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Умеет видеть разницу в росте, сопровождает свою речь с жестами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0DA8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Умеет удерживать карандаш, проводит большие и маленькие линии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C275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DF43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Подражает действиям, выполняемы педагогом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EEA5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Способен удерживать произвольное внимание на выполнении посильного задания 3-4 мин.</w:t>
            </w:r>
          </w:p>
        </w:tc>
      </w:tr>
      <w:tr w:rsidR="004F5835" w:rsidRPr="00BC153B" w14:paraId="3A9FB3E5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CECE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28</w:t>
            </w:r>
          </w:p>
          <w:p w14:paraId="4EFA647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DFD5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«Подбери одежду для большой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куклы,для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маленькой куклы»</w:t>
            </w:r>
          </w:p>
          <w:p w14:paraId="231C6B4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BCAF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67FEF" w14:textId="77777777" w:rsidR="004F5835" w:rsidRPr="00BC153B" w:rsidRDefault="004F5835" w:rsidP="00BB151C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Проявлятьуважение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 людям старшего возраста</w:t>
            </w:r>
          </w:p>
          <w:p w14:paraId="0656C6A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E9096" w14:textId="77777777" w:rsidR="004F5835" w:rsidRPr="00BC153B" w:rsidRDefault="004F5835" w:rsidP="00BB151C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  <w:p w14:paraId="2BCDA7A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49CD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Соотне</w:t>
            </w:r>
            <w:proofErr w:type="spellEnd"/>
          </w:p>
          <w:p w14:paraId="452287C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сение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себя со своим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именем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Наблюдает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за окружаю</w:t>
            </w:r>
          </w:p>
          <w:p w14:paraId="58C0A22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щими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предмета</w:t>
            </w:r>
          </w:p>
          <w:p w14:paraId="711AAF5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5039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Умеет выбирать и подбирать одежду для куклы в соответствии с её ростом. </w:t>
            </w:r>
          </w:p>
          <w:p w14:paraId="4C272B7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Определяет свои внешние данные (цвет глаз, волос, рост и т.д.)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C5BB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Умеет соотносить одежду с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ростом Одевает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на куклу кофту, штаны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828C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Умеет натягивать колготки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br/>
              <w:t xml:space="preserve">захваты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колготки обеими руками</w:t>
            </w:r>
          </w:p>
          <w:p w14:paraId="17E0CF8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Находить свои личные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вещи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Определять свою половую принадлежность (без обоснования)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55BB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Принимать цели и произвольно включаться в деятельность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C126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Способен удерживать произвольное внимание на выполнении посильного задания 3-4 мин.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B0FF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Понимает жестовую инструкцию</w:t>
            </w:r>
          </w:p>
        </w:tc>
      </w:tr>
      <w:tr w:rsidR="004F5835" w:rsidRPr="00BC153B" w14:paraId="71B75CD8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5312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30</w:t>
            </w:r>
          </w:p>
          <w:p w14:paraId="76FABB9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31</w:t>
            </w:r>
          </w:p>
          <w:p w14:paraId="0BFB92A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6FCB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«Постройка башни»</w:t>
            </w:r>
          </w:p>
          <w:p w14:paraId="518AF59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14:paraId="5AFB8EC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«Выделение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«больших - маленьких» предметов в различных игровых ситуациях, в конструктивной деятельности».</w:t>
            </w:r>
          </w:p>
          <w:p w14:paraId="7FA1064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«Длинный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мост,короткий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мостик»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A2B5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E150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Испытывает потребность в новых знаниях (на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начальном уровне)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8A42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Осознает бережное отношение к раздаточному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материалу (не брать в рот, не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грысть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 не рвать, не ломать)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D34A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Проявляет доверительный контакт к учителю через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игровые упражнения.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A642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Умеет объединять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одинаковые(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по цвету, величине) предметы в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предметные множества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br/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Умеет выделять один предмет из множества, отвечает на вопросы «сколько»? словами один много.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br/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сравниваетпостройки</w:t>
            </w:r>
            <w:proofErr w:type="spellEnd"/>
          </w:p>
          <w:p w14:paraId="59620D7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(большая-маленькая) башня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B05B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выбирать из общих кубиков большие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кубики,ореч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евляя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речью-большие, жестом-разводит в разные стороны руки, ставить кубик на кубик, сравнивает большую с маленькой башней.</w:t>
            </w:r>
          </w:p>
          <w:p w14:paraId="3906160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7729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ставить кубик на кубик, захваты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вает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кубики правой рукой.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 xml:space="preserve"> 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lastRenderedPageBreak/>
              <w:t>Складывает на место сборно-раз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softHyphen/>
              <w:t xml:space="preserve">борные игрушки, настольный и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напольный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конструк</w:t>
            </w:r>
            <w:proofErr w:type="spellEnd"/>
          </w:p>
          <w:p w14:paraId="1C42F9B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2E7E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Фиксирует взгляд на лице педагога с использованием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утрированной мимики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75D8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Способен удерживать произвольное внимание на выполнении посильного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задания 3-4 мин.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B473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Переключает взгляд с одного предмета на другой</w:t>
            </w:r>
          </w:p>
        </w:tc>
      </w:tr>
      <w:tr w:rsidR="004F5835" w:rsidRPr="00BC153B" w14:paraId="028D1968" w14:textId="77777777" w:rsidTr="00BB151C">
        <w:tc>
          <w:tcPr>
            <w:tcW w:w="1573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1CB3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Всего 11 часов</w:t>
            </w:r>
          </w:p>
        </w:tc>
      </w:tr>
      <w:tr w:rsidR="004F5835" w:rsidRPr="00BC153B" w14:paraId="78239629" w14:textId="77777777" w:rsidTr="00BB151C">
        <w:tc>
          <w:tcPr>
            <w:tcW w:w="1573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44EE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>4 модуль</w:t>
            </w:r>
          </w:p>
        </w:tc>
      </w:tr>
      <w:tr w:rsidR="004F5835" w:rsidRPr="00BC153B" w14:paraId="12C73679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4941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33</w:t>
            </w:r>
          </w:p>
          <w:p w14:paraId="49F2E1B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9363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«Формирование представлений о форме»</w:t>
            </w:r>
          </w:p>
          <w:p w14:paraId="1332B46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«Круг»</w:t>
            </w:r>
          </w:p>
          <w:p w14:paraId="1B40938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«Квадрат»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7E13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869B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BECF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Определяет свои внешние данные (цвет глаз, волос, рост и т.д.)</w:t>
            </w:r>
          </w:p>
          <w:p w14:paraId="07FF948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Осознание своей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принад</w:t>
            </w:r>
            <w:proofErr w:type="spellEnd"/>
          </w:p>
          <w:p w14:paraId="72F0F69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лежности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 определенному полу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12E5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Наблюдает за окружаю</w:t>
            </w:r>
          </w:p>
          <w:p w14:paraId="76CB82A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щими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предмета</w:t>
            </w:r>
          </w:p>
          <w:p w14:paraId="7860A36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972C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Сформированы представление о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круге  Умеет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соотносить и дифференцировать круг,</w:t>
            </w:r>
          </w:p>
          <w:p w14:paraId="1E64CD0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квадрат</w:t>
            </w:r>
          </w:p>
          <w:p w14:paraId="1C19663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Узнавает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квадрат в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окружающемпространстве</w:t>
            </w:r>
            <w:proofErr w:type="spellEnd"/>
          </w:p>
          <w:p w14:paraId="1574524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Умеет составлять целое из4-х частей.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5745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Умеет работать с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деревян</w:t>
            </w:r>
            <w:proofErr w:type="spellEnd"/>
          </w:p>
          <w:p w14:paraId="5CCDF65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ными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пазлами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</w:p>
          <w:p w14:paraId="646F55C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вставляет в отверстие формы из круга,</w:t>
            </w:r>
          </w:p>
          <w:p w14:paraId="1E3B3AD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квадрата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C373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Умеет дуть мыльные пузыри (большие, маленькие)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0452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8C34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Принимать цели и произвольно включаться в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84EC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Выполняет действие способом рука-в-руке;</w:t>
            </w:r>
          </w:p>
          <w:p w14:paraId="764366A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4F5835" w:rsidRPr="00BC153B" w14:paraId="29D22260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16CD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35</w:t>
            </w:r>
          </w:p>
          <w:p w14:paraId="2339466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DBBC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«Маленькие и большие квадраты»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A62A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800A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Проявляет любознательность, расширяет опыт ориентировки в окружающем мире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CF76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Испытывает потребность в новых знаниях (на начальном уровне)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C1F3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Проявляет интерес к занятиям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6FB1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Умеет подбирать предметы, ориентируясь на цвет, по показу и по словесному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обозначе</w:t>
            </w:r>
            <w:proofErr w:type="spellEnd"/>
          </w:p>
          <w:p w14:paraId="00AB877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нию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969A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Умеет дифференцировать, расклады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маленькие квадраты в маленькую коробку, большие квадраты в большую коробку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6073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Умеет брать монеты по одной, опускает монеты в копилку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F204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Способен удерживать произвольное внимание на выполнении посильного задания 3-4 мин.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6C55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Подражает действиям, выполняемы педагогом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CC01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Фиксирует взгляд на лице педагога с использованием утрированной мимики</w:t>
            </w:r>
          </w:p>
        </w:tc>
      </w:tr>
      <w:tr w:rsidR="004F5835" w:rsidRPr="00BC153B" w14:paraId="2E2ECEB4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D858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37</w:t>
            </w:r>
          </w:p>
          <w:p w14:paraId="537979C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144A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«Предметы похожие на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круг,квадрат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4469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5BD7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Проявляет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любознатель</w:t>
            </w:r>
            <w:proofErr w:type="spellEnd"/>
          </w:p>
          <w:p w14:paraId="6C83570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ность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, имеет опыт ориентировки в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помещении школы.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F644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Проявляет  интерес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окружа</w:t>
            </w:r>
            <w:proofErr w:type="spellEnd"/>
          </w:p>
          <w:p w14:paraId="34A656C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ющимпредметам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AD99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Испыты</w:t>
            </w:r>
            <w:proofErr w:type="spellEnd"/>
          </w:p>
          <w:p w14:paraId="745B626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вает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потреб</w:t>
            </w:r>
          </w:p>
          <w:p w14:paraId="70DA174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ность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 новых знаниях (на начальном уровне)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CCCB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Умеет узнавать и называть фигуру –круг</w:t>
            </w:r>
          </w:p>
          <w:p w14:paraId="5B07AB4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Знает узнаёт квадрат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 окружаю</w:t>
            </w:r>
            <w:proofErr w:type="gramEnd"/>
          </w:p>
          <w:p w14:paraId="5041BDC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щем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пространстве</w:t>
            </w:r>
          </w:p>
          <w:p w14:paraId="051B052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Умеет составлять целое из частей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0FB3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Умеет соотносить и дифференцировать квадрат методом наложения</w:t>
            </w:r>
          </w:p>
          <w:p w14:paraId="52D31FB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Называет большой квадрат, маленький квадрат</w:t>
            </w:r>
          </w:p>
          <w:p w14:paraId="087561B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26AF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находить в окружаю щей обстановке мяч, прокаты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вает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мяч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 столу.</w:t>
            </w:r>
          </w:p>
          <w:p w14:paraId="1B3E7C7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находить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 окружаю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щей обстановке кубик</w:t>
            </w:r>
          </w:p>
          <w:p w14:paraId="473AC3C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Находит разницу между предмета</w:t>
            </w:r>
          </w:p>
          <w:p w14:paraId="34760A4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617B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Принимать цели и произвольно включаться в деятельность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8CF5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6890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Выполняет действие способом рука-в-руке;</w:t>
            </w:r>
          </w:p>
          <w:p w14:paraId="16B4B92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4F5835" w:rsidRPr="00BC153B" w14:paraId="65D81386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C8D3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39</w:t>
            </w:r>
          </w:p>
          <w:p w14:paraId="6081FE7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C481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«Раскрашивание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круга,квадрата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675E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6910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Проявляет усидчивость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умеетустанавли</w:t>
            </w:r>
            <w:proofErr w:type="spellEnd"/>
          </w:p>
          <w:p w14:paraId="1805F55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поддержи</w:t>
            </w:r>
          </w:p>
          <w:p w14:paraId="37A2990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контакт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друг с другом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5436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Проявляет терпение, доводить начатое дело до конца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7F0E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Испыты</w:t>
            </w:r>
            <w:proofErr w:type="spellEnd"/>
          </w:p>
          <w:p w14:paraId="1530CA9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вает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потреб</w:t>
            </w:r>
          </w:p>
          <w:p w14:paraId="0BD80CE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ность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 новых знаниях (на начальном уровне)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470F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Выбирает по требованию учителя соответствующий карандаш, раскрашивает форму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квадрата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не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выходя за его контур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E3BD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правильно держать карандаш,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раскрашивает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не выходя за контур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>Рассматри</w:t>
            </w:r>
            <w:proofErr w:type="spellEnd"/>
          </w:p>
          <w:p w14:paraId="02E9D8C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>вает</w:t>
            </w:r>
            <w:proofErr w:type="spellEnd"/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 xml:space="preserve"> объемную 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lastRenderedPageBreak/>
              <w:t>фигуру — кубом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F37C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Находить желтый круг, дорисовывает лучики</w:t>
            </w:r>
          </w:p>
          <w:p w14:paraId="0E7C423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(солнце)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5E05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Способен удерживать произвольное внимание на выполнении посильного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задания 3-4 мин.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B928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Фиксирует взгляд на лице педагога с использованием утрированной мимики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18F6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Понимает жестовую инструкцию</w:t>
            </w:r>
          </w:p>
        </w:tc>
      </w:tr>
      <w:tr w:rsidR="004F5835" w:rsidRPr="00BC153B" w14:paraId="46889337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1EE1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41</w:t>
            </w:r>
          </w:p>
          <w:p w14:paraId="06C7F69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B0F7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«Обведение квадрата по контуру»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C11B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0144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Проявляет аккуратность в работе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8067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Проявляет интерес, усидчивость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C250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Проявляет доверительный контакт к учителю через игровые упражнения.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60AD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Обводить форму квадрата по опорным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точкам  не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отрывая руки при обводке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A868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Обводить форму квадрата по контуру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>Рассматри</w:t>
            </w:r>
            <w:proofErr w:type="spellEnd"/>
          </w:p>
          <w:p w14:paraId="5B282B0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>вает</w:t>
            </w:r>
            <w:proofErr w:type="spellEnd"/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 xml:space="preserve"> объемную фигуру — кубом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7B61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Захваты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вает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удерживает карандаш,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произво</w:t>
            </w:r>
            <w:proofErr w:type="spellEnd"/>
          </w:p>
          <w:p w14:paraId="55E13E3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черкательные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действия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C7DC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 организующей, направляющей помощи способен выполнить посильное задание от начала до конца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10A5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Выполняет действие способом рука-в-руке;</w:t>
            </w:r>
          </w:p>
          <w:p w14:paraId="6DC5778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849E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Фиксирует взгляд на лице педагога с использованием утрированной мимики</w:t>
            </w:r>
          </w:p>
        </w:tc>
      </w:tr>
      <w:tr w:rsidR="004F5835" w:rsidRPr="00BC153B" w14:paraId="3CC27F30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46C7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43</w:t>
            </w:r>
          </w:p>
          <w:p w14:paraId="7341CFA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7D28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«Штриховка квадрата»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50F9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2E4D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Проявляеттворческие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способности</w:t>
            </w: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проявляет мотивацию благополуч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ия (желание заслужить одобрение, получить хорошие отметки)</w:t>
            </w:r>
          </w:p>
          <w:p w14:paraId="3661408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14:paraId="4BF4643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5532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Проявляетинтерес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 занятию</w:t>
            </w:r>
          </w:p>
          <w:p w14:paraId="3C44738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Испытывает потребность в новых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знаниях (на начальном уровне)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028C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Проявляет навыки культурно</w:t>
            </w:r>
          </w:p>
          <w:p w14:paraId="6BFA33D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поведения</w:t>
            </w:r>
          </w:p>
          <w:p w14:paraId="78A474A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B527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Умеет  выполнять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штриховку квадрата в разных направления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х Соблюдать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правиль</w:t>
            </w:r>
            <w:proofErr w:type="spellEnd"/>
          </w:p>
          <w:p w14:paraId="2B37F44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ную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посадку при занятии.</w:t>
            </w:r>
          </w:p>
          <w:p w14:paraId="1CA2249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2EA4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Выполняетштриховку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геометрических фигур в разных направлениях, разноцвет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ными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карандашами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Составляеткомпозиции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из разноцвет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ных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кружков,</w:t>
            </w:r>
          </w:p>
          <w:p w14:paraId="54C1B64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квадратов</w:t>
            </w:r>
          </w:p>
          <w:p w14:paraId="267B770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(светик-семи цветик)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1ECD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нанизывать разноцвет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ные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кольца на стержень пирамидки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878E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Способен удерживать произвольное внимание на выполнени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и посильного задания 3-4 мин.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4277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Выполняет последовательно организованные движения</w:t>
            </w:r>
          </w:p>
          <w:p w14:paraId="23EAD46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2401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Переключает взгляд с одного предмета на другой</w:t>
            </w:r>
          </w:p>
        </w:tc>
      </w:tr>
      <w:tr w:rsidR="004F5835" w:rsidRPr="00BC153B" w14:paraId="779A0C8D" w14:textId="77777777" w:rsidTr="00BB151C">
        <w:tc>
          <w:tcPr>
            <w:tcW w:w="1573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6287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Всего 12 часов</w:t>
            </w:r>
          </w:p>
        </w:tc>
      </w:tr>
      <w:tr w:rsidR="004F5835" w:rsidRPr="00BC153B" w14:paraId="1EF927C2" w14:textId="77777777" w:rsidTr="00BB151C">
        <w:tc>
          <w:tcPr>
            <w:tcW w:w="1573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0827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5 модуль</w:t>
            </w:r>
          </w:p>
        </w:tc>
      </w:tr>
      <w:tr w:rsidR="004F5835" w:rsidRPr="00BC153B" w14:paraId="5D0705C7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6F6F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45</w:t>
            </w:r>
          </w:p>
          <w:p w14:paraId="09EC87F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8F7B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«Формирование пространственных представлений»</w:t>
            </w:r>
          </w:p>
          <w:p w14:paraId="08B3A09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«Вверху-середина-внизу»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7F6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91F6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Умеетустанавли</w:t>
            </w:r>
            <w:proofErr w:type="spellEnd"/>
          </w:p>
          <w:p w14:paraId="6F76DC9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поддержи</w:t>
            </w:r>
          </w:p>
          <w:p w14:paraId="3DF9070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контакт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ED1A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Пользуется речевыми и жестовыми формами взаимодействия для установлен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ия контактов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D220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Проявляет взаимоотношения между сверстниками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E0DE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Сформированы пространственные отношения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«вверху», «внизу»</w:t>
            </w:r>
          </w:p>
          <w:p w14:paraId="66C9123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«середина»</w:t>
            </w:r>
          </w:p>
          <w:p w14:paraId="4ACCAF0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Умеет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ориентироватся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на листе бумаги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2B03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Сформиро</w:t>
            </w:r>
            <w:proofErr w:type="spellEnd"/>
          </w:p>
          <w:p w14:paraId="4A0E718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ваны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понятия«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вверху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» «внизу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Сравниваетпредметы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по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признакам сходство –различие (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малень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кий, большой)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br/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Знает геометрической фигуры круг.(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круг,квадрат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5986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ориетироваться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собствен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ном теле. Умеет поднимать руки вверх,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вниз.         Я большая (руки вверх, я маленькая руки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вниз  с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присяда</w:t>
            </w:r>
            <w:proofErr w:type="spellEnd"/>
          </w:p>
          <w:p w14:paraId="6853FA1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нием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DFBF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Последовательно выполняет отдельные операции действия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 образцу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790F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Способен удерживать произвольное внимание на выполнении посильного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задания 3-4 мин.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0242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Выполняет последовательно организованные движения</w:t>
            </w:r>
          </w:p>
          <w:p w14:paraId="112895C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4F5835" w:rsidRPr="00BC153B" w14:paraId="69D9AD2D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5814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47</w:t>
            </w:r>
          </w:p>
          <w:p w14:paraId="43EC6BE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4A6A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«Разложи игрушки по полкам»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9584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CD4A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 xml:space="preserve">Проявляет радость от совместных действий, </w:t>
            </w:r>
            <w:proofErr w:type="spellStart"/>
            <w:r w:rsidRPr="00BC153B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доброжела</w:t>
            </w:r>
            <w:proofErr w:type="spellEnd"/>
          </w:p>
          <w:p w14:paraId="6F66758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тельность, уважительное отношение.</w:t>
            </w:r>
          </w:p>
          <w:p w14:paraId="48B8006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558F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Проявляет интерес к математике посредством игры.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225B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Пользуется речевыми и жестовыми формами взаимодействия для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установле</w:t>
            </w:r>
            <w:proofErr w:type="spellEnd"/>
          </w:p>
          <w:p w14:paraId="104DA33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ния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контактов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C392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Сформированы пространственные понятия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вверху ,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внизу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,середина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Умеет ориентироваться в пространстве,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использовать изученные понятия в речи (Пирамид ку я поставлю на вверх, мячик положу на низ полки)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82B8E" w14:textId="77777777" w:rsidR="004F5835" w:rsidRPr="00BC153B" w:rsidRDefault="004F5835" w:rsidP="00BB151C">
            <w:pPr>
              <w:shd w:val="clear" w:color="auto" w:fill="FFFFFF"/>
              <w:suppressAutoHyphens/>
              <w:spacing w:line="360" w:lineRule="auto"/>
              <w:ind w:right="31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расклады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маленькие игрушки на верхнюю полку, большие игрушки на нижнюю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полку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Участвует</w:t>
            </w:r>
            <w:proofErr w:type="gramEnd"/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в 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lastRenderedPageBreak/>
              <w:t>игре по постройке предложенной учителем эле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softHyphen/>
            </w:r>
            <w:r w:rsidRPr="00BC153B">
              <w:rPr>
                <w:rFonts w:ascii="Times New Roman" w:eastAsia="Calibri" w:hAnsi="Times New Roman"/>
                <w:spacing w:val="-3"/>
                <w:sz w:val="24"/>
                <w:szCs w:val="24"/>
                <w:lang w:eastAsia="ar-SA"/>
              </w:rPr>
              <w:t>ментарному сюжету (матрешка пришла в домик, села на стул, за</w:t>
            </w:r>
            <w:r w:rsidRPr="00BC153B">
              <w:rPr>
                <w:rFonts w:ascii="Times New Roman" w:eastAsia="Calibri" w:hAnsi="Times New Roman"/>
                <w:spacing w:val="-3"/>
                <w:sz w:val="24"/>
                <w:szCs w:val="24"/>
                <w:lang w:eastAsia="ar-SA"/>
              </w:rPr>
              <w:softHyphen/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лезла под стол и т. п.).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BE9D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переносить игрушки разные по размеру с одного места на другое (Лиза возьми самый большой мяч, принеси его ко мне и т.д.)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Показываетруками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какой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мяч?-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большой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77FC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Фиксирует взгляд на лице педагога с использованием утрированной мимики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CD8F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Подражает действиям, выполняемы педагогом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D65D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Выполняет последовательно организованные движения</w:t>
            </w:r>
          </w:p>
          <w:p w14:paraId="62797DB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4F5835" w:rsidRPr="00BC153B" w14:paraId="05515048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5784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49</w:t>
            </w:r>
          </w:p>
          <w:p w14:paraId="3E7523D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C272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«Разложи одежду по полкам»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7B4C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FF2F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Воспитывать умение выражать своё мнение.</w:t>
            </w:r>
          </w:p>
          <w:p w14:paraId="64A7D28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Воспитывать чувство взаимовыр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учки, поддержки, ответственности.</w:t>
            </w:r>
          </w:p>
          <w:p w14:paraId="1545649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1720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Воспитыватьвзаимоотношения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между сверстника ми</w:t>
            </w:r>
          </w:p>
          <w:p w14:paraId="5DF0BA6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Испытывает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потребность в новых знаниях (на начальном уровне)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BFA4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Воспитывать дружеские взаимоотношения</w:t>
            </w:r>
          </w:p>
          <w:p w14:paraId="6D2D4F1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Уметьустанавли</w:t>
            </w:r>
            <w:proofErr w:type="spellEnd"/>
          </w:p>
          <w:p w14:paraId="7E40AC6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поддержи</w:t>
            </w:r>
          </w:p>
          <w:p w14:paraId="1223C7E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контакты</w:t>
            </w:r>
          </w:p>
          <w:p w14:paraId="01B9084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(учитель-ученик)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FE62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Умеет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размыш</w:t>
            </w:r>
            <w:proofErr w:type="spellEnd"/>
          </w:p>
          <w:p w14:paraId="6FAC8BB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сравнивать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противопо</w:t>
            </w:r>
            <w:proofErr w:type="spellEnd"/>
          </w:p>
          <w:p w14:paraId="49796C8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ложные качества, (это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кофточки, я положу на верхнюю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полку,а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штаны на нижнюю полочку) находить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следственные связи.</w:t>
            </w:r>
          </w:p>
          <w:p w14:paraId="52468BE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Умеет подбирать существительные к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прилагате</w:t>
            </w:r>
            <w:proofErr w:type="spellEnd"/>
          </w:p>
          <w:p w14:paraId="7771201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льным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8D4A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Склады</w:t>
            </w:r>
          </w:p>
          <w:p w14:paraId="0433748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вает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вещи по полкам.</w:t>
            </w:r>
          </w:p>
          <w:p w14:paraId="4509E85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Показывает верх-низ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2F2C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Складывает вещи пополам,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задейство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вав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 работе обе руки одновременно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967D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21E0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Переключает взгляд с одного предмета на другой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74B8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Выполняет действие способом рука-в-руке;</w:t>
            </w:r>
          </w:p>
          <w:p w14:paraId="4FC9A1C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4F5835" w:rsidRPr="00BC153B" w14:paraId="15F67A81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1889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51</w:t>
            </w:r>
          </w:p>
          <w:p w14:paraId="5362BA3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52</w:t>
            </w:r>
          </w:p>
          <w:p w14:paraId="0D8DA46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8922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«Ориентация на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листе бумаги»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CC03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7893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Испытывает интерес к математике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посредством игры.</w:t>
            </w:r>
          </w:p>
          <w:p w14:paraId="154932B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Испыты</w:t>
            </w:r>
            <w:proofErr w:type="spellEnd"/>
          </w:p>
          <w:p w14:paraId="342B87F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вает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потребность в новых знаниях (на начальном уровне)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D229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Проявляет дружеские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взаимоотно</w:t>
            </w:r>
            <w:proofErr w:type="spellEnd"/>
          </w:p>
          <w:p w14:paraId="63F4FCB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шения</w:t>
            </w:r>
            <w:proofErr w:type="spellEnd"/>
          </w:p>
          <w:p w14:paraId="488F7D4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Умеет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устанавли</w:t>
            </w:r>
            <w:proofErr w:type="spellEnd"/>
          </w:p>
          <w:p w14:paraId="43C5D83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поддержи</w:t>
            </w:r>
          </w:p>
          <w:p w14:paraId="1805BF5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контакты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AD11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Проявляет бережное отношение к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раздаточ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ному материалу</w:t>
            </w:r>
          </w:p>
          <w:p w14:paraId="7B8325D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14:paraId="714F401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Пользуется речевыми и жестовыми формами взаимодействия для установления контактов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B430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Умеет ориентироваться на листе бумаги.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Знает цвета (желтый, зеленый)</w:t>
            </w:r>
          </w:p>
          <w:p w14:paraId="3026F05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FAF3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Сформированы навыка ориентации на листе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бумаги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Выполняет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последовательно организованные движения</w:t>
            </w:r>
          </w:p>
          <w:p w14:paraId="0051E13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9EE1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брать листок бумаги, рвать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его на мелкие кусочки, мять.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F026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Способен удерживать произвольное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внимание на выполнении посильного задания 3-4 мин.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B234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Понимает жестовую инструкцию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5EF3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Принимать цели и произвольно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включаться в деятельность</w:t>
            </w:r>
          </w:p>
        </w:tc>
      </w:tr>
      <w:tr w:rsidR="004F5835" w:rsidRPr="00BC153B" w14:paraId="3C4CAEDE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66DD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54</w:t>
            </w:r>
          </w:p>
          <w:p w14:paraId="766FFA0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55</w:t>
            </w:r>
          </w:p>
          <w:p w14:paraId="40D770F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5F4A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«Ориентация в классе»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839C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CA80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Проявляет культуру поведения, дисциплинированность, интерес к математике, школе.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8268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Проявляет доброе,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уважитель</w:t>
            </w:r>
            <w:proofErr w:type="spellEnd"/>
          </w:p>
          <w:p w14:paraId="0DAB1C8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ное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отношение друг к другу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1465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Проявляет интерес к занятиям, желания принимать совместное участие в игре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3A03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Умеет ориентироваться в пространстве в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помещениикласса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Умеет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передви</w:t>
            </w:r>
            <w:proofErr w:type="spellEnd"/>
          </w:p>
          <w:p w14:paraId="1C47261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гаться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заданном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направле</w:t>
            </w:r>
            <w:proofErr w:type="spellEnd"/>
          </w:p>
          <w:p w14:paraId="708D29B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нии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C71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находить по требованию учителя тот или иной предмет (с подсказкой учителя, где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он находится)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2A79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брать и приносить предмет по требованию учителя. Понимает обращен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ную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речь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3887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83EA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Выполняет действие способом рука-в-руке;</w:t>
            </w:r>
          </w:p>
          <w:p w14:paraId="2B78C10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1BEA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Переключает взгляд с одного предмета на другой</w:t>
            </w:r>
          </w:p>
        </w:tc>
      </w:tr>
      <w:tr w:rsidR="004F5835" w:rsidRPr="00BC153B" w14:paraId="17169295" w14:textId="77777777" w:rsidTr="00BB151C">
        <w:tc>
          <w:tcPr>
            <w:tcW w:w="1573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D411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Всего 12 часов</w:t>
            </w:r>
          </w:p>
        </w:tc>
      </w:tr>
      <w:tr w:rsidR="004F5835" w:rsidRPr="00BC153B" w14:paraId="61536586" w14:textId="77777777" w:rsidTr="00BB151C">
        <w:tc>
          <w:tcPr>
            <w:tcW w:w="1573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20A5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 модуль</w:t>
            </w:r>
          </w:p>
        </w:tc>
      </w:tr>
      <w:tr w:rsidR="004F5835" w:rsidRPr="00BC153B" w14:paraId="752D185D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AF2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57</w:t>
            </w:r>
          </w:p>
          <w:p w14:paraId="32CF47F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8707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«Формирование пространственных представлений»</w:t>
            </w:r>
          </w:p>
          <w:p w14:paraId="3FCEBB9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«Поровну- больше»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EE16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9EE9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Проявляет дружеские взаимоотношения.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Умеет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устанавли</w:t>
            </w:r>
            <w:proofErr w:type="spellEnd"/>
          </w:p>
          <w:p w14:paraId="2EE28C9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поддержи</w:t>
            </w:r>
          </w:p>
          <w:p w14:paraId="44385B1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контакты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C54B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Пользуется речевыми и жестовыми формами взаимодействия для установления контактов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A702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Проявляет радость от совместных действий, доброжелательность.</w:t>
            </w:r>
          </w:p>
          <w:p w14:paraId="3E4E790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656C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Ориентируется в пространстве с помощью игровых упражнений</w:t>
            </w:r>
          </w:p>
          <w:p w14:paraId="33BC5B4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Использует в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речипростые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предложения «далеко» стоит мишка, «близко»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сидит белочка </w:t>
            </w:r>
          </w:p>
          <w:p w14:paraId="5C0668B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Видит отдаленные и приближенные предметы на картинках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D1278" w14:textId="77777777" w:rsidR="004F5835" w:rsidRPr="00BC153B" w:rsidRDefault="004F5835" w:rsidP="00BB151C">
            <w:pPr>
              <w:shd w:val="clear" w:color="auto" w:fill="FFFFFF"/>
              <w:suppressAutoHyphens/>
              <w:spacing w:line="360" w:lineRule="auto"/>
              <w:ind w:right="31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расклады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предметы от себя далеко,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близко</w:t>
            </w:r>
            <w:r w:rsidRPr="00BC153B">
              <w:rPr>
                <w:rFonts w:ascii="Times New Roman" w:eastAsia="Calibri" w:hAnsi="Times New Roman"/>
                <w:spacing w:val="-3"/>
                <w:sz w:val="24"/>
                <w:szCs w:val="24"/>
                <w:lang w:eastAsia="ar-SA"/>
              </w:rPr>
              <w:t xml:space="preserve"> Воспроизводит</w:t>
            </w:r>
            <w:proofErr w:type="gramEnd"/>
            <w:r w:rsidRPr="00BC153B">
              <w:rPr>
                <w:rFonts w:ascii="Times New Roman" w:eastAsia="Calibri" w:hAnsi="Times New Roman"/>
                <w:spacing w:val="-3"/>
                <w:sz w:val="24"/>
                <w:szCs w:val="24"/>
                <w:lang w:eastAsia="ar-SA"/>
              </w:rPr>
              <w:t xml:space="preserve"> комбинаций из двух-трех элементов полифункцио</w:t>
            </w:r>
            <w:r w:rsidRPr="00BC153B">
              <w:rPr>
                <w:rFonts w:ascii="Times New Roman" w:eastAsia="Calibri" w:hAnsi="Times New Roman"/>
                <w:spacing w:val="-3"/>
                <w:sz w:val="24"/>
                <w:szCs w:val="24"/>
                <w:lang w:eastAsia="ar-SA"/>
              </w:rPr>
              <w:softHyphen/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нального 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lastRenderedPageBreak/>
              <w:t>мягкого модульно</w:t>
            </w:r>
          </w:p>
          <w:p w14:paraId="2DEA7071" w14:textId="77777777" w:rsidR="004F5835" w:rsidRPr="00BC153B" w:rsidRDefault="004F5835" w:rsidP="00BB151C">
            <w:pPr>
              <w:shd w:val="clear" w:color="auto" w:fill="FFFFFF"/>
              <w:suppressAutoHyphens/>
              <w:spacing w:line="360" w:lineRule="auto"/>
              <w:ind w:right="31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>го</w:t>
            </w:r>
            <w:proofErr w:type="spellEnd"/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материала или </w:t>
            </w:r>
            <w:proofErr w:type="spellStart"/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>деревянно</w:t>
            </w:r>
            <w:proofErr w:type="spellEnd"/>
          </w:p>
          <w:p w14:paraId="15E879CB" w14:textId="77777777" w:rsidR="004F5835" w:rsidRPr="00BC153B" w:rsidRDefault="004F5835" w:rsidP="00BB151C">
            <w:pPr>
              <w:shd w:val="clear" w:color="auto" w:fill="FFFFFF"/>
              <w:suppressAutoHyphens/>
              <w:spacing w:line="360" w:lineRule="auto"/>
              <w:ind w:right="31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>го</w:t>
            </w:r>
            <w:proofErr w:type="spellEnd"/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>(пластмассового) строительного набора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512F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искать и доставать предметы из сухого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бассейна Выполняет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последовательно организованные движения</w:t>
            </w:r>
          </w:p>
          <w:p w14:paraId="7C04C29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97A7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Подражает действиям, выполняемы педагогом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CD54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Способен удерживать произвольное внимание на выполнении посильного задания 3-4 мин.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E72F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Переключает взгляд с одного предмета на другой</w:t>
            </w:r>
          </w:p>
        </w:tc>
      </w:tr>
      <w:tr w:rsidR="004F5835" w:rsidRPr="00BC153B" w14:paraId="74AD8D04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C8F2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59</w:t>
            </w:r>
          </w:p>
          <w:p w14:paraId="22DDF16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251B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«Разложи игрушки»</w:t>
            </w:r>
          </w:p>
          <w:p w14:paraId="1D85786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9C81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EC43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Проявляет дружеские взаимоотношения</w:t>
            </w:r>
          </w:p>
          <w:p w14:paraId="62298CD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Умеет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устанавли</w:t>
            </w:r>
            <w:proofErr w:type="spellEnd"/>
          </w:p>
          <w:p w14:paraId="6F0C729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поддержи</w:t>
            </w:r>
          </w:p>
          <w:p w14:paraId="4B95C37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контакты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831D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Проявляет взаимоотношения между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сверстни</w:t>
            </w:r>
            <w:proofErr w:type="spellEnd"/>
          </w:p>
          <w:p w14:paraId="5D1D439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ка 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62DE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Проявляет доброе,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уважитель</w:t>
            </w:r>
            <w:proofErr w:type="spellEnd"/>
          </w:p>
          <w:p w14:paraId="560BC60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ное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отношение взрослым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966A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Умеет расклады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игрушки по инструкции учителя. Положи машинку далеко в шкаф. Поставь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пирамидку близко к себе и т.д.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388D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Сформирован навык ориентировки в пространстве (далеко -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близко)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«Далеко - близко». Умеет использоват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ь пространственные понятия в отношении собственного тела</w:t>
            </w:r>
          </w:p>
          <w:p w14:paraId="0FC5126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7D5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Умеет подстав</w:t>
            </w:r>
          </w:p>
          <w:p w14:paraId="685750F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лять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игрушки в отношении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собствен</w:t>
            </w:r>
            <w:proofErr w:type="spellEnd"/>
          </w:p>
          <w:p w14:paraId="78CAB51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ного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тела далеко от себя,</w:t>
            </w:r>
          </w:p>
          <w:p w14:paraId="13929352" w14:textId="77777777" w:rsidR="004F5835" w:rsidRPr="00BC153B" w:rsidRDefault="004F5835" w:rsidP="00BB151C">
            <w:pPr>
              <w:shd w:val="clear" w:color="auto" w:fill="FFFFFF"/>
              <w:suppressAutoHyphens/>
              <w:spacing w:line="360" w:lineRule="auto"/>
              <w:ind w:right="31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близко к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себе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Участвует</w:t>
            </w:r>
            <w:proofErr w:type="gramEnd"/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 в игре по постройке предложенной учителем эле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softHyphen/>
            </w:r>
            <w:r w:rsidRPr="00BC153B">
              <w:rPr>
                <w:rFonts w:ascii="Times New Roman" w:eastAsia="Calibri" w:hAnsi="Times New Roman"/>
                <w:spacing w:val="-3"/>
                <w:sz w:val="24"/>
                <w:szCs w:val="24"/>
                <w:lang w:eastAsia="ar-SA"/>
              </w:rPr>
              <w:t>ментарному сюжету (матрешка пришла в домик, села на стул, за</w:t>
            </w:r>
            <w:r w:rsidRPr="00BC153B">
              <w:rPr>
                <w:rFonts w:ascii="Times New Roman" w:eastAsia="Calibri" w:hAnsi="Times New Roman"/>
                <w:spacing w:val="-3"/>
                <w:sz w:val="24"/>
                <w:szCs w:val="24"/>
                <w:lang w:eastAsia="ar-SA"/>
              </w:rPr>
              <w:softHyphen/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лезла под стол и т. п.).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A616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Выполняет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последова</w:t>
            </w:r>
            <w:proofErr w:type="spellEnd"/>
          </w:p>
          <w:p w14:paraId="69E81B4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тельно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организованные движения</w:t>
            </w:r>
          </w:p>
          <w:p w14:paraId="086BC26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E693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Фиксирует взгляд на лице педагога с использованием утрированной мимики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78E3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Выполняет действие способом рука-в-руке;</w:t>
            </w:r>
          </w:p>
          <w:p w14:paraId="5646C98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4F5835" w:rsidRPr="00BC153B" w14:paraId="3B167C71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7B7E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61</w:t>
            </w:r>
          </w:p>
          <w:p w14:paraId="6027170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B0F8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«Пространственные понятия: поровну- больше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ближе,к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,от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0944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52B8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Проявляет интерес к учению, умение слушать друг друга, культуру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поведения на уроке</w:t>
            </w:r>
          </w:p>
          <w:p w14:paraId="3D23BBA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Умеет поддержи</w:t>
            </w:r>
          </w:p>
          <w:p w14:paraId="1EE3A95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контакты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3A7F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lastRenderedPageBreak/>
              <w:t>Выражает любознательность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EE41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Пользуется речевыми и жестовыми формами взаимодействия для установлен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ия контактов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1969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Сформированы пространственные понятия поровну- больше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ближе, к, от. Умеет ориентироваться в пространстве,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используетизученные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понятия в речи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AA38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ориентироваться в пространстве, использовать изученные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понятия в речи.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Дид.игра</w:t>
            </w:r>
            <w:proofErr w:type="spellEnd"/>
          </w:p>
          <w:p w14:paraId="334F496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«Накроем стол» Выполняет последовательно организованные движения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EECF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Умеет дотягиваться до предметов вставая на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цыпочки,поднимая</w:t>
            </w:r>
            <w:proofErr w:type="spellEnd"/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руки вверх. Умеет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находить предмет по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требова</w:t>
            </w:r>
            <w:proofErr w:type="spellEnd"/>
          </w:p>
          <w:p w14:paraId="4E94F08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нию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учителя.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C6B7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Переключает взгляд с одного предмета на другой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3C12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Принимать цели и произвольно включаться в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6820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Подражает действиям, выполняемы педагогом</w:t>
            </w:r>
          </w:p>
        </w:tc>
      </w:tr>
      <w:tr w:rsidR="004F5835" w:rsidRPr="00BC153B" w14:paraId="16158CDD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0BC3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63</w:t>
            </w:r>
          </w:p>
          <w:p w14:paraId="5F324B0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5F1D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«Игровые упражнения на перемещение в пространстве, на изменение положени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й частей тела».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C715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5107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Умеет поддержи</w:t>
            </w:r>
          </w:p>
          <w:p w14:paraId="30F4800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контакты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FDF7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Проявляет коммуникативные навыки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B983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 xml:space="preserve">Проявляет радость от </w:t>
            </w:r>
            <w:proofErr w:type="spellStart"/>
            <w:r w:rsidRPr="00BC153B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совмест</w:t>
            </w:r>
            <w:proofErr w:type="spellEnd"/>
          </w:p>
          <w:p w14:paraId="4F5A54B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ных</w:t>
            </w:r>
            <w:proofErr w:type="spellEnd"/>
            <w:r w:rsidRPr="00BC153B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 xml:space="preserve"> действий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18E5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7F7F2"/>
                <w:lang w:eastAsia="ar-SA"/>
              </w:rPr>
              <w:t xml:space="preserve">Имеет представления о пространственном расположении частей тела (голова вверху, ноги внизу,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7F7F2"/>
                <w:lang w:eastAsia="ar-SA"/>
              </w:rPr>
              <w:lastRenderedPageBreak/>
              <w:t>правая рука, левая рука и т. д.)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E2B2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7F7F2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7F7F2"/>
                <w:lang w:eastAsia="ar-SA"/>
              </w:rPr>
              <w:lastRenderedPageBreak/>
              <w:t xml:space="preserve">Умеет определять расположение других 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7F7F2"/>
                <w:lang w:eastAsia="ar-SA"/>
              </w:rPr>
              <w:t>детей(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7F7F2"/>
                <w:lang w:eastAsia="ar-SA"/>
              </w:rPr>
              <w:t>далеко и близко по отношению от себя).</w:t>
            </w:r>
          </w:p>
          <w:p w14:paraId="2F7A033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Выполняет последовате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льно организованные движения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AD1A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7F7F2"/>
                <w:lang w:eastAsia="ar-SA"/>
              </w:rPr>
              <w:lastRenderedPageBreak/>
              <w:t>Умеет определять расположение игрушек, предметов, (далеко и близко по отношению от себя).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946F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Способен удерживать произвольное внимание на выполнении посильного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задания 3-4 мин.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32E3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Подражает действиям, выполняемы педагогом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1DE3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Понимает жестовую инструкцию</w:t>
            </w:r>
          </w:p>
        </w:tc>
      </w:tr>
      <w:tr w:rsidR="004F5835" w:rsidRPr="00BC153B" w14:paraId="7E5126EA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9C15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65</w:t>
            </w:r>
          </w:p>
          <w:p w14:paraId="7E0A21C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DE77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«Игровые упражнения на перемещение в пространстве предметов поровну-больше»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4BD7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5F2F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Уметьустанавли</w:t>
            </w:r>
            <w:proofErr w:type="spellEnd"/>
          </w:p>
          <w:p w14:paraId="550610E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поддержи</w:t>
            </w:r>
          </w:p>
          <w:p w14:paraId="64C2F90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контакты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7971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Пользуется речевыми и жестовыми формами взаимодействия для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установле</w:t>
            </w:r>
            <w:proofErr w:type="spellEnd"/>
          </w:p>
          <w:p w14:paraId="37CB631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ния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контактов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5ED4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Проявляет положи</w:t>
            </w:r>
          </w:p>
          <w:p w14:paraId="488CC14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тельные радостные эмоции от общения с детьми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F2CF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Выполняет действия с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предме</w:t>
            </w:r>
            <w:proofErr w:type="spellEnd"/>
          </w:p>
          <w:p w14:paraId="3ECBC7D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тами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и игрушками различной величины,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используетвеличины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практических действиях (пройти через большие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воротики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; поставить маленькую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машину в маленький гараж, а большую машину - в большой гараж</w:t>
            </w: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; Поставить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машинки в один гараж больше в другой меньше.</w:t>
            </w:r>
          </w:p>
          <w:p w14:paraId="2ABF002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Поставь машинок поровну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527E9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Подбирает картинки на определен</w:t>
            </w:r>
          </w:p>
          <w:p w14:paraId="358916B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ные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пространственные представления</w:t>
            </w:r>
          </w:p>
          <w:p w14:paraId="673A7606" w14:textId="77777777" w:rsidR="004F5835" w:rsidRPr="00BC153B" w:rsidRDefault="004F5835" w:rsidP="00BB151C">
            <w:pPr>
              <w:shd w:val="clear" w:color="auto" w:fill="FFFFFF"/>
              <w:suppressAutoHyphens/>
              <w:spacing w:line="360" w:lineRule="auto"/>
              <w:ind w:right="26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поровну-больше</w:t>
            </w:r>
            <w:r w:rsidRPr="00BC153B">
              <w:rPr>
                <w:rFonts w:ascii="Times New Roman" w:eastAsia="Calibri" w:hAnsi="Times New Roman"/>
                <w:spacing w:val="-1"/>
                <w:sz w:val="24"/>
                <w:szCs w:val="24"/>
                <w:lang w:eastAsia="ar-SA"/>
              </w:rPr>
              <w:t xml:space="preserve"> Перемещается 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 xml:space="preserve">в классе с предметами по заданию (по образцу и по словесной 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lastRenderedPageBreak/>
              <w:t xml:space="preserve">инструкции): </w:t>
            </w:r>
            <w:r w:rsidRPr="00BC153B">
              <w:rPr>
                <w:rFonts w:ascii="Times New Roman" w:eastAsia="Calibri" w:hAnsi="Times New Roman"/>
                <w:iCs/>
                <w:spacing w:val="-2"/>
                <w:sz w:val="24"/>
                <w:szCs w:val="24"/>
                <w:lang w:eastAsia="ar-SA"/>
              </w:rPr>
              <w:t xml:space="preserve">принеси мишку, посади его на стул </w:t>
            </w: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>и т. п.</w:t>
            </w:r>
          </w:p>
          <w:p w14:paraId="48CEBFD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15D2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Знает основных частей тела и лица как на себе так и на 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дид.игруш</w:t>
            </w:r>
            <w:proofErr w:type="spellEnd"/>
            <w:proofErr w:type="gramEnd"/>
          </w:p>
          <w:p w14:paraId="4F7FDC7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ках</w:t>
            </w:r>
            <w:proofErr w:type="spellEnd"/>
          </w:p>
          <w:p w14:paraId="773A8524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pacing w:val="-2"/>
                <w:sz w:val="24"/>
                <w:szCs w:val="24"/>
                <w:lang w:eastAsia="ar-SA"/>
              </w:rPr>
              <w:t>Катает кукольные коляски с куклой, игрушки на палках и веревочках по инструкции учителя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2BF3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Подражает действиям, выполняемы педагогом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DCA9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Переключает взгляд с одного предмета на другой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1CC23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Фиксирует взгляд на лице педагога с использованием утрированной мимики</w:t>
            </w:r>
          </w:p>
        </w:tc>
      </w:tr>
      <w:tr w:rsidR="004F5835" w:rsidRPr="00BC153B" w14:paraId="5EDC1860" w14:textId="77777777" w:rsidTr="00BB151C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ED4C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67</w:t>
            </w:r>
          </w:p>
          <w:p w14:paraId="0D465E45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B2D7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Закрепление тем</w:t>
            </w:r>
          </w:p>
          <w:p w14:paraId="5F2C3B7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«Короткий-длинный»</w:t>
            </w:r>
          </w:p>
          <w:p w14:paraId="3EF2537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«вверху-внизу по середине»</w:t>
            </w:r>
          </w:p>
          <w:p w14:paraId="7179EE00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«поровну – больше»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C5F0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742A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 xml:space="preserve">Проявляет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>любознатель</w:t>
            </w:r>
            <w:proofErr w:type="spellEnd"/>
          </w:p>
          <w:p w14:paraId="5F55AF4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>ность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>, взаимопом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lastRenderedPageBreak/>
              <w:t>ощь, навыки самооценки.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30F9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Умеет поддержи</w:t>
            </w:r>
          </w:p>
          <w:p w14:paraId="42EAD06D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контакты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AD012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Пользуется речевыми и жестовыми формами взаимодейс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твия для установления контактов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D20A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lastRenderedPageBreak/>
              <w:t xml:space="preserve">Анализирует объекты и вычленяет из представленного ряда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lastRenderedPageBreak/>
              <w:t>лишний по характерному признаку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A5F8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</w:pPr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lastRenderedPageBreak/>
              <w:t>Сформированы  понятия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 xml:space="preserve"> :</w:t>
            </w:r>
          </w:p>
          <w:p w14:paraId="7BB005CC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«короткий-длинный»</w:t>
            </w:r>
          </w:p>
          <w:p w14:paraId="2ADB6D0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«вверху-внизу по</w:t>
            </w:r>
          </w:p>
          <w:p w14:paraId="3EF374FF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середине»</w:t>
            </w:r>
          </w:p>
          <w:p w14:paraId="1CDC3C58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«поровну-больше»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3D06A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lastRenderedPageBreak/>
              <w:t xml:space="preserve">Умеет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>произво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>дить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>манимуляции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 xml:space="preserve"> с мячом</w:t>
            </w:r>
          </w:p>
          <w:p w14:paraId="555F412E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lastRenderedPageBreak/>
              <w:t>(</w:t>
            </w:r>
            <w:proofErr w:type="spellStart"/>
            <w:proofErr w:type="gramStart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>кидать,ловить</w:t>
            </w:r>
            <w:proofErr w:type="gram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>,пинать,катать</w:t>
            </w:r>
            <w:proofErr w:type="spellEnd"/>
            <w:r w:rsidRPr="00BC153B">
              <w:rPr>
                <w:rFonts w:ascii="Times New Roman" w:eastAsia="Calibri" w:hAnsi="Times New Roman"/>
                <w:sz w:val="24"/>
                <w:szCs w:val="24"/>
                <w:shd w:val="clear" w:color="auto" w:fill="FAF7F2"/>
                <w:lang w:eastAsia="ar-SA"/>
              </w:rPr>
              <w:t>) с кубиками (строить башню)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47746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Принимать цели и произвольно включаться </w:t>
            </w: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в деятельность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0920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Подражает действиям, выполняемы педагогом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F9321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Переключает взгляд с одного предмета на другой</w:t>
            </w:r>
          </w:p>
        </w:tc>
      </w:tr>
      <w:tr w:rsidR="004F5835" w:rsidRPr="00BC153B" w14:paraId="6352F5EC" w14:textId="77777777" w:rsidTr="00BB151C">
        <w:tc>
          <w:tcPr>
            <w:tcW w:w="1573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00E57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Всего 12 часов</w:t>
            </w:r>
          </w:p>
        </w:tc>
      </w:tr>
      <w:tr w:rsidR="004F5835" w:rsidRPr="00BC153B" w14:paraId="2B442086" w14:textId="77777777" w:rsidTr="00BB151C">
        <w:tc>
          <w:tcPr>
            <w:tcW w:w="1573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1422B" w14:textId="77777777" w:rsidR="004F5835" w:rsidRPr="00BC153B" w:rsidRDefault="004F5835" w:rsidP="00BB151C">
            <w:pPr>
              <w:suppressAutoHyphens/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Всего за год 68 часов</w:t>
            </w:r>
          </w:p>
        </w:tc>
      </w:tr>
    </w:tbl>
    <w:p w14:paraId="6FA0714C" w14:textId="77777777" w:rsidR="004F5835" w:rsidRDefault="004F5835"/>
    <w:p w14:paraId="792753EC" w14:textId="77777777" w:rsidR="004F5835" w:rsidRDefault="004F5835"/>
    <w:p w14:paraId="74CB8F20" w14:textId="77777777" w:rsidR="004F5835" w:rsidRDefault="004F5835"/>
    <w:p w14:paraId="403EAB59" w14:textId="77777777" w:rsidR="004F5835" w:rsidRDefault="004F5835"/>
    <w:p w14:paraId="3F403E63" w14:textId="77777777" w:rsidR="004F5835" w:rsidRDefault="004F5835"/>
    <w:p w14:paraId="1EA639A1" w14:textId="77777777" w:rsidR="004F5835" w:rsidRDefault="004F5835"/>
    <w:p w14:paraId="69FD8AE9" w14:textId="77777777" w:rsidR="004F5835" w:rsidRDefault="004F5835"/>
    <w:p w14:paraId="3EC6FA0A" w14:textId="77777777" w:rsidR="004F5835" w:rsidRDefault="004F5835"/>
    <w:p w14:paraId="727332F6" w14:textId="77777777" w:rsidR="004F5835" w:rsidRDefault="004F5835"/>
    <w:p w14:paraId="487705B2" w14:textId="77777777" w:rsidR="004F5835" w:rsidRDefault="004F5835"/>
    <w:p w14:paraId="19226119" w14:textId="77777777" w:rsidR="004F5835" w:rsidRDefault="004F5835">
      <w:pPr>
        <w:sectPr w:rsidR="004F5835" w:rsidSect="004F58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6F3B0FB" w14:textId="77777777" w:rsidR="004F5835" w:rsidRPr="00BC153B" w:rsidRDefault="004F5835" w:rsidP="004F5835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РЕКОМЕНДАЦИИ ПО УЧЕБНО-МЕТОДИЧЕСКОМУ </w:t>
      </w:r>
      <w:proofErr w:type="gramStart"/>
      <w:r w:rsidRPr="00BC153B">
        <w:rPr>
          <w:rFonts w:ascii="Times New Roman" w:eastAsia="Calibri" w:hAnsi="Times New Roman" w:cs="Times New Roman"/>
          <w:b/>
          <w:sz w:val="24"/>
          <w:szCs w:val="24"/>
        </w:rPr>
        <w:t>И  МАТЕРИАЛЬНО</w:t>
      </w:r>
      <w:proofErr w:type="gramEnd"/>
      <w:r w:rsidRPr="00BC153B">
        <w:rPr>
          <w:rFonts w:ascii="Times New Roman" w:eastAsia="Calibri" w:hAnsi="Times New Roman" w:cs="Times New Roman"/>
          <w:b/>
          <w:sz w:val="24"/>
          <w:szCs w:val="24"/>
        </w:rPr>
        <w:t>-ТЕХНИЧЕСКОМУ ОБЕСПЕЧЕНИЮ</w:t>
      </w:r>
    </w:p>
    <w:p w14:paraId="5DD9702A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различные по форме, величине, цвету наборы материала (в т.ч. природного); </w:t>
      </w:r>
    </w:p>
    <w:p w14:paraId="79B0D312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наборы предметов для занятий (типа «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Нумикон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Монтессори-материал и др.); </w:t>
      </w:r>
    </w:p>
    <w:p w14:paraId="0F9E5540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пазлы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(из 2-х, 3-х, 4-х частей); </w:t>
      </w:r>
    </w:p>
    <w:p w14:paraId="48392788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пазлы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вкладыши;</w:t>
      </w:r>
    </w:p>
    <w:p w14:paraId="53AE577C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-мозаики; </w:t>
      </w:r>
    </w:p>
    <w:p w14:paraId="625F0A09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сухой бассейн;</w:t>
      </w:r>
    </w:p>
    <w:p w14:paraId="7310DAE0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игрушки разных размеров;</w:t>
      </w:r>
    </w:p>
    <w:p w14:paraId="68A9BAE2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шнуровки;</w:t>
      </w:r>
    </w:p>
    <w:p w14:paraId="52736583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пирамидки разные по величине, высоте;</w:t>
      </w:r>
    </w:p>
    <w:p w14:paraId="300A44A2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пиктограммы с изображениями занятий, режимных моментов и др. событий; </w:t>
      </w:r>
    </w:p>
    <w:p w14:paraId="14F7BFDD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карточки с изображением картинок (по формированию пространственных представлений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) ;</w:t>
      </w:r>
      <w:proofErr w:type="gramEnd"/>
    </w:p>
    <w:p w14:paraId="7F883FEC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цветные карандаши;</w:t>
      </w:r>
    </w:p>
    <w:p w14:paraId="29093B3E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листы бумаги;</w:t>
      </w:r>
    </w:p>
    <w:p w14:paraId="623292C3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-рабочие тетради с различными геометрическими фигурами, наклеивания и другой материал; </w:t>
      </w:r>
    </w:p>
    <w:p w14:paraId="4935297E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презентации по темам;</w:t>
      </w:r>
    </w:p>
    <w:p w14:paraId="17859AC5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обучающие компьютерные программы, способствующие формированию у детей доступных математических представлений.</w:t>
      </w:r>
    </w:p>
    <w:p w14:paraId="7B8F42CB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2024DAC" w14:textId="77777777" w:rsidR="004F5835" w:rsidRPr="00BC153B" w:rsidRDefault="004F5835" w:rsidP="004F5835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14:paraId="6D6A96EC" w14:textId="77777777" w:rsidR="004F5835" w:rsidRPr="00BC153B" w:rsidRDefault="004F5835" w:rsidP="004F583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2D2CDAF7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входить и выходить из учебного помещения со звонком; </w:t>
      </w:r>
    </w:p>
    <w:p w14:paraId="2CD8F9B1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ориентироваться в пространстве класса (зала, учебного помещения), пользоваться учебной мебелью; </w:t>
      </w:r>
    </w:p>
    <w:p w14:paraId="1AEFCB7A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14:paraId="7C5DC86E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организовывать рабочее место; </w:t>
      </w:r>
    </w:p>
    <w:p w14:paraId="34DF1E3F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принимать цели и произвольно включаться в деятельность; </w:t>
      </w:r>
    </w:p>
    <w:p w14:paraId="6E981B25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следовать предложенному плану и работать в общем темпе; </w:t>
      </w:r>
    </w:p>
    <w:p w14:paraId="5C56467D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передвигаться по школе, находить свой класс, другие необходимые помещения.</w:t>
      </w:r>
    </w:p>
    <w:p w14:paraId="74DB008D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lastRenderedPageBreak/>
        <w:t xml:space="preserve">Формирование учебного поведения: </w:t>
      </w:r>
    </w:p>
    <w:p w14:paraId="10B10495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1) направленность взгляда (на говорящего взрослого, на задание):</w:t>
      </w:r>
    </w:p>
    <w:p w14:paraId="72097635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звучащей игрушке;</w:t>
      </w:r>
    </w:p>
    <w:p w14:paraId="7008C44A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яркой игрушке;</w:t>
      </w:r>
    </w:p>
    <w:p w14:paraId="1B5F4099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движущей игрушке;</w:t>
      </w:r>
    </w:p>
    <w:p w14:paraId="303DEED9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переключает взгляд с одного предмета на другой;</w:t>
      </w:r>
    </w:p>
    <w:p w14:paraId="5300B653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лице педагога с использованием утрированной мимики;</w:t>
      </w:r>
    </w:p>
    <w:p w14:paraId="5D5F7088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лице педагога с использованием голоса;</w:t>
      </w:r>
    </w:p>
    <w:p w14:paraId="316CFE34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изображении;</w:t>
      </w:r>
    </w:p>
    <w:p w14:paraId="3D60E0D7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экране монитора.</w:t>
      </w:r>
    </w:p>
    <w:p w14:paraId="489E6AAD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2) умение выполнять инструкции педагога:</w:t>
      </w:r>
    </w:p>
    <w:p w14:paraId="006F4F22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понимает жестовую инструкцию;</w:t>
      </w:r>
    </w:p>
    <w:p w14:paraId="493B8E7D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понимает инструкцию по инструкционным картам;</w:t>
      </w:r>
    </w:p>
    <w:p w14:paraId="0CD621AA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понимает инструкцию по пиктограммам; </w:t>
      </w:r>
    </w:p>
    <w:p w14:paraId="0DD623F1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выполняет стереотипную инструкцию (отрабатываемая с конкретным учеником на данном этапе обучения).</w:t>
      </w:r>
    </w:p>
    <w:p w14:paraId="6B2D9C54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3) использование по назначению учебных материалов:</w:t>
      </w:r>
    </w:p>
    <w:p w14:paraId="4FD3432B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бумаги;</w:t>
      </w:r>
    </w:p>
    <w:p w14:paraId="76C49DD0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цветной бумаги;</w:t>
      </w:r>
    </w:p>
    <w:p w14:paraId="6FE7228E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пластилина.</w:t>
      </w:r>
    </w:p>
    <w:p w14:paraId="1125944E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4) умение выполнять действия по образцу и по подражанию:</w:t>
      </w:r>
    </w:p>
    <w:p w14:paraId="69B72B68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выполняет действие способом рука-в-руке;</w:t>
      </w:r>
    </w:p>
    <w:p w14:paraId="33092207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подражает действиям, выполняемы педагогом;</w:t>
      </w:r>
    </w:p>
    <w:p w14:paraId="006B39F1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последовательно выполняет отдельные операции действия по образцу педагога;</w:t>
      </w:r>
    </w:p>
    <w:p w14:paraId="2C9A8C66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выполняет действия с опорой на картинный план с помощью педагога.</w:t>
      </w:r>
    </w:p>
    <w:p w14:paraId="4008E139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Формирование умения выполнять задание:</w:t>
      </w:r>
    </w:p>
    <w:p w14:paraId="2FB52794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1) в течение определенного периода времени:</w:t>
      </w:r>
    </w:p>
    <w:p w14:paraId="53BC2F15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способен удерживать произвольное внимание на выполнении посильного задания 3-4 мин.</w:t>
      </w:r>
    </w:p>
    <w:p w14:paraId="75671C0E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2) от начала до конца:</w:t>
      </w:r>
    </w:p>
    <w:p w14:paraId="0FAC46B7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при организующей, направляющей помощи способен выполнить посильное задание от начала до конца.</w:t>
      </w:r>
    </w:p>
    <w:p w14:paraId="5F21973F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3) с заданными качественными параметрами:</w:t>
      </w:r>
    </w:p>
    <w:p w14:paraId="26B431A4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14:paraId="69E12DAD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lastRenderedPageBreak/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т.д</w:t>
      </w:r>
      <w:proofErr w:type="spellEnd"/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:</w:t>
      </w:r>
    </w:p>
    <w:p w14:paraId="7EA24286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ориентируется в режиме дня, расписании уроков с помощью педагога;</w:t>
      </w:r>
    </w:p>
    <w:p w14:paraId="31DF1879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выстраивает алгоритм предстоящей деятельности (словесный или наглядный план) с помощью педагога.</w:t>
      </w:r>
    </w:p>
    <w:p w14:paraId="56BAB54B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43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Называет (показывает) конструкцию. </w:t>
      </w:r>
    </w:p>
    <w:p w14:paraId="53C9E832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31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- Воспроизводит комбинаций из двух-трех элементов полифункцио</w:t>
      </w:r>
      <w:r w:rsidRPr="00BC153B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softHyphen/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нального мягкого модульного материала или деревянного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(пластмассового) строительного набора</w:t>
      </w:r>
    </w:p>
    <w:p w14:paraId="03DD99DD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1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Сопоставляет два объекта по величине </w:t>
      </w:r>
      <w:r w:rsidRPr="00BC153B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>{боль</w:t>
      </w:r>
      <w:r w:rsidRPr="00BC153B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softHyphen/>
      </w:r>
      <w:r w:rsidRPr="00BC153B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t xml:space="preserve">шой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— </w:t>
      </w:r>
      <w:r w:rsidRPr="00BC153B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t xml:space="preserve">маленький мяч, большая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— </w:t>
      </w:r>
      <w:r w:rsidRPr="00BC153B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t xml:space="preserve">маленькая пирамида). </w:t>
      </w:r>
    </w:p>
    <w:p w14:paraId="676462A3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Ищет руками среди шариков другие пред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меты, ориентируясь на их величину (по два предмета одного наименования, но разной величины, например, </w:t>
      </w:r>
      <w:r w:rsidRPr="00BC153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пластмассовые </w:t>
      </w:r>
      <w:r w:rsidRPr="00BC153B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мишки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— </w:t>
      </w:r>
      <w:r w:rsidRPr="00BC153B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>большой и маленький, ведерки, лопатки, куклы).</w:t>
      </w:r>
    </w:p>
    <w:p w14:paraId="1128FFA1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 Конструирует большие и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маленькие пирамидки, напольного мягкого модуля «Пирамида». Показывает пространственные отношения руками совместно с учи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 xml:space="preserve">телем или по подражанию: </w:t>
      </w:r>
      <w:r w:rsidRPr="00BC153B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Катай, катай </w:t>
      </w:r>
      <w:r w:rsidRPr="00BC153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самое большое (маленькое) кольцо 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и т. п.</w:t>
      </w:r>
    </w:p>
    <w:p w14:paraId="6CE372FE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Играет в сухом бассейне: ищет руками среди шариков другие пред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меты, ориентируясь на их величину.</w:t>
      </w:r>
    </w:p>
    <w:p w14:paraId="6CBF5A41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играет в игры на величину (сов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местно с учителем и по подражанию его действиям)</w:t>
      </w:r>
    </w:p>
    <w:p w14:paraId="03F663AE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178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- Использует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вербальные и не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 xml:space="preserve">вербальные средства </w:t>
      </w:r>
      <w:r w:rsidRPr="00BC153B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(большой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— разводит руки в стороны, ла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дони, как бы обхватывает большой предмет, демонстрирует объ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  <w:t xml:space="preserve">ем, </w:t>
      </w:r>
      <w:r w:rsidRPr="00BC153B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t xml:space="preserve">маленький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— имитирует захват маленького предмета).</w:t>
      </w:r>
    </w:p>
    <w:p w14:paraId="1E5ACBA0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19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 Рассматривает объемную фигуру — кубом. Играет с 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Монтессори-материалами: «Розовая башня» (3-5 больших куба),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с разноцветными кубиками из строительных наборов (расклады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вает в ряд, строит домик).</w:t>
      </w:r>
    </w:p>
    <w:p w14:paraId="1C42828F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Играет в игры: «Что </w:t>
      </w:r>
      <w:r w:rsidRPr="00BC153B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катится, что не катится?», «Цветные шарики», «Лоток с шарами и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кубиками»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и т. п.</w:t>
      </w:r>
    </w:p>
    <w:p w14:paraId="3E975BBA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Играет со сборно-разборными игрушками и детским строительным матери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>алом</w:t>
      </w:r>
    </w:p>
    <w:p w14:paraId="4FA6B5C0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43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- Умеет рассматривать вместе с учащимися постройку из строи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тельного материала, которую выполняет учитель, прибегая к по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 xml:space="preserve">мощи учеников </w:t>
      </w:r>
      <w:r w:rsidRPr="00BC153B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(дай куб, дай еще фигуру), </w:t>
      </w:r>
    </w:p>
    <w:p w14:paraId="49977605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Наблюдает за действиями со строи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  <w:t xml:space="preserve">тельным материалом (постройка простых конструкций, сборка 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дидактической игрушки из деталей).</w:t>
      </w:r>
    </w:p>
    <w:p w14:paraId="52976D8A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3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Участвует в игре </w:t>
      </w:r>
      <w:proofErr w:type="gramStart"/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по постройке</w:t>
      </w:r>
      <w:proofErr w:type="gramEnd"/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предложенной учителем эле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BC153B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ментарному сюжету (матрешка пришла в домик, села на стул, за</w:t>
      </w:r>
      <w:r w:rsidRPr="00BC153B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softHyphen/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лезла под стол и т. п.).</w:t>
      </w:r>
    </w:p>
    <w:p w14:paraId="16522B2A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Умеет складывать шарики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(мелкие игрушки, плоды: орехов, каштанов, шишек) в одну ем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BC153B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кость и перекладывание их руками и с помощью столовой ложки в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другую емкость.</w:t>
      </w:r>
    </w:p>
    <w:p w14:paraId="694EB08A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185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Умеет</w:t>
      </w:r>
      <w:r w:rsidRPr="00BC153B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 играть с мяч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ами и шарами: играет в сухом бассейне с шариками, с мячиком (первый «Дар </w:t>
      </w:r>
      <w:proofErr w:type="spellStart"/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Фребеля</w:t>
      </w:r>
      <w:proofErr w:type="spellEnd"/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»), катает и бросает мячи средне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  <w:t xml:space="preserve">го размера — пластмассовые, резиновые, тряпичные. </w:t>
      </w:r>
    </w:p>
    <w:p w14:paraId="0AD78683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185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 Умеет ходить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по коврику, когда наступает на определенную фигуру, называет ее (если неговорящий, то показывает под ноги на фигуру). </w:t>
      </w:r>
    </w:p>
    <w:p w14:paraId="0950040B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18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– Катает кольца от 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дидактического модуля «Пирамида» по комнате с помощью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взрослого.</w:t>
      </w:r>
    </w:p>
    <w:p w14:paraId="5DB7D32A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4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-Умеет переливать воду, пересыпать песок</w:t>
      </w:r>
      <w:r w:rsidRPr="00BC153B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>, поливать песок водой; пересы</w:t>
      </w:r>
      <w:r w:rsidRPr="00BC153B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softHyphen/>
      </w:r>
      <w:r w:rsidRPr="00BC153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пать различные плоды, крупы, определяет вместе с учителем и </w:t>
      </w:r>
      <w:r w:rsidRPr="00BC153B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 xml:space="preserve">самостоятельно количество </w:t>
      </w:r>
      <w:r w:rsidRPr="00BC153B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ar-SA"/>
        </w:rPr>
        <w:t xml:space="preserve">(много, мало, нет </w:t>
      </w:r>
      <w:r w:rsidRPr="00BC153B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 xml:space="preserve">— </w:t>
      </w:r>
      <w:r w:rsidRPr="00BC153B">
        <w:rPr>
          <w:rFonts w:ascii="Times New Roman" w:eastAsia="Calibri" w:hAnsi="Times New Roman" w:cs="Times New Roman"/>
          <w:iCs/>
          <w:spacing w:val="-5"/>
          <w:sz w:val="24"/>
          <w:szCs w:val="24"/>
          <w:lang w:eastAsia="ar-SA"/>
        </w:rPr>
        <w:t>пусто).</w:t>
      </w:r>
    </w:p>
    <w:p w14:paraId="702CE2CC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-Играет с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бусами разной ве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личины, разного цвета в разном сочетании; с набором мяг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ких модулей; 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с дидактическим панно;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 с пузырьковой колонной с подсветкой.</w:t>
      </w:r>
    </w:p>
    <w:p w14:paraId="0505A592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Складывает на место сборно-раз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  <w:t xml:space="preserve">борные игрушки, настольный и 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напольный конструктор.</w:t>
      </w:r>
    </w:p>
    <w:p w14:paraId="44AD9673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18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Перемещается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в пространстве класса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(держась за руки, за веревочку, за обруч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и т. п.). </w:t>
      </w:r>
    </w:p>
    <w:p w14:paraId="52718D66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-Переносит с одного места на другое 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разных предметов. </w:t>
      </w:r>
    </w:p>
    <w:p w14:paraId="694A50CD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26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-П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однимает руки, вытягивает </w:t>
      </w:r>
      <w:r w:rsidRPr="00BC153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их вперед, поднимает одну руку (по подражанию, по образцу).</w:t>
      </w:r>
    </w:p>
    <w:p w14:paraId="630AC500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26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- Перемещается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в классе с предметами по заданию (по образцу и по словесной инструкции): </w:t>
      </w:r>
      <w:r w:rsidRPr="00BC153B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принеси мишку, посади его на стул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и т. п. </w:t>
      </w:r>
    </w:p>
    <w:p w14:paraId="2F348CDC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Переносит с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одного места на другое бытовые предметы (кастрюли, пустые и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наполненные водой, шариками, сковородки — пустая и полная, различные миски и другие пустые и полные емкости).</w:t>
      </w:r>
    </w:p>
    <w:p w14:paraId="0E0C9111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2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Катает кукольные коляски с куклой, игрушки на палках и веревочках по инструкции учителя.</w:t>
      </w:r>
    </w:p>
    <w:p w14:paraId="1325F50C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7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- Ориентируется в схеме своего тела и лица (руки, ноги, голова, </w:t>
      </w:r>
      <w:r w:rsidRPr="00BC153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глаза, нос, уши) перед зеркалом и стоя напротив учителя. </w:t>
      </w:r>
    </w:p>
    <w:p w14:paraId="323685DB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Соотносит отдельные единицы множества с </w:t>
      </w:r>
      <w:r w:rsidRPr="00BC153B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пальцами, другими предметами без пересчета (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последовательно прикасается к каждому предмету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пальцем —последовательно пересчитывает количе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softHyphen/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ство предметов). </w:t>
      </w:r>
    </w:p>
    <w:p w14:paraId="70B9FABF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7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- Выбирает предметы из множеств. Играет с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предметами и объектами контрастного размера: </w:t>
      </w:r>
      <w:r w:rsidRPr="00BC153B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большая шишка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— </w:t>
      </w:r>
      <w:r w:rsidRPr="00BC153B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t xml:space="preserve">маленькая шишка, полный стакан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— </w:t>
      </w:r>
      <w:r w:rsidRPr="00BC153B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t>пустой стакан (банка, мис</w:t>
      </w:r>
      <w:r w:rsidRPr="00BC153B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softHyphen/>
      </w:r>
      <w:r w:rsidRPr="00BC153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ка 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и др.).</w:t>
      </w:r>
    </w:p>
    <w:p w14:paraId="29D56993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146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Показывает один палец.</w:t>
      </w:r>
    </w:p>
    <w:p w14:paraId="7B3FED5D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14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- Участвует в и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грах с пальчиками на соотнесение количества: </w:t>
      </w:r>
      <w:r w:rsidRPr="00BC153B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t xml:space="preserve">много, один </w:t>
      </w:r>
      <w:r w:rsidRPr="00BC153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пальчик.</w:t>
      </w:r>
    </w:p>
    <w:p w14:paraId="5E81F521" w14:textId="77777777" w:rsidR="004F5835" w:rsidRPr="00BC153B" w:rsidRDefault="004F5835" w:rsidP="004F58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- Н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абрасывает кольца на стержень игрового мо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дуля «Набрось колечко»: </w:t>
      </w:r>
      <w:r w:rsidRPr="00BC153B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ar-SA"/>
        </w:rPr>
        <w:t xml:space="preserve">много, мало, одно кольцо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и т. п.</w:t>
      </w:r>
    </w:p>
    <w:p w14:paraId="3AA5E601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3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Наблюдает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за погодными   явлениями (холодно, тепло, идет д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>ождь, идет снег), называет погодные явлен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ия используя невербальные и вербальные средства общения.</w:t>
      </w:r>
    </w:p>
    <w:p w14:paraId="0975873D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ind w:right="22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- Изображает погодные явления с помощью 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имитационных действий: </w:t>
      </w:r>
      <w:r w:rsidRPr="00BC153B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холодно </w:t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сжимается и хмурится; </w:t>
      </w:r>
      <w:r w:rsidRPr="00BC153B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тепло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— улыбается, потягивается вверх и раскрывает руки, как бы подставляя их солнцу; </w:t>
      </w:r>
      <w:r w:rsidRPr="00BC153B">
        <w:rPr>
          <w:rFonts w:ascii="Times New Roman" w:eastAsia="Calibri" w:hAnsi="Times New Roman" w:cs="Times New Roman"/>
          <w:iCs/>
          <w:spacing w:val="-2"/>
          <w:sz w:val="24"/>
          <w:szCs w:val="24"/>
          <w:lang w:eastAsia="ar-SA"/>
        </w:rPr>
        <w:t xml:space="preserve">дождь 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— имитирует движениями паль</w:t>
      </w:r>
      <w:r w:rsidRPr="00BC153B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softHyphen/>
      </w:r>
      <w:r w:rsidRPr="00BC1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цев рук по поверхности пола или стола с проговариванием </w:t>
      </w:r>
      <w:r w:rsidRPr="00BC153B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«кап-кап» и т. п. </w:t>
      </w:r>
    </w:p>
    <w:p w14:paraId="7CD1DE96" w14:textId="77777777" w:rsidR="004F5835" w:rsidRPr="00BC153B" w:rsidRDefault="004F5835" w:rsidP="004F5835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hi-IN" w:bidi="hi-IN"/>
        </w:rPr>
        <w:t>- Рассматривает картинки о време</w:t>
      </w:r>
      <w:r w:rsidRPr="00BC153B">
        <w:rPr>
          <w:rFonts w:ascii="Times New Roman" w:eastAsia="Arial Unicode MS" w:hAnsi="Times New Roman" w:cs="Times New Roman"/>
          <w:spacing w:val="-1"/>
          <w:kern w:val="2"/>
          <w:sz w:val="24"/>
          <w:szCs w:val="24"/>
          <w:lang w:eastAsia="hi-IN" w:bidi="hi-IN"/>
        </w:rPr>
        <w:softHyphen/>
      </w: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нах года, о погодных явлениях.</w:t>
      </w:r>
    </w:p>
    <w:p w14:paraId="1A551FDF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предполагаемых результатов (личностных, предметных, базовых учебных действий) предполагается использовать следующие формулировки:</w:t>
      </w:r>
    </w:p>
    <w:p w14:paraId="4EB47FC2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предпосылки;</w:t>
      </w:r>
    </w:p>
    <w:p w14:paraId="7D9615D5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будет иметь возможность;</w:t>
      </w:r>
    </w:p>
    <w:p w14:paraId="01D07CDA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(</w:t>
      </w:r>
      <w:proofErr w:type="gram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либо</w:t>
      </w:r>
      <w:proofErr w:type="gram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6525D09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педагога выполняет действия;</w:t>
      </w:r>
    </w:p>
    <w:p w14:paraId="10C7F1B3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возможность;</w:t>
      </w:r>
    </w:p>
    <w:p w14:paraId="619018D2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(о чем-либо);</w:t>
      </w:r>
    </w:p>
    <w:p w14:paraId="7015245A" w14:textId="77777777" w:rsidR="004F5835" w:rsidRPr="00BC153B" w:rsidRDefault="004F5835" w:rsidP="004F583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представления (о чем-либо).</w:t>
      </w:r>
    </w:p>
    <w:p w14:paraId="76207865" w14:textId="77777777" w:rsidR="004F5835" w:rsidRDefault="004F5835"/>
    <w:sectPr w:rsidR="004F5835" w:rsidSect="004F58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23"/>
    <w:rsid w:val="00022D5B"/>
    <w:rsid w:val="0039722B"/>
    <w:rsid w:val="004F5835"/>
    <w:rsid w:val="005F0D23"/>
    <w:rsid w:val="00890C63"/>
    <w:rsid w:val="00930A6B"/>
    <w:rsid w:val="00BD2AE9"/>
    <w:rsid w:val="00D72958"/>
    <w:rsid w:val="00DB25D8"/>
    <w:rsid w:val="00E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DD49"/>
  <w15:chartTrackingRefBased/>
  <w15:docId w15:val="{1FCBF8E4-4E95-48CB-83FE-FE47F8F4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83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F5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83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2">
    <w:name w:val="Сетка таблицы22"/>
    <w:basedOn w:val="a1"/>
    <w:next w:val="a3"/>
    <w:uiPriority w:val="59"/>
    <w:rsid w:val="004F583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F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49</Pages>
  <Words>7074</Words>
  <Characters>40324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11</cp:revision>
  <cp:lastPrinted>2020-02-07T07:27:00Z</cp:lastPrinted>
  <dcterms:created xsi:type="dcterms:W3CDTF">2018-06-26T08:09:00Z</dcterms:created>
  <dcterms:modified xsi:type="dcterms:W3CDTF">2020-02-07T09:25:00Z</dcterms:modified>
</cp:coreProperties>
</file>