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2E79" w14:textId="77777777" w:rsidR="00966FF1" w:rsidRDefault="00966FF1" w:rsidP="00966FF1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Toc482893096"/>
      <w:r>
        <w:rPr>
          <w:rFonts w:ascii="Times New Roman" w:hAnsi="Times New Roman" w:cs="Times New Roman"/>
          <w:noProof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Утверждаю</w:t>
      </w:r>
    </w:p>
    <w:p w14:paraId="4EC1B9D0" w14:textId="77777777" w:rsidR="00966FF1" w:rsidRDefault="00966FF1" w:rsidP="00966FF1">
      <w:pPr>
        <w:spacing w:after="1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Общим собранием учредителей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Директор</w:t>
      </w:r>
    </w:p>
    <w:p w14:paraId="790242F1" w14:textId="77777777" w:rsidR="00966FF1" w:rsidRDefault="00966FF1" w:rsidP="00966FF1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АНОО «Солнечный круг»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АНОО «Солнечный круг»</w:t>
      </w:r>
    </w:p>
    <w:p w14:paraId="66CF0458" w14:textId="77777777" w:rsidR="00966FF1" w:rsidRDefault="00966FF1" w:rsidP="00966FF1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Протокол № 1-У от 30.08.2019г.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Приказ № 1-У от 30.08.2019</w:t>
      </w:r>
    </w:p>
    <w:p w14:paraId="2EE69A48" w14:textId="77777777" w:rsidR="00966FF1" w:rsidRDefault="00966FF1" w:rsidP="00966FF1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____________А.М. Теряев</w:t>
      </w:r>
    </w:p>
    <w:p w14:paraId="4A1F9B98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1" w:name="_GoBack"/>
      <w:bookmarkEnd w:id="1"/>
    </w:p>
    <w:p w14:paraId="39A10124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0B5A3A2" w14:textId="77777777" w:rsidR="006352FB" w:rsidRDefault="006352FB" w:rsidP="006352FB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03536ABA" w14:textId="77777777" w:rsidR="006352FB" w:rsidRDefault="006352FB" w:rsidP="006352FB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4A314E74" w14:textId="77777777" w:rsidR="006352FB" w:rsidRDefault="006352FB" w:rsidP="00E2145F">
      <w:pPr>
        <w:spacing w:line="240" w:lineRule="auto"/>
        <w:rPr>
          <w:rFonts w:ascii="Times New Roman" w:hAnsi="Times New Roman" w:cs="Times New Roman"/>
          <w:noProof/>
          <w:sz w:val="48"/>
          <w:szCs w:val="48"/>
        </w:rPr>
      </w:pPr>
    </w:p>
    <w:p w14:paraId="609B956D" w14:textId="77777777" w:rsidR="006352FB" w:rsidRDefault="006352FB" w:rsidP="006352FB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Рабочая программа по учебному предмету</w:t>
      </w:r>
    </w:p>
    <w:p w14:paraId="4BC055E8" w14:textId="0A9C5072" w:rsidR="006352FB" w:rsidRDefault="006352FB" w:rsidP="006352FB">
      <w:pPr>
        <w:spacing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«Человек»</w:t>
      </w:r>
    </w:p>
    <w:p w14:paraId="2CAC80EC" w14:textId="77777777" w:rsidR="006352FB" w:rsidRDefault="006352FB" w:rsidP="006352FB">
      <w:pPr>
        <w:spacing w:line="240" w:lineRule="auto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1 класс</w:t>
      </w:r>
    </w:p>
    <w:p w14:paraId="70DA96D4" w14:textId="77777777" w:rsidR="006352FB" w:rsidRDefault="006352FB" w:rsidP="006352FB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CD92C98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2907427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AC4A0BB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4571859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C4E0D2F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95CB1C5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41CA968" w14:textId="77777777" w:rsidR="006352FB" w:rsidRDefault="006352FB" w:rsidP="006352F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A9BE8A0" w14:textId="7C1940F4" w:rsidR="00E2145F" w:rsidRDefault="006352FB" w:rsidP="006352FB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г.о. Тольятти 2019 г.</w:t>
      </w:r>
    </w:p>
    <w:p w14:paraId="6FDDB9FD" w14:textId="77777777" w:rsidR="00E2145F" w:rsidRDefault="00E2145F">
      <w:pPr>
        <w:spacing w:after="160" w:line="259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05251EBF" w14:textId="77777777" w:rsidR="006352FB" w:rsidRDefault="006352FB" w:rsidP="00E2145F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C312155" w14:textId="77777777" w:rsidR="00065807" w:rsidRPr="00BC153B" w:rsidRDefault="00065807" w:rsidP="00E2145F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C153B">
        <w:rPr>
          <w:rFonts w:ascii="Times New Roman" w:eastAsia="Calibri" w:hAnsi="Times New Roman" w:cs="Times New Roman"/>
          <w:color w:val="auto"/>
          <w:sz w:val="24"/>
          <w:szCs w:val="24"/>
        </w:rPr>
        <w:t>ЧЕЛОВЕК. 1 КЛАСС</w:t>
      </w:r>
      <w:bookmarkEnd w:id="0"/>
    </w:p>
    <w:p w14:paraId="33D8B00B" w14:textId="77777777" w:rsidR="00065807" w:rsidRPr="00BC153B" w:rsidRDefault="00065807" w:rsidP="0006580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14:paraId="1AE65AB5" w14:textId="30858248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r w:rsid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12329AE3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14:paraId="3A6CB4BB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представления о себе самом и ближайшем окружении.</w:t>
      </w:r>
    </w:p>
    <w:p w14:paraId="775E4199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14:paraId="7607785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</w:r>
    </w:p>
    <w:p w14:paraId="17A0F295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14:paraId="1487088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изучение отведено 102 часа, 3 часа в неделю, 34 учебные недели. Интеграция с другими предметами с  учётом  общих  целей изучения курса, определённых Федеральным государственным  стандартом «Окружающий социальный мир», «Домоводство».</w:t>
      </w:r>
    </w:p>
    <w:p w14:paraId="1B5F316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направления.</w:t>
      </w:r>
    </w:p>
    <w:p w14:paraId="2DF7411E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представлений о себе, осознание общности и различий с другими</w:t>
      </w:r>
    </w:p>
    <w:p w14:paraId="0189E9AE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представления о собственном теле</w:t>
      </w:r>
    </w:p>
    <w:p w14:paraId="22D65A28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распознание своих ощущений и обогащение сенсорного опыта</w:t>
      </w:r>
    </w:p>
    <w:p w14:paraId="144D6EE0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соотнесение себя со своим именем, своим изображением на фотографии, отражением в зеркале</w:t>
      </w:r>
    </w:p>
    <w:p w14:paraId="79A34B25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отнесение себя к определенному полу</w:t>
      </w:r>
    </w:p>
    <w:p w14:paraId="0886C2BE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способности осознавать и выражать свои интересы</w:t>
      </w:r>
    </w:p>
    <w:p w14:paraId="34E9AB4C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представления о возрастных изменениях</w:t>
      </w:r>
    </w:p>
    <w:p w14:paraId="035D45E6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адекватное отношение к своим возрастным изменениям</w:t>
      </w:r>
    </w:p>
    <w:p w14:paraId="2C4F4061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— формировать умения поддерживать образ жизни, соответствующему возрасту, потребностям и ограничениям здоровья</w:t>
      </w:r>
    </w:p>
    <w:p w14:paraId="77658913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поддерживать режим дня с необходимыми оздоровительными процедурами</w:t>
      </w:r>
    </w:p>
    <w:p w14:paraId="0D4894D1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умений определять своё самочувствие(как хорошее, или плохое),локализировать болезненные ощущения и сообщать о них взрослому</w:t>
      </w:r>
    </w:p>
    <w:p w14:paraId="3481D398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соблюдать режимные моменты (чистка зубов утром,вечером, мытье рук перед едой, после посещения туалета)</w:t>
      </w:r>
    </w:p>
    <w:p w14:paraId="739F3480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решать возникающие жизненные задачи, связанные с удовлетворением первоочередных потребностей</w:t>
      </w:r>
    </w:p>
    <w:p w14:paraId="3DADFAE0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обслуживать себя</w:t>
      </w:r>
    </w:p>
    <w:p w14:paraId="567E3E43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следить за своим внешним видом</w:t>
      </w:r>
    </w:p>
    <w:p w14:paraId="442776D8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представление о своей семье, социальной роли, бытовой и досуговой деятельности</w:t>
      </w:r>
    </w:p>
    <w:p w14:paraId="39070287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положительного отношения ребенка к занятиям;</w:t>
      </w:r>
    </w:p>
    <w:p w14:paraId="5CF8C883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собственной активности ребенка;</w:t>
      </w:r>
    </w:p>
    <w:p w14:paraId="4F3130C4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устойчивой мотивации к выполнению заданий;</w:t>
      </w:r>
    </w:p>
    <w:p w14:paraId="2D28AD9D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и развитие целенаправленных действий;</w:t>
      </w:r>
    </w:p>
    <w:p w14:paraId="0C9934C8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планирования и контроля деятельности;</w:t>
      </w:r>
    </w:p>
    <w:p w14:paraId="6C8AA0D7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— развитие способности применять полученные знания для решения новых аналогичных задач. </w:t>
      </w:r>
    </w:p>
    <w:p w14:paraId="1D493D30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Кроме основных, можно выделить и </w:t>
      </w:r>
      <w:r w:rsidRPr="00BC153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методические задачи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14:paraId="1DBD0F44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зрительного восприятия;</w:t>
      </w:r>
    </w:p>
    <w:p w14:paraId="78FF5959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зрительного и слухового внимания;</w:t>
      </w:r>
    </w:p>
    <w:p w14:paraId="7713ADA1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вербальных и невербальных коммуникативных навыков;</w:t>
      </w:r>
    </w:p>
    <w:p w14:paraId="48F8F4E5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и развитие реципрокной координации;</w:t>
      </w:r>
    </w:p>
    <w:p w14:paraId="11D7D554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пространственных представлений;</w:t>
      </w:r>
    </w:p>
    <w:p w14:paraId="201FACB8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мелкой моторики, зрительно-моторной координации.</w:t>
      </w:r>
    </w:p>
    <w:p w14:paraId="7A31C0F8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Принципы организации учебного процесса:</w:t>
      </w:r>
    </w:p>
    <w:p w14:paraId="61C4D7C9" w14:textId="77777777" w:rsidR="00065807" w:rsidRPr="00BC153B" w:rsidRDefault="00065807" w:rsidP="0006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</w:rPr>
        <w:t>Принцип коррекционно-развивающей направленности образовательного процесса,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14:paraId="57973739" w14:textId="77777777" w:rsidR="00065807" w:rsidRPr="00BC153B" w:rsidRDefault="00065807" w:rsidP="0006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</w:rPr>
        <w:t>- Принцип преемственности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>, предполагающий взаимосвязь и непрерывность образования обучающихся с умственной отсталостью(интеллектуальными нарушениями) на всех этапах обучения: от младшего до старшего школьного возраста;</w:t>
      </w:r>
    </w:p>
    <w:p w14:paraId="5F2E738D" w14:textId="77777777" w:rsidR="00065807" w:rsidRPr="00BC153B" w:rsidRDefault="00065807" w:rsidP="0006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C153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Принцип целостности содержания образования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>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14:paraId="1413CD01" w14:textId="77777777" w:rsidR="00065807" w:rsidRPr="00BC153B" w:rsidRDefault="00065807" w:rsidP="0006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</w:rPr>
        <w:t>- Принцип направленности на формирование деятельности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56AC5E9A" w14:textId="77777777" w:rsidR="00065807" w:rsidRPr="00BC153B" w:rsidRDefault="00065807" w:rsidP="0006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</w:rPr>
        <w:t>- Принцип переноса усвоенных знаний и умений, навыков и отношений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>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14:paraId="2DB61F79" w14:textId="77777777" w:rsidR="00065807" w:rsidRPr="00BC153B" w:rsidRDefault="00065807" w:rsidP="00065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</w:rPr>
        <w:t>- Принцип сотрудничества с семьей;</w:t>
      </w:r>
    </w:p>
    <w:p w14:paraId="3EE2438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психолого-педагогического изучения ребенка с ограниченными возможностями здоровья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94501A3" w14:textId="77777777" w:rsidR="00065807" w:rsidRPr="00BC153B" w:rsidRDefault="00065807" w:rsidP="00065807">
      <w:pPr>
        <w:spacing w:after="0" w:line="36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здоровья.</w:t>
      </w:r>
    </w:p>
    <w:p w14:paraId="375C862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учета возрастных границ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здоровья.</w:t>
      </w:r>
    </w:p>
    <w:p w14:paraId="7393925B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подобного рода программ для детей с тяжелой и умеренной умственной отсталостью, сложным дефектом необходимо ориентироваться на фактический возраст ребенка.</w:t>
      </w:r>
    </w:p>
    <w:p w14:paraId="7F62A77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Принцип интегрированного подхода к отбору содержания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предусматривает отбор разделов и тематического содержания из примерных основных общеобразовательных программ, разработанных для определенной категории детей с ограниченными возможностями здоровья. Акцент следует делать на те разделы, которые в большей степени ориентированы на коррекцию и компенсацию имеющегося нарушения, а также отвечают особым образовательным потребностям и возможностям детей. Интеграция разделов и тем осуществляется путем установления внутренних взаимосвязей содержательного характера.</w:t>
      </w:r>
    </w:p>
    <w:p w14:paraId="06C05F20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дозированности осваиваемых дидактических единиц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усвоении.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Необходимость реализации этого принципа обусловлена своеобразным уровнем развития детей и замедленным темпом усвоения материала. </w:t>
      </w:r>
    </w:p>
    <w:p w14:paraId="1D0DF3B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соблюдения тематической взаимосвязанности учебного материала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4B89F3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Реализация данного принципа определяет системный подход в обучении и развитии обучающихся.</w:t>
      </w:r>
    </w:p>
    <w:p w14:paraId="5BF7FA47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соблюдения линейности и концентричности.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этого принципа заключается в необходимости расположения тем по каждому разделу в определенной последовательности, учитывающей степень усложнения материала и постепенного увеличения его объема, при этом каждая последующая часть программы является продолжением предыдущей (линейность). При концентрическом построении индивидуальной программы осваиваемый материал повторяется путем возвращения к пройденному вопросу, что дает возможность более прочного его усвоения, расширения и закрепления определенных представлений и понятий.</w:t>
      </w:r>
    </w:p>
    <w:p w14:paraId="53496F2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вариативности программного материала.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возможность видоизменения содержания разделов, их комбинирования, в отдельных случаях изменения последовательности в изучении. </w:t>
      </w:r>
    </w:p>
    <w:p w14:paraId="433AF51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системного подхода к проектированию АООП, СИПР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принцип направлен на реализацию основных содержательных линий развития ребенка с ограниченными возможностями здоровья: социальное развитие, физическое развитие, познавательное развитие, формирование ведущих видов деятельности и др.</w:t>
      </w:r>
    </w:p>
    <w:p w14:paraId="47D8D10A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комплексного подхода к проектированию АООП, СИПР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предоставление возможности реализации подобного рода программы всеми субъектами коррекционно-педагогического процесса, в частности, учителями-дефектологами, учителями-логопедами, педагогами-психологами, воспитателями, педагогами-предметниками, родителями, педагогами дополнительного образования и другими специалистами.</w:t>
      </w:r>
    </w:p>
    <w:p w14:paraId="63D83F2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Принцип ориентировки коррекционно-педагогической помощи в рамках проектирования и реализации АООП, СИПР.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детей с ограниченными возможностями здоровья основополагающим становится формирование жизненных навыков, которые проявляются в достижении умения реализовать определенные функции и действия. Жизненные навыки или иначе навыки жизненной компетентности позволяют ребенку с отклонениями в развитии ежедневно выполнять целый ряд функций,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обеспечивающих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его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жизнедеятельность (самообслуживание, передвижение, ориентировка в пространстве, коммуникация и др.). Необходим выбор таких направлений и форм работы с ребенком, которые будут решающими для его социальной адаптации и интеграции в общество.</w:t>
      </w:r>
    </w:p>
    <w:p w14:paraId="79FAAE4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Принцип единства диагностики и коррекции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Проектированию программы, как отмечалось выше, предшествует этап комплексного диагностического обследования, на основе которого составляется первичное заключение об уровне развития ребенка, определяются цель и задачи работы с ребенком. В то же время реализация программы требует систематического контроля динамических изменений в развитии ребенка, его поведении, деятельности и в целом в уровне достижений того или иного ребенка.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коррекционно-педагогической работе с ребенком с ограниченными возможностями здоровья.</w:t>
      </w:r>
    </w:p>
    <w:p w14:paraId="20FDAD98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- Принцип индивидуально-дифференцированного подхода при проектировании и реализации программы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Реализация индивидуально-дифференцированного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обучения, форм и методов обучения, а также реализацию индивидуального подхода в выборе содержания, методов и приемов, планируемых результатов освоения основной общеобразовательной программы</w:t>
      </w:r>
    </w:p>
    <w:p w14:paraId="3EF9702B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14:paraId="0250F43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Методы организации и осуществления учебно-познавательной деятельности: </w:t>
      </w:r>
    </w:p>
    <w:p w14:paraId="76B4DC1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1. Практические, словесные, наглядные (по источнику изложения учебного материала). </w:t>
      </w:r>
    </w:p>
    <w:p w14:paraId="136BFB2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2. Репродуктивные, объяснительно-иллюстративные, поисковые, исследовательские, проблемные и др.(по характеру учебно-познавательной деятельности). </w:t>
      </w:r>
    </w:p>
    <w:p w14:paraId="308E085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3. Индуктивные и дедуктивные(по логике изложения и восприятия учебного материала);</w:t>
      </w:r>
    </w:p>
    <w:p w14:paraId="53E1D16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Методы контроля за эффективностью учебно-познавательной деятельности: </w:t>
      </w:r>
    </w:p>
    <w:p w14:paraId="192B75A6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Устные проверки и самопроверки результативности овладения знаниями, умениями и навыками;</w:t>
      </w:r>
    </w:p>
    <w:p w14:paraId="334D263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Метод мониторинга;</w:t>
      </w:r>
    </w:p>
    <w:p w14:paraId="31C0D03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Методы стимулирования учебно-познавательной деятельности: </w:t>
      </w:r>
    </w:p>
    <w:p w14:paraId="4CFFE66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14:paraId="1037E2C1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Направления коррекционной работы:</w:t>
      </w:r>
    </w:p>
    <w:p w14:paraId="4B02C2F4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налаживание эмоционального контакта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со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</w:t>
      </w:r>
    </w:p>
    <w:p w14:paraId="43FDF75D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- постоянно поддерживать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собственную активность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14:paraId="010773C5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одним из показателей активности ребенка является его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положительное отношение к заданию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самоагрессия, истерика и т. п.). Лучше устроить дополнительную паузу или закончить занятие пораньше;</w:t>
      </w:r>
    </w:p>
    <w:p w14:paraId="15F0FCE6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у ребенка может быть свой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темп восприятия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происходящих событий, поэтому педагог должен стараться взаимодействовать с ним, не навязывая свой темп, а терпеливо дожидаясь ответной реакции;</w:t>
      </w:r>
    </w:p>
    <w:p w14:paraId="5922BD19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взрослый поддерживает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интерес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 заданию. Например, помогает в тех ситуациях, когда ребенок не может справиться самостоятельно, но при этом не делает за ребенка то, что он может (пусть и с трудом) сделать сам;</w:t>
      </w:r>
    </w:p>
    <w:p w14:paraId="24BD609B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с поддержанием активности ребенка тесно связана задача развития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мотивации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деятельности.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Именно изменением мотивации достигается переход активности из ненаправленной в целенаправленную;</w:t>
      </w:r>
    </w:p>
    <w:p w14:paraId="102FE77D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   На первых занятиях поддерживается четкая пространственно-временная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структура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Каждое занятие должно иметь явно выраженные начало и конец, отдельные задания внутри занятия отделяются друг от друга. Структурировано и пространство помещения – определенные задания связаны с определенным местом или предметом.</w:t>
      </w:r>
    </w:p>
    <w:p w14:paraId="18D05D56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Сложные задания чередуются с простыми, а напряжение с расслаблением. Для этого включаются тактильно-ритмические игры (или другие занятия, которые нравятся ребенку). Коррекционные занятия проводятся как индивидуально, так и в небольших группах — по 2–3 ребенка со сходными проблемами. Как правило, это дети, с которыми предварительно уже проводились индивидуальные занятия по данной программе. </w:t>
      </w:r>
    </w:p>
    <w:p w14:paraId="0C99653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на уроках «Человек» очень разнообразен, что определяется многооб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разием различных дефектом, присущих детям с умеренной умственной отсталостью. Нарушения памяти, внимания, мышления, моторики, и в частности зрительно-двигательной координации, которые прямым образом отражаются на возможностях результатах  у детей с умеренной умственной отсталостью, требуют проведение игр и упражнений, направленных па коррекцию этих нарушении. На эти работы не отводятся целиком от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дельные уроки; они включаются в урок как определенный этап среди других видов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Для коррекции нарушения внимания предусмотрены специальные уп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ражнения и игры. </w:t>
      </w:r>
    </w:p>
    <w:p w14:paraId="73CBBE1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необходимо сопровождать живой эмоцио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речью учителя, побуждать учащихся к активной речи по ходу деятельности. Учитель должен стимулировать и организовывать двигательную активность каждого ребенка.</w:t>
      </w:r>
    </w:p>
    <w:p w14:paraId="6A47BE5C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Учебную работу на уроках «Человек» необходимо строить так, чтобы ранее пройденный материал постоянно включался в новые виды работ, закреп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лялся и вводился в самостоятельную деятельность детей на различных уроках.</w:t>
      </w:r>
    </w:p>
    <w:p w14:paraId="5D5EB925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конкретного учебного предмета</w:t>
      </w:r>
    </w:p>
    <w:p w14:paraId="15F1A59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726A9A4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изображений),неспецифических жестов  </w:t>
      </w:r>
    </w:p>
    <w:p w14:paraId="7EAE4CE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14:paraId="7FC8CD9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</w:p>
    <w:p w14:paraId="5585444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Умение использование предметов для выражения путем на них жестом, взглядом</w:t>
      </w:r>
    </w:p>
    <w:p w14:paraId="7499007A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Использование доступных жестов для передачи сообщения</w:t>
      </w:r>
    </w:p>
    <w:p w14:paraId="2CB43A5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14:paraId="192FC6F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14:paraId="58EFFE7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Обучение глобальному чтению в доступных ребенку пределах</w:t>
      </w:r>
    </w:p>
    <w:p w14:paraId="0A02F3A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14:paraId="2E4B0DC3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действия.</w:t>
      </w:r>
    </w:p>
    <w:p w14:paraId="105BCA7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2C73A5F4" w14:textId="77777777" w:rsidR="00065807" w:rsidRPr="00BC153B" w:rsidRDefault="00065807" w:rsidP="0006580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и выходить из учебного помещения со звонком; </w:t>
      </w:r>
    </w:p>
    <w:p w14:paraId="6BB2503D" w14:textId="77777777" w:rsidR="00065807" w:rsidRPr="00BC153B" w:rsidRDefault="00065807" w:rsidP="0006580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14:paraId="32BD22C1" w14:textId="77777777" w:rsidR="00065807" w:rsidRPr="00BC153B" w:rsidRDefault="00065807" w:rsidP="0006580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14:paraId="1CEB23DA" w14:textId="77777777" w:rsidR="00065807" w:rsidRPr="00BC153B" w:rsidRDefault="00065807" w:rsidP="0006580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принимать цели и произвольно включаться в деятельность; </w:t>
      </w:r>
    </w:p>
    <w:p w14:paraId="03CB1E97" w14:textId="77777777" w:rsidR="00065807" w:rsidRPr="00BC153B" w:rsidRDefault="00065807" w:rsidP="0006580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школе, находить свой класс, другие необходимые помещения.</w:t>
      </w:r>
    </w:p>
    <w:p w14:paraId="226149C5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957C5EA" w14:textId="77777777" w:rsidR="00065807" w:rsidRPr="00BC153B" w:rsidRDefault="00065807" w:rsidP="00065807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14:paraId="0750501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1)Формирование представлений о себе, осознание общности и различий с другими. </w:t>
      </w:r>
    </w:p>
    <w:p w14:paraId="2F1D510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Представления о собственном теле. </w:t>
      </w:r>
    </w:p>
    <w:p w14:paraId="12BA6F1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Распознавание своих ощущений и обогащение сенсорного опыта. </w:t>
      </w:r>
    </w:p>
    <w:p w14:paraId="1545386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Соотнесение себя со своим именем, своим изображением на фотографии, отражением в зеркале. </w:t>
      </w:r>
    </w:p>
    <w:p w14:paraId="1B926A5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Отнесение себя к определенному полу. </w:t>
      </w:r>
    </w:p>
    <w:p w14:paraId="5B07578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определять «моё» и «не моё», осознавать и выражать свои интересы, желания. </w:t>
      </w:r>
    </w:p>
    <w:p w14:paraId="43B6163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сообщать общие сведения о себе: имя, фамилия, возраст, пол, место жительства, свои интересы, хобби и др. </w:t>
      </w:r>
    </w:p>
    <w:p w14:paraId="3B7FD21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Представления о возрастных изменениях человека, адекватное отношение к своим возрастным изменениям. </w:t>
      </w:r>
    </w:p>
    <w:p w14:paraId="31AC85F7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14:paraId="429C2FF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умений определять свое самочувствие (как хорошее или плохое), локализировать болезненные ощущения и сообщать о них взрослым. </w:t>
      </w:r>
    </w:p>
    <w:p w14:paraId="7CEA0640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соблюдать режимные моменты (чистка зубов утром и вечером, мытье рук после посещения туалета и перед едой). </w:t>
      </w:r>
    </w:p>
    <w:p w14:paraId="38FEC36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о своей семье, взаимоотношениях в семье. </w:t>
      </w:r>
    </w:p>
    <w:p w14:paraId="209C284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14:paraId="21C30DE8" w14:textId="2275CF27" w:rsidR="009511AC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</w:t>
      </w:r>
    </w:p>
    <w:p w14:paraId="1E2C3EE6" w14:textId="2F79BC34" w:rsidR="00065807" w:rsidRPr="00BC153B" w:rsidRDefault="009511AC" w:rsidP="009511AC">
      <w:pPr>
        <w:spacing w:after="160" w:line="259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 w:type="page"/>
      </w:r>
    </w:p>
    <w:p w14:paraId="52F94164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Деление обучающихся на группы</w:t>
      </w:r>
    </w:p>
    <w:p w14:paraId="3F4E7770" w14:textId="77777777" w:rsidR="00065807" w:rsidRPr="00BC153B" w:rsidRDefault="00065807" w:rsidP="000658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 подгруппа</w:t>
      </w:r>
    </w:p>
    <w:p w14:paraId="4048E2EC" w14:textId="77777777" w:rsidR="00065807" w:rsidRPr="00BC153B" w:rsidRDefault="00065807" w:rsidP="000658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характеристика 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161"/>
        <w:gridCol w:w="4184"/>
      </w:tblGrid>
      <w:tr w:rsidR="00065807" w:rsidRPr="00BC153B" w14:paraId="5C6695D6" w14:textId="77777777" w:rsidTr="00ED31C9">
        <w:trPr>
          <w:trHeight w:val="4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C67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F00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807" w:rsidRPr="00BC153B" w14:paraId="6FE7658C" w14:textId="77777777" w:rsidTr="00ED31C9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D7A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0040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Грубые отклонения в физическом развитии, ребенок не передвигается.</w:t>
            </w:r>
          </w:p>
        </w:tc>
      </w:tr>
      <w:tr w:rsidR="00065807" w:rsidRPr="00BC153B" w14:paraId="241929D3" w14:textId="77777777" w:rsidTr="00ED31C9">
        <w:trPr>
          <w:trHeight w:val="5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4F2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Двигательная сфера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FC6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Общая моторика грубо нарушена, ограничено движение рук и ног.</w:t>
            </w:r>
          </w:p>
        </w:tc>
      </w:tr>
      <w:tr w:rsidR="00065807" w:rsidRPr="00BC153B" w14:paraId="2FC72BB5" w14:textId="77777777" w:rsidTr="00ED31C9">
        <w:trPr>
          <w:trHeight w:val="3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54A6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4BB5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 обслуживании себя полная зависимость от других.</w:t>
            </w:r>
          </w:p>
        </w:tc>
      </w:tr>
      <w:tr w:rsidR="00065807" w:rsidRPr="00BC153B" w14:paraId="774A33B1" w14:textId="77777777" w:rsidTr="00ED31C9">
        <w:trPr>
          <w:trHeight w:val="3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8723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0F07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Не ориентируются в окружающем.</w:t>
            </w:r>
          </w:p>
        </w:tc>
      </w:tr>
      <w:tr w:rsidR="00065807" w:rsidRPr="00BC153B" w14:paraId="094CD479" w14:textId="77777777" w:rsidTr="00ED31C9">
        <w:trPr>
          <w:trHeight w:val="5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F7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5E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 контакт не вступает, взгляд не фиксирует.</w:t>
            </w:r>
          </w:p>
        </w:tc>
      </w:tr>
      <w:tr w:rsidR="00065807" w:rsidRPr="00BC153B" w14:paraId="76C6FCB1" w14:textId="77777777" w:rsidTr="00ED31C9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D4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F0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Интерес к действиям взрослого не проявляется.</w:t>
            </w:r>
          </w:p>
        </w:tc>
      </w:tr>
      <w:tr w:rsidR="00065807" w:rsidRPr="00BC153B" w14:paraId="48F9148E" w14:textId="77777777" w:rsidTr="00ED31C9">
        <w:trPr>
          <w:trHeight w:val="60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16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Сформированность высших психических функций</w:t>
            </w:r>
          </w:p>
          <w:p w14:paraId="053D29E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35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Не сформированы</w:t>
            </w:r>
          </w:p>
        </w:tc>
      </w:tr>
      <w:tr w:rsidR="00065807" w:rsidRPr="00BC153B" w14:paraId="0BB0F1C9" w14:textId="77777777" w:rsidTr="00ED31C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606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0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6366642E" w14:textId="77777777" w:rsidTr="00ED31C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61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99F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0C0FCB6A" w14:textId="77777777" w:rsidTr="00ED31C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359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C0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Понимание обращенной речи недоступно.</w:t>
            </w:r>
          </w:p>
        </w:tc>
      </w:tr>
    </w:tbl>
    <w:p w14:paraId="6A364090" w14:textId="77777777" w:rsidR="009511AC" w:rsidRDefault="009511AC" w:rsidP="00065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86FFD" w14:textId="77777777" w:rsidR="009511AC" w:rsidRDefault="009511A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FB5F3F" w14:textId="3E57C9E0" w:rsidR="00065807" w:rsidRPr="00BC153B" w:rsidRDefault="00065807" w:rsidP="0006580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подгруппа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3459"/>
        <w:gridCol w:w="5886"/>
      </w:tblGrid>
      <w:tr w:rsidR="00065807" w:rsidRPr="00BC153B" w14:paraId="7905B04C" w14:textId="77777777" w:rsidTr="00ED31C9">
        <w:trPr>
          <w:trHeight w:val="4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1E780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FDC0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807" w:rsidRPr="00BC153B" w14:paraId="70BB33C6" w14:textId="77777777" w:rsidTr="00ED31C9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9560F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7606F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Грубые отклонения в физическом развитии, способ передвижения – ползание.</w:t>
            </w:r>
          </w:p>
        </w:tc>
      </w:tr>
      <w:tr w:rsidR="00065807" w:rsidRPr="00BC153B" w14:paraId="66CADAFF" w14:textId="77777777" w:rsidTr="00ED31C9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E2EA3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Двигательная 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FF8DC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Грубое недоразвитие дифференцированных движений пальцев рук.</w:t>
            </w:r>
          </w:p>
        </w:tc>
      </w:tr>
      <w:tr w:rsidR="00065807" w:rsidRPr="00BC153B" w14:paraId="24C36C77" w14:textId="77777777" w:rsidTr="00ED31C9">
        <w:trPr>
          <w:trHeight w:val="2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068FE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89185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 обслуживании себя полная зависимость от других.</w:t>
            </w:r>
          </w:p>
        </w:tc>
      </w:tr>
      <w:tr w:rsidR="00065807" w:rsidRPr="00BC153B" w14:paraId="32E96DF0" w14:textId="77777777" w:rsidTr="00ED31C9">
        <w:trPr>
          <w:trHeight w:val="1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E034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A15F7" w14:textId="77777777" w:rsidR="00065807" w:rsidRPr="00BC153B" w:rsidRDefault="00065807" w:rsidP="00ED31C9">
            <w:pPr>
              <w:spacing w:line="36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Не ориентируются в окружающем.</w:t>
            </w:r>
          </w:p>
        </w:tc>
      </w:tr>
      <w:tr w:rsidR="00065807" w:rsidRPr="00BC153B" w14:paraId="0DC73771" w14:textId="77777777" w:rsidTr="00ED31C9">
        <w:trPr>
          <w:trHeight w:val="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B55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8E3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Контакт крайне затруднен из-за непонимания обращенной речи.</w:t>
            </w:r>
          </w:p>
        </w:tc>
      </w:tr>
      <w:tr w:rsidR="00065807" w:rsidRPr="00BC153B" w14:paraId="39526237" w14:textId="77777777" w:rsidTr="00ED31C9">
        <w:trPr>
          <w:trHeight w:val="2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69D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754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Интерес к действиям взрослого активно не проявляется.</w:t>
            </w:r>
          </w:p>
        </w:tc>
      </w:tr>
      <w:tr w:rsidR="00065807" w:rsidRPr="00BC153B" w14:paraId="67B59B5B" w14:textId="77777777" w:rsidTr="00ED31C9">
        <w:trPr>
          <w:trHeight w:val="46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EA87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Сформированность высших психических функций</w:t>
            </w:r>
          </w:p>
          <w:p w14:paraId="03E147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80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065807" w:rsidRPr="00BC153B" w14:paraId="217B9C57" w14:textId="77777777" w:rsidTr="00ED31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5D0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D00F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Опосредованное запоминание недоступно.</w:t>
            </w:r>
          </w:p>
        </w:tc>
      </w:tr>
      <w:tr w:rsidR="00065807" w:rsidRPr="00BC153B" w14:paraId="3EF943B2" w14:textId="77777777" w:rsidTr="00ED31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9727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86C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Обобщение, абстрагирование недоступны.</w:t>
            </w:r>
          </w:p>
        </w:tc>
      </w:tr>
      <w:tr w:rsidR="00065807" w:rsidRPr="00BC153B" w14:paraId="4E1254C0" w14:textId="77777777" w:rsidTr="00ED31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6DA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3B4F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Понимание обращенной речи недоступно.</w:t>
            </w:r>
          </w:p>
        </w:tc>
      </w:tr>
    </w:tbl>
    <w:p w14:paraId="304A2E9B" w14:textId="77777777" w:rsidR="00065807" w:rsidRPr="00BC153B" w:rsidRDefault="00065807" w:rsidP="00065807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3 подгруппа</w:t>
      </w:r>
    </w:p>
    <w:p w14:paraId="28EAB685" w14:textId="77777777" w:rsidR="00065807" w:rsidRPr="00BC153B" w:rsidRDefault="00065807" w:rsidP="00065807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Краткая характеристика</w:t>
      </w:r>
    </w:p>
    <w:p w14:paraId="4F68C75C" w14:textId="77777777" w:rsidR="00065807" w:rsidRPr="00BC153B" w:rsidRDefault="00065807" w:rsidP="00065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осведомленность и социально – бытовая ориентировка: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 сформированы частично, необходим контроль за  внешним видом, подбором одежды в соответствии с сезоном. Ориентируются в знакомом пространстве, выполняет простые поручения.</w:t>
      </w:r>
    </w:p>
    <w:p w14:paraId="01B4F35C" w14:textId="77777777" w:rsidR="00065807" w:rsidRPr="00BC153B" w:rsidRDefault="00065807" w:rsidP="00065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психофизического развития: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нарушена координационная способность (точность движений, ритм), отмечается напряжённость, скованность, слабая регуляция мышечных усилий, тремор. Мышление: доступны обобщения по ситуационной близости,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</w:r>
    </w:p>
    <w:p w14:paraId="15E8C938" w14:textId="77777777" w:rsidR="00065807" w:rsidRPr="00BC153B" w:rsidRDefault="00065807" w:rsidP="00065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регуляторной и эмоционально – волевой сферы: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целенаправленнаядеятельность развита слабо, интерес к деятельности не устойчивый, предлагаемую программу действий удерживают со стимуляцией, быстрое пресыщение деятельностью, к оценке результатов деятельности ограниченный интерес. </w:t>
      </w:r>
    </w:p>
    <w:p w14:paraId="1E7C370D" w14:textId="77777777" w:rsidR="00065807" w:rsidRPr="00BC153B" w:rsidRDefault="00065807" w:rsidP="000658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Сформированность учебных навыков: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навыки сформированы частично: адекватно используют учебные принадлежности, выполняют инструкции. </w:t>
      </w:r>
    </w:p>
    <w:p w14:paraId="1E589FB4" w14:textId="77777777" w:rsidR="00065807" w:rsidRPr="00BC153B" w:rsidRDefault="00065807" w:rsidP="000658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Речь: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речь представлена аграмматичной фразой, слова с грубо нарушенной слоговой структурой. Наблюдаются полиморфные нарушения звукопроизношения. Активно повторяют за педагогом отдельные слова. В обращенной речи понимают простые инструкции.</w:t>
      </w:r>
    </w:p>
    <w:p w14:paraId="48F375C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A7F1B" w14:textId="77777777" w:rsidR="00065807" w:rsidRPr="00BC153B" w:rsidRDefault="00065807" w:rsidP="00065807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24"/>
        <w:tblpPr w:leftFromText="180" w:rightFromText="18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706"/>
        <w:gridCol w:w="5675"/>
        <w:gridCol w:w="2964"/>
      </w:tblGrid>
      <w:tr w:rsidR="00065807" w:rsidRPr="00BC153B" w14:paraId="6B543322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AF58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A9A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разделов,тем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76B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Кол-во часов по разделу</w:t>
            </w:r>
          </w:p>
        </w:tc>
      </w:tr>
      <w:tr w:rsidR="00065807" w:rsidRPr="00BC153B" w14:paraId="0B45DDA3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A1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398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059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2DC87BE8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45E6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49B57E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2D14B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C3F3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себе»</w:t>
            </w:r>
          </w:p>
          <w:p w14:paraId="0222A0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 – человек».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67DE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29740CC3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6493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46739AA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209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имя»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D3D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3FBA1F73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A52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0D92BA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066BF8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138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«Кто я?»</w:t>
            </w:r>
          </w:p>
          <w:p w14:paraId="365382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«Я- мальчик»</w:t>
            </w:r>
          </w:p>
          <w:p w14:paraId="3CC7AC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«Я- девочка»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1FC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1BD1BA92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566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01493F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14:paraId="72084CB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35C3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«Все люди разные»</w:t>
            </w:r>
          </w:p>
          <w:p w14:paraId="3BA4E89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«Светлые и темные»</w:t>
            </w:r>
          </w:p>
          <w:p w14:paraId="407AEC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«Большой,маленький»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009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65807" w:rsidRPr="00BC153B" w14:paraId="41A62D53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F46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1173B04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1E3E47B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232F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  <w:p w14:paraId="2A79EE6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руки».</w:t>
            </w:r>
          </w:p>
          <w:p w14:paraId="22BB69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руками»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E4D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248D9E17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58E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7EE85E9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338231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5E4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  <w:p w14:paraId="7103FB0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ноги»</w:t>
            </w:r>
          </w:p>
          <w:p w14:paraId="40C2C11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ногами»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779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223F63D1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B1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6BBA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16,5 часов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95A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0C41ABE7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00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46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 модуль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47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4F7475FF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C62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14:paraId="2F157BE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F151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 себе»</w:t>
            </w:r>
          </w:p>
          <w:p w14:paraId="1D1850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«Мой рот и язычок»</w:t>
            </w:r>
          </w:p>
          <w:p w14:paraId="48DB96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полостью рта»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9D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4C3128D4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FA0B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3B244CB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0CF77" w14:textId="77777777" w:rsidR="00065807" w:rsidRPr="00BC153B" w:rsidRDefault="00065807" w:rsidP="00ED31C9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«Мои зубки»</w:t>
            </w:r>
          </w:p>
          <w:p w14:paraId="0643FC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зубами»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CF14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65E1B61F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826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14:paraId="0EEBF1C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616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«Мои глаза»</w:t>
            </w:r>
          </w:p>
          <w:p w14:paraId="5AB0D5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глазами»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AC7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30E326A0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C3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14:paraId="7A8A3E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364F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-« Мои уши»</w:t>
            </w:r>
          </w:p>
          <w:p w14:paraId="459523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ушами»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A97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79AEF671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D9E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14:paraId="5DB8B8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DFA6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«Мой нос»</w:t>
            </w:r>
          </w:p>
          <w:p w14:paraId="519B63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носом»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502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73DF061E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141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A3C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31E900D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129D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«Гигиена тела»</w:t>
            </w:r>
          </w:p>
          <w:p w14:paraId="3D3E13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«Умывальная комната»</w:t>
            </w:r>
          </w:p>
          <w:p w14:paraId="1174DC9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«Атрибуты в умывальной комнате»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011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65807" w:rsidRPr="00BC153B" w14:paraId="7A3953F1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A9DE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80A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«Намачивание и намыливание рук».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2B07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5807" w:rsidRPr="00BC153B" w14:paraId="4C7D474C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64F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40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«Мытьё рук».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B0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5807" w:rsidRPr="00BC153B" w14:paraId="14D195E1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518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C10A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«Смывание мыла с рук».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77C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5807" w:rsidRPr="00BC153B" w14:paraId="542205B9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88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B2A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-«Вытирание рук».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E8F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5807" w:rsidRPr="00BC153B" w14:paraId="378D2D12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27A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0A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16 часов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6E14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7958B592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6E2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119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 модуль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0F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40DD924E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A95A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14:paraId="718C0B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24B517C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E9E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«Туалет»</w:t>
            </w:r>
          </w:p>
          <w:p w14:paraId="12FE6F4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«Раковина»</w:t>
            </w:r>
          </w:p>
          <w:p w14:paraId="45FF734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«Унитаз»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609A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35A4EBB9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282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14:paraId="058973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14:paraId="050FD77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917D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«Нужды человека»</w:t>
            </w:r>
          </w:p>
          <w:p w14:paraId="7CA379E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 хочу есть,пить»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775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787B00C5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3DA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14:paraId="300A51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54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«Кнопка слива»</w:t>
            </w:r>
          </w:p>
          <w:p w14:paraId="446F05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«Смывание унитаза»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50E8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6CDD2BEC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97A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7B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«Снятие нижнего белья»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D9D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5807" w:rsidRPr="00BC153B" w14:paraId="3F4C7A94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AE66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14:paraId="7D951B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940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«Туалетная бумага»</w:t>
            </w:r>
          </w:p>
          <w:p w14:paraId="0D0512F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«Отматывание бумаги»</w:t>
            </w:r>
          </w:p>
          <w:p w14:paraId="16B60EB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01D2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4D755E9B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45D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560E83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239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«Одевание нижнего белья»</w:t>
            </w:r>
          </w:p>
          <w:p w14:paraId="10671DD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«Изнаночная и лицевая сторона»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08D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5BDDBED6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B3E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14:paraId="6C538E3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46C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«Гигиенические процедуры после посещение туалета»</w:t>
            </w:r>
          </w:p>
          <w:p w14:paraId="5F4699C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«Мытье рук, вытирание рук»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60E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65807" w:rsidRPr="00BC153B" w14:paraId="59795C68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EEE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14:paraId="3D4C57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EDE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личное полотенце»</w:t>
            </w:r>
          </w:p>
          <w:p w14:paraId="1B5BC40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«Моя метка»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B5BB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659D34D6" w14:textId="77777777" w:rsidTr="00ED31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AEA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FB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16,5 часов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634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783"/>
        <w:gridCol w:w="5681"/>
        <w:gridCol w:w="2881"/>
      </w:tblGrid>
      <w:tr w:rsidR="00065807" w:rsidRPr="00BC153B" w14:paraId="194D4A67" w14:textId="77777777" w:rsidTr="00ED31C9">
        <w:trPr>
          <w:trHeight w:val="791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0F2B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C7C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388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 модуль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BA0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1298C366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C21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66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«Гигиена тела»</w:t>
            </w:r>
          </w:p>
          <w:p w14:paraId="3C47FC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«Водные процедуры, душ».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1085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5807" w:rsidRPr="00BC153B" w14:paraId="325E775D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CEDD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14:paraId="7E8CCC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14:paraId="7A953A4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994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«Гигиена тела»</w:t>
            </w:r>
          </w:p>
          <w:p w14:paraId="20F003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«Изучаем своё тело».</w:t>
            </w:r>
          </w:p>
          <w:p w14:paraId="32BC45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«Голова»</w:t>
            </w:r>
          </w:p>
          <w:p w14:paraId="7BD410A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«Туловище»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EE7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25B9E32C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5FBD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14:paraId="7F6BEE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E95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не моё»</w:t>
            </w:r>
          </w:p>
          <w:p w14:paraId="793A8A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не мои»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50E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7D6DF6C8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CD1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14:paraId="090900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14:paraId="3970A9C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D90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«Возрастные изменения»</w:t>
            </w:r>
          </w:p>
          <w:p w14:paraId="1903F57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 малыш»</w:t>
            </w:r>
          </w:p>
          <w:p w14:paraId="47ECA6A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 подросток»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1448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63D28CA9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142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0B7D4B0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14:paraId="60B4FF4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1FA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одежды»</w:t>
            </w:r>
          </w:p>
          <w:p w14:paraId="38D81A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(нижняя одежда)</w:t>
            </w:r>
          </w:p>
          <w:p w14:paraId="558B94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«Лицевая и изнаночная сторона»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B6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13143E69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B0F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14:paraId="6950C8D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14:paraId="5B35532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37C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одежды»</w:t>
            </w:r>
          </w:p>
          <w:p w14:paraId="1179B3E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(верхняя одежда)</w:t>
            </w:r>
          </w:p>
          <w:p w14:paraId="04F717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«Лицевая и изнаночная сторона»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F3D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6657E02F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FC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  <w:p w14:paraId="5CB759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14:paraId="00FB53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BF3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обуви»</w:t>
            </w:r>
          </w:p>
          <w:p w14:paraId="13AC40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застежек»</w:t>
            </w:r>
          </w:p>
          <w:p w14:paraId="5239C58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A902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49D7A90E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04CA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A9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18 часов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055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3ACB7DA1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D5E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850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 модуль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333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13CED48B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F4A8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14:paraId="18FAE9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CEFA4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192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  <w:p w14:paraId="40F4BB3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«Утро»</w:t>
            </w:r>
          </w:p>
          <w:p w14:paraId="07BEF79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«День»</w:t>
            </w:r>
          </w:p>
          <w:p w14:paraId="442DF23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«Вечер»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1F9F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479A7B79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C963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14:paraId="5DDC6F6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  <w:p w14:paraId="6CAAF3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876B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«Правильное питание»</w:t>
            </w:r>
          </w:p>
          <w:p w14:paraId="77FED1E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«Овощи и фрукты в жизни человека»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3DC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2143B890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FAB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14:paraId="18F343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14:paraId="477E776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7A4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«Культура поведения в столовой»</w:t>
            </w:r>
          </w:p>
          <w:p w14:paraId="753371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«Добрые слова»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0CF7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3AF5847C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C25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  <w:p w14:paraId="73152F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14:paraId="0ECF259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30B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14:paraId="102E6D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«Сервировка стола»</w:t>
            </w:r>
          </w:p>
          <w:p w14:paraId="6021BA3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 нам пришли гости, накроем на стол»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1AFE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156AE5B5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86D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14:paraId="2ACCFD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14:paraId="1517961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66FB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самочувствие»</w:t>
            </w:r>
          </w:p>
          <w:p w14:paraId="5758742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 меня болит голова»</w:t>
            </w:r>
          </w:p>
          <w:p w14:paraId="776CF09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 Мне плохо»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74E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4E5EDDD3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B117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14:paraId="7ADAE63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14:paraId="3ABEA4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6DCC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«Мои данные»</w:t>
            </w:r>
          </w:p>
          <w:p w14:paraId="6E1127E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«Как тебя зовут, сколько тебе лет, где ты живешь?»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549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2FE4C357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0D9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077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18 часов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99E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5651EF3C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A8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C77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 модуль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3E9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807" w:rsidRPr="00BC153B" w14:paraId="26BF4BC2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3BC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14:paraId="477222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14:paraId="00934F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A790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14:paraId="45B26C9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«Мама, папа»</w:t>
            </w:r>
          </w:p>
          <w:p w14:paraId="68FCE12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«Братья,сестры»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6030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7297BF95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A230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14:paraId="4CAD827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14:paraId="3772729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395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«Наши праздники»</w:t>
            </w:r>
          </w:p>
          <w:p w14:paraId="6AB1E0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14:paraId="450C886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8C2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5807" w:rsidRPr="00BC153B" w14:paraId="11FB51D1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DB6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14:paraId="377AEA7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5A6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14:paraId="5A7506D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воспитатели»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44A8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5C76D073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E8A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1E9B013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96F7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«Моя досуговая деятельность»</w:t>
            </w:r>
          </w:p>
          <w:p w14:paraId="2286310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«Игра,хобби»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48D2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5807" w:rsidRPr="00BC153B" w14:paraId="38B5D6AF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7C5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14:paraId="71C0B9C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14:paraId="09A2F60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14:paraId="4BC47C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4BF94D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14:paraId="36207EE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25C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«Закрепление по учебному курсу «Человек»</w:t>
            </w:r>
          </w:p>
          <w:p w14:paraId="5BA5107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части тела»</w:t>
            </w:r>
          </w:p>
          <w:p w14:paraId="667482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данные и половая принадлежность»</w:t>
            </w:r>
          </w:p>
          <w:p w14:paraId="1ECA3AA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«Овощи и фрукты в жизни человека»</w:t>
            </w:r>
          </w:p>
          <w:p w14:paraId="4F38E6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«Нужды человека»</w:t>
            </w:r>
          </w:p>
          <w:p w14:paraId="54E1EC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самочувствие»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0AE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65807" w:rsidRPr="00BC153B" w14:paraId="21A40BF6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C9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1AF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Всего18 часов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CE7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783269B6" w14:textId="77777777" w:rsidTr="00ED31C9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BB2E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66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за год 102 часа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C8A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AC420D" w14:textId="77777777" w:rsidR="00065807" w:rsidRDefault="00065807"/>
    <w:p w14:paraId="286EE057" w14:textId="77777777" w:rsidR="00065807" w:rsidRDefault="00065807"/>
    <w:p w14:paraId="40A1277F" w14:textId="77777777" w:rsidR="00065807" w:rsidRDefault="00065807">
      <w:pPr>
        <w:sectPr w:rsidR="00065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750E54" w14:textId="77777777" w:rsidR="00065807" w:rsidRPr="00BC153B" w:rsidRDefault="00065807" w:rsidP="0006580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>СОДЕРЖАНИЕ ПРОГРАММЫ</w:t>
      </w: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451"/>
        <w:gridCol w:w="612"/>
        <w:gridCol w:w="1354"/>
        <w:gridCol w:w="1354"/>
        <w:gridCol w:w="1354"/>
        <w:gridCol w:w="1563"/>
        <w:gridCol w:w="569"/>
        <w:gridCol w:w="849"/>
        <w:gridCol w:w="388"/>
        <w:gridCol w:w="887"/>
        <w:gridCol w:w="197"/>
        <w:gridCol w:w="1079"/>
        <w:gridCol w:w="104"/>
        <w:gridCol w:w="1338"/>
        <w:gridCol w:w="1187"/>
      </w:tblGrid>
      <w:tr w:rsidR="00065807" w:rsidRPr="00BC153B" w14:paraId="08C85D2E" w14:textId="77777777" w:rsidTr="00ED31C9">
        <w:trPr>
          <w:cantSplit/>
          <w:trHeight w:val="113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2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C1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5057BA1" w14:textId="77777777" w:rsidR="00065807" w:rsidRPr="00BC153B" w:rsidRDefault="00065807" w:rsidP="00ED31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14:paraId="6E64C69F" w14:textId="77777777" w:rsidR="00065807" w:rsidRPr="00BC153B" w:rsidRDefault="00065807" w:rsidP="00ED31C9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2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4BAC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DFEE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065807" w:rsidRPr="00BC153B" w14:paraId="015DF3DD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53D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97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EAB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3DD7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337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42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9A92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</w:p>
          <w:p w14:paraId="060BCA5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9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23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</w:t>
            </w:r>
          </w:p>
          <w:p w14:paraId="4937EB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Базовые учебные действия</w:t>
            </w:r>
          </w:p>
        </w:tc>
      </w:tr>
      <w:tr w:rsidR="00065807" w:rsidRPr="00BC153B" w14:paraId="163EAB0E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175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924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C24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57B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FB87D2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5A5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C5F87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8D3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2774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58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242E1A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4D8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C381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422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8DCB25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48E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03A2F6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44B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5E65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0E0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3837C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065807" w:rsidRPr="00BC153B" w14:paraId="3A8F6971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4E5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4C4F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7A0124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9C4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себе»</w:t>
            </w:r>
          </w:p>
          <w:p w14:paraId="0D1897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 – человек».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8DF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7BB04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Осознаёт общности и различий «Я» от других.</w:t>
            </w:r>
          </w:p>
          <w:p w14:paraId="1ECE63A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D166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98AC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представ</w:t>
            </w:r>
          </w:p>
          <w:p w14:paraId="702E62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ление о себе как о человеке</w:t>
            </w:r>
          </w:p>
          <w:p w14:paraId="3E90BF8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0069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представ</w:t>
            </w:r>
          </w:p>
          <w:p w14:paraId="4BD9AE5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ление о себе как о человеке</w:t>
            </w:r>
          </w:p>
          <w:p w14:paraId="79011CA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470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возможность  начать и поддер</w:t>
            </w:r>
          </w:p>
          <w:p w14:paraId="374A164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живать разговор, задать вопрос, выразить свои намерения,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просьбу, пожела</w:t>
            </w:r>
          </w:p>
          <w:p w14:paraId="3045BEB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14:paraId="7EB173C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Расши</w:t>
            </w:r>
          </w:p>
          <w:p w14:paraId="78B36D3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ряет словар</w:t>
            </w:r>
          </w:p>
          <w:p w14:paraId="16719B3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запас: люди,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5F4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Будет иметь возможность с по</w:t>
            </w:r>
          </w:p>
          <w:p w14:paraId="5C1D2B1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мощью жестов обращать</w:t>
            </w:r>
          </w:p>
          <w:p w14:paraId="660BEF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за</w:t>
            </w:r>
          </w:p>
          <w:p w14:paraId="72E42E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помощью и</w:t>
            </w:r>
          </w:p>
          <w:p w14:paraId="36C871B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прини</w:t>
            </w:r>
          </w:p>
          <w:p w14:paraId="42C003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мать помощь Реагирует</w:t>
            </w:r>
          </w:p>
          <w:p w14:paraId="5B4992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на речь учителя </w:t>
            </w:r>
          </w:p>
          <w:p w14:paraId="3091B9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788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2784A9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стереотипную инструк</w:t>
            </w:r>
          </w:p>
          <w:p w14:paraId="2755F83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135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Фиксиро</w:t>
            </w:r>
          </w:p>
          <w:p w14:paraId="1D1E58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экране монитора Удержи</w:t>
            </w:r>
          </w:p>
          <w:p w14:paraId="303908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вает произвольное внимание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на выполне</w:t>
            </w:r>
          </w:p>
          <w:p w14:paraId="17001F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нии посильно</w:t>
            </w:r>
          </w:p>
          <w:p w14:paraId="7AD7A7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 задания 3-4 мин.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0A9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Фиксиро</w:t>
            </w:r>
          </w:p>
          <w:p w14:paraId="3775F0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изображе</w:t>
            </w:r>
          </w:p>
          <w:p w14:paraId="4286BCA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нии Установливает эмоцио</w:t>
            </w:r>
          </w:p>
          <w:p w14:paraId="460000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нальный контакт между детьми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8553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Фикси</w:t>
            </w:r>
          </w:p>
          <w:p w14:paraId="05896D7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ровать взгляд на лице педаго</w:t>
            </w:r>
          </w:p>
          <w:p w14:paraId="0438D2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 с исполь</w:t>
            </w:r>
          </w:p>
          <w:p w14:paraId="12F0972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зова</w:t>
            </w:r>
          </w:p>
          <w:p w14:paraId="32E26E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нием голоса</w:t>
            </w:r>
          </w:p>
          <w:p w14:paraId="33B825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14AA8D0B" w14:textId="77777777" w:rsidTr="00ED31C9">
        <w:trPr>
          <w:trHeight w:val="240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D57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0F25FF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DD0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имя»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5DE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6FF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Соотноситсебя со своим именем, своим изображе</w:t>
            </w:r>
          </w:p>
          <w:p w14:paraId="5E866D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нием на фотогра</w:t>
            </w:r>
          </w:p>
          <w:p w14:paraId="6626D1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фии, отраже</w:t>
            </w:r>
          </w:p>
          <w:p w14:paraId="7A32D82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нием в зеркале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C1E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Соотносит</w:t>
            </w:r>
          </w:p>
          <w:p w14:paraId="7F537A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себя со своим именем,</w:t>
            </w:r>
          </w:p>
          <w:p w14:paraId="407FD13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своим изображением на фотографии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A3DC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Соотносит</w:t>
            </w:r>
          </w:p>
          <w:p w14:paraId="0C705B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себя со своим именем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9BC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и называет своё имя,</w:t>
            </w:r>
          </w:p>
          <w:p w14:paraId="524794C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имена одноклас</w:t>
            </w:r>
          </w:p>
          <w:p w14:paraId="1F2438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65F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</w:t>
            </w:r>
          </w:p>
          <w:p w14:paraId="48ACD2A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объекте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4B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Уметь показать себя на фотографии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E55F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Откликает</w:t>
            </w:r>
          </w:p>
          <w:p w14:paraId="36C5E6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на своё имя, узнает и показы</w:t>
            </w:r>
          </w:p>
          <w:p w14:paraId="613579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себя на фотогра</w:t>
            </w:r>
          </w:p>
          <w:p w14:paraId="5B805B0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фиях.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230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Откли</w:t>
            </w:r>
          </w:p>
          <w:p w14:paraId="2E6B63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кается на своё имя,</w:t>
            </w:r>
          </w:p>
          <w:p w14:paraId="68C5D59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реаги</w:t>
            </w:r>
          </w:p>
          <w:p w14:paraId="08A06A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 на своё имя.</w:t>
            </w:r>
          </w:p>
          <w:p w14:paraId="0D14777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Вступает в контакт</w:t>
            </w:r>
          </w:p>
          <w:p w14:paraId="6538C7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(учитель-ученик)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27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Реаги</w:t>
            </w:r>
          </w:p>
          <w:p w14:paraId="33DA917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</w:t>
            </w:r>
          </w:p>
          <w:p w14:paraId="630BE5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 на своё имя поворо</w:t>
            </w:r>
          </w:p>
          <w:p w14:paraId="5A8102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том головы</w:t>
            </w:r>
          </w:p>
          <w:p w14:paraId="224037D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1E266CE9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1AE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BBA4D8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53CC2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8EB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«Кто я?»</w:t>
            </w:r>
          </w:p>
          <w:p w14:paraId="76643B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«Я- мальчик»</w:t>
            </w:r>
          </w:p>
          <w:p w14:paraId="7E47AE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«Я- девочка»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EDE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C0CDB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представ</w:t>
            </w:r>
          </w:p>
          <w:p w14:paraId="0D75F44B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ление о собствен</w:t>
            </w:r>
          </w:p>
          <w:p w14:paraId="0129A6B5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теле.</w:t>
            </w:r>
          </w:p>
          <w:p w14:paraId="35ED2FD7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Соотносит себя к определенному полу.</w:t>
            </w:r>
          </w:p>
          <w:p w14:paraId="67512CE3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E758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Соотносит</w:t>
            </w:r>
          </w:p>
          <w:p w14:paraId="523EDD81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себя к определенному полу.</w:t>
            </w:r>
          </w:p>
          <w:p w14:paraId="50C48317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5F268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возмож</w:t>
            </w:r>
          </w:p>
          <w:p w14:paraId="19914C96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ностьсоотно</w:t>
            </w:r>
          </w:p>
          <w:p w14:paraId="7633D0EF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ситьсебя к определенному полу.</w:t>
            </w:r>
          </w:p>
          <w:p w14:paraId="3CE354BD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36B07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DF0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</w:t>
            </w:r>
          </w:p>
          <w:p w14:paraId="4893A18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86DD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728ABA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отдельные операции действия по образцу педагога</w:t>
            </w:r>
          </w:p>
          <w:p w14:paraId="4F33FBE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F3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возможность  выпол</w:t>
            </w:r>
          </w:p>
          <w:p w14:paraId="67B0AD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нять последовательно организованные движения</w:t>
            </w:r>
          </w:p>
          <w:p w14:paraId="000545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DDD0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Различает свой пол,чем отличает</w:t>
            </w:r>
          </w:p>
          <w:p w14:paraId="1154FA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мальчик от девочки.</w:t>
            </w:r>
          </w:p>
          <w:p w14:paraId="042B7CA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Активизирует в речи слова:</w:t>
            </w:r>
          </w:p>
          <w:p w14:paraId="135A57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брюки,</w:t>
            </w:r>
          </w:p>
          <w:p w14:paraId="0BD8F05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рубашка,</w:t>
            </w:r>
          </w:p>
          <w:p w14:paraId="1C897A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платье.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D7B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Определя</w:t>
            </w:r>
          </w:p>
          <w:p w14:paraId="0EB7366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ет половую принад</w:t>
            </w:r>
          </w:p>
          <w:p w14:paraId="25AE54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лежность по одежде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DD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Реагирует</w:t>
            </w:r>
          </w:p>
          <w:p w14:paraId="2BAD9B5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 на своё имя и поло</w:t>
            </w:r>
          </w:p>
          <w:p w14:paraId="3E2D23A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вую принад</w:t>
            </w:r>
          </w:p>
          <w:p w14:paraId="64BECA9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леж</w:t>
            </w:r>
          </w:p>
          <w:p w14:paraId="066DD5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ность поворо</w:t>
            </w:r>
          </w:p>
          <w:p w14:paraId="3EB48FE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том головы</w:t>
            </w:r>
          </w:p>
          <w:p w14:paraId="3000A0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(девоч</w:t>
            </w:r>
          </w:p>
          <w:p w14:paraId="2309E3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ка-Лиза)</w:t>
            </w:r>
          </w:p>
          <w:p w14:paraId="4D7BB6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557B12F0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CD7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14:paraId="2A654CB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B3BB36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DA05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«Все люди разные»</w:t>
            </w:r>
          </w:p>
          <w:p w14:paraId="7EDC75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«Светлые и темные»</w:t>
            </w:r>
          </w:p>
          <w:p w14:paraId="6A8D13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«Большой, маленький»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EC0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EC0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Осознает свою принад</w:t>
            </w:r>
          </w:p>
          <w:p w14:paraId="46D17B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лежность к определенному полу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2643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возмож</w:t>
            </w:r>
          </w:p>
          <w:p w14:paraId="3E4BF0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ность осознавать своей принад</w:t>
            </w:r>
          </w:p>
          <w:p w14:paraId="025F83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лежость к определенному полу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8E8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298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</w:t>
            </w:r>
          </w:p>
          <w:p w14:paraId="5969AA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ления о том,</w:t>
            </w:r>
          </w:p>
          <w:p w14:paraId="45CFF22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что все люди.</w:t>
            </w:r>
          </w:p>
          <w:p w14:paraId="558AE0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чем отличают</w:t>
            </w:r>
          </w:p>
          <w:p w14:paraId="4BE579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друг от друга:пол,цвет волос,вес.</w:t>
            </w:r>
          </w:p>
          <w:p w14:paraId="3D7374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классифи</w:t>
            </w:r>
          </w:p>
          <w:p w14:paraId="113F970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цировать по величине: большой-малень</w:t>
            </w:r>
          </w:p>
          <w:p w14:paraId="4F9221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кий ,</w:t>
            </w:r>
          </w:p>
          <w:p w14:paraId="342258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большая-малень</w:t>
            </w:r>
          </w:p>
          <w:p w14:paraId="249A42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кая,</w:t>
            </w:r>
          </w:p>
          <w:p w14:paraId="4CEF271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темный,</w:t>
            </w:r>
          </w:p>
          <w:p w14:paraId="0DBAAA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светлый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9CB8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Активи</w:t>
            </w:r>
          </w:p>
          <w:p w14:paraId="3D4111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зирует в речи новые слова:</w:t>
            </w:r>
          </w:p>
          <w:p w14:paraId="044146A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большой-малень</w:t>
            </w:r>
          </w:p>
          <w:p w14:paraId="573F8D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кий,</w:t>
            </w:r>
          </w:p>
          <w:p w14:paraId="3C1B50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светлый,</w:t>
            </w:r>
          </w:p>
          <w:p w14:paraId="7EE966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темныйПонимает инструк</w:t>
            </w:r>
          </w:p>
          <w:p w14:paraId="5B1E593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по пиктограммам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108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Гладить себя по голове рукой</w:t>
            </w:r>
          </w:p>
          <w:p w14:paraId="5DB6F38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(Лиза-девочка</w:t>
            </w:r>
          </w:p>
          <w:p w14:paraId="4EA8EE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Лиза –боль</w:t>
            </w:r>
          </w:p>
          <w:p w14:paraId="41D1FB9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шая)Выпол</w:t>
            </w:r>
          </w:p>
          <w:p w14:paraId="2FADA2F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33512E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вие спосо</w:t>
            </w:r>
          </w:p>
          <w:p w14:paraId="4C83F9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бом рука-в-руке</w:t>
            </w:r>
          </w:p>
          <w:p w14:paraId="7E0669D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6BF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</w:t>
            </w:r>
          </w:p>
          <w:p w14:paraId="1EC941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объекте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A8C9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</w:t>
            </w:r>
          </w:p>
          <w:p w14:paraId="4050A5D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объекте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633C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 по</w:t>
            </w:r>
          </w:p>
          <w:p w14:paraId="302CD52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мощью учителя выпол</w:t>
            </w:r>
          </w:p>
          <w:p w14:paraId="42FAD34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нять отдельные операции действия по образцу педа</w:t>
            </w:r>
          </w:p>
          <w:p w14:paraId="2B87F9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гога</w:t>
            </w:r>
          </w:p>
          <w:p w14:paraId="1A7D56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07" w:rsidRPr="00BC153B" w14:paraId="79ECFAE3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25E2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2333A7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0FB88F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0A34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  <w:p w14:paraId="1A33C5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руки».</w:t>
            </w:r>
          </w:p>
          <w:p w14:paraId="4F3C588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руками»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E22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B2C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говорить о себе от первого лица</w:t>
            </w:r>
          </w:p>
          <w:p w14:paraId="51909F5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D7B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собствен</w:t>
            </w:r>
          </w:p>
          <w:p w14:paraId="35A9BF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чувства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151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мотива</w:t>
            </w:r>
          </w:p>
          <w:p w14:paraId="1B1376A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благополучия (желает заслужить одоб</w:t>
            </w:r>
          </w:p>
          <w:p w14:paraId="54BACC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рение)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3B4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497510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последовательно организованные движения</w:t>
            </w:r>
          </w:p>
          <w:p w14:paraId="2AF795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3CA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возможность выпол</w:t>
            </w:r>
          </w:p>
          <w:p w14:paraId="332E9F8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нять действия с опорой на картин</w:t>
            </w:r>
          </w:p>
          <w:p w14:paraId="1EABD0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помощью педагога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91E7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жестовую инструк</w:t>
            </w:r>
          </w:p>
          <w:p w14:paraId="35F1DD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FA2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Будет иметь возможность ориентироваться в собствен</w:t>
            </w:r>
          </w:p>
          <w:p w14:paraId="44CCD2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теле,</w:t>
            </w:r>
          </w:p>
          <w:p w14:paraId="00AD63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  <w:p w14:paraId="16C9BC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вать правую 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левую  руку. </w:t>
            </w:r>
          </w:p>
          <w:p w14:paraId="545FD2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Активизи</w:t>
            </w:r>
          </w:p>
          <w:p w14:paraId="7B12477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руя в речи слова, обозначающие действие.</w:t>
            </w:r>
          </w:p>
          <w:p w14:paraId="074C90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(держитложку в правой руке,</w:t>
            </w:r>
          </w:p>
          <w:p w14:paraId="1F5ACF2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рисует,</w:t>
            </w:r>
          </w:p>
          <w:p w14:paraId="79CAC3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одевается с помощью рук,</w:t>
            </w:r>
          </w:p>
          <w:p w14:paraId="72BF6F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гладит по голове,</w:t>
            </w:r>
          </w:p>
          <w:p w14:paraId="3518BE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жалеет,</w:t>
            </w:r>
          </w:p>
          <w:p w14:paraId="1157EF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обнимает обеими руками)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D26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372BA4F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движения по образцу</w:t>
            </w:r>
          </w:p>
          <w:p w14:paraId="206537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(гладить по голове, обнимает</w:t>
            </w:r>
          </w:p>
          <w:p w14:paraId="6621694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Берет предмет правой рукой,</w:t>
            </w:r>
          </w:p>
          <w:p w14:paraId="2ACFD0F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прокаты</w:t>
            </w:r>
          </w:p>
          <w:p w14:paraId="01911C6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вает мяч,</w:t>
            </w:r>
          </w:p>
          <w:p w14:paraId="36FA7D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кидает мяч</w:t>
            </w:r>
          </w:p>
          <w:p w14:paraId="42C061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Выполяет стереотипную инструк</w:t>
            </w:r>
          </w:p>
          <w:p w14:paraId="696663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(отрабатываемая с конкрет</w:t>
            </w:r>
          </w:p>
          <w:p w14:paraId="181604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ным учеником на данном этапе обучения)</w:t>
            </w:r>
          </w:p>
          <w:p w14:paraId="1FC9A3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572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3B94D57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движе</w:t>
            </w:r>
          </w:p>
          <w:p w14:paraId="57CD10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совмест</w:t>
            </w:r>
          </w:p>
          <w:p w14:paraId="70F5CD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 с учите</w:t>
            </w:r>
          </w:p>
          <w:p w14:paraId="20E24E4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лем</w:t>
            </w:r>
          </w:p>
          <w:p w14:paraId="24E207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(рука в руке)Пони</w:t>
            </w:r>
          </w:p>
          <w:p w14:paraId="0E51658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мает жесто</w:t>
            </w:r>
          </w:p>
          <w:p w14:paraId="63B034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вую инструкцию</w:t>
            </w:r>
          </w:p>
        </w:tc>
      </w:tr>
      <w:tr w:rsidR="00065807" w:rsidRPr="00BC153B" w14:paraId="29DC71F4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1CC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14:paraId="29F9C0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6D6B9E7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A14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  <w:p w14:paraId="1BD0A0E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ноги».</w:t>
            </w:r>
          </w:p>
          <w:p w14:paraId="2DB87CE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ногами»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875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174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Осознает, что может, а что ему пока не удается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014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собствен</w:t>
            </w:r>
          </w:p>
          <w:p w14:paraId="6C6068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чувства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74FC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Опреде</w:t>
            </w:r>
          </w:p>
          <w:p w14:paraId="670CF3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ляет свою половую принадлежность (без обоснования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A6D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</w:t>
            </w:r>
          </w:p>
          <w:p w14:paraId="34A6B08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объекте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EB8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Выполнет последовательно организованные движения</w:t>
            </w:r>
          </w:p>
          <w:p w14:paraId="0A75E87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3D87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</w:t>
            </w:r>
          </w:p>
          <w:p w14:paraId="597573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взгляд на объекте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F109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Ориентируется в собствен</w:t>
            </w:r>
          </w:p>
          <w:p w14:paraId="335D4C3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теле,</w:t>
            </w:r>
          </w:p>
          <w:p w14:paraId="1D4203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  <w:p w14:paraId="089A46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правую и левую  ногу., Активизируе в речи слова, обозначающие действие.</w:t>
            </w:r>
          </w:p>
          <w:p w14:paraId="219C89F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(пинаю мяч,</w:t>
            </w:r>
          </w:p>
          <w:p w14:paraId="0D6667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одеваю обувь,</w:t>
            </w:r>
          </w:p>
          <w:p w14:paraId="2C94193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прыгаю,</w:t>
            </w:r>
          </w:p>
          <w:p w14:paraId="4898C67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бегаю),</w:t>
            </w:r>
          </w:p>
          <w:p w14:paraId="2803DC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Чтение пикто</w:t>
            </w:r>
          </w:p>
          <w:p w14:paraId="3737258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BB9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6C76DD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движе</w:t>
            </w:r>
          </w:p>
          <w:p w14:paraId="272DB4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по образцупри организующей, направляющей помощи Выпол</w:t>
            </w:r>
          </w:p>
          <w:p w14:paraId="1F73859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посильное задание от начала до конца</w:t>
            </w:r>
          </w:p>
          <w:p w14:paraId="2DD9F1C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DA1B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D26A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BF1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678D44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движе</w:t>
            </w:r>
          </w:p>
          <w:p w14:paraId="3183109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совмест</w:t>
            </w:r>
          </w:p>
          <w:p w14:paraId="0C1FAAE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 с учите</w:t>
            </w:r>
          </w:p>
          <w:p w14:paraId="35EB14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лем</w:t>
            </w:r>
          </w:p>
          <w:p w14:paraId="167253D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(пинает мяч,прыгает, топает,пока</w:t>
            </w:r>
          </w:p>
          <w:p w14:paraId="3B0780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зывает ноги)</w:t>
            </w:r>
          </w:p>
        </w:tc>
      </w:tr>
      <w:tr w:rsidR="00065807" w:rsidRPr="00BC153B" w14:paraId="3A3FEA2C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C5C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16,5 часов</w:t>
            </w:r>
          </w:p>
        </w:tc>
      </w:tr>
      <w:tr w:rsidR="00065807" w:rsidRPr="00BC153B" w14:paraId="553B3F9A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76F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 модуль</w:t>
            </w:r>
          </w:p>
        </w:tc>
      </w:tr>
      <w:tr w:rsidR="00065807" w:rsidRPr="00BC153B" w14:paraId="470E96B4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3CB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A449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DEB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3D2A696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F1A9DD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5F98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81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«Представления о  себе»</w:t>
            </w:r>
          </w:p>
          <w:p w14:paraId="3E85E3A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7B17E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«Мой рот и язычок»</w:t>
            </w:r>
          </w:p>
          <w:p w14:paraId="5A5075B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«Уход за полостью рта»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BC00EC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0384FD" w14:textId="77777777" w:rsidR="00065807" w:rsidRPr="00BC153B" w:rsidRDefault="00065807" w:rsidP="00ED31C9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1CD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78C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устанавливать и поддерживать контакты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6B0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Пользуется речевыми и жестовыми формами взаимодействия для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контактов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FD1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Охотно участвует в совместной деятельности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03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показы</w:t>
            </w:r>
          </w:p>
          <w:p w14:paraId="0AB3CE4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части тела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CEC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показы</w:t>
            </w:r>
          </w:p>
          <w:p w14:paraId="3813A8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части лица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018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реагировать  на своё имя поворот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ом головы</w:t>
            </w:r>
          </w:p>
          <w:p w14:paraId="315AD2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AAFD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Имеет представление о том,что у каждого человека есть рот,для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чего он нужен и как его беречь.</w:t>
            </w:r>
          </w:p>
          <w:p w14:paraId="404903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Активизи</w:t>
            </w:r>
          </w:p>
          <w:p w14:paraId="4C26A5B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 в речи слова:рот,</w:t>
            </w:r>
          </w:p>
          <w:p w14:paraId="01B0CC5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язык.</w:t>
            </w:r>
          </w:p>
          <w:p w14:paraId="769C753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Различает и называет разные эмоции</w:t>
            </w:r>
          </w:p>
          <w:p w14:paraId="6B4A3E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(пиктограммы)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79A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Подра</w:t>
            </w:r>
          </w:p>
          <w:p w14:paraId="2DD21FD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действиям, выполняемы педагогом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B7F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  <w:p w14:paraId="46E4EA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свой рот</w:t>
            </w:r>
          </w:p>
          <w:p w14:paraId="5710FB1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реагирует</w:t>
            </w:r>
          </w:p>
          <w:p w14:paraId="417E61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 ласка</w:t>
            </w:r>
          </w:p>
          <w:p w14:paraId="286791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тельно-умень</w:t>
            </w:r>
          </w:p>
          <w:p w14:paraId="284C77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шительные слова</w:t>
            </w:r>
          </w:p>
          <w:p w14:paraId="188BD24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(в адрес собственного имя) -улыбкой</w:t>
            </w:r>
          </w:p>
        </w:tc>
      </w:tr>
      <w:tr w:rsidR="00065807" w:rsidRPr="00BC153B" w14:paraId="0BB28081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857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14:paraId="5C13CA7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B1D5B" w14:textId="77777777" w:rsidR="00065807" w:rsidRPr="00BC153B" w:rsidRDefault="00065807" w:rsidP="00ED31C9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зубки»</w:t>
            </w:r>
          </w:p>
          <w:p w14:paraId="22B21C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зубами»</w:t>
            </w:r>
          </w:p>
          <w:p w14:paraId="25E9143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9C1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248B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BB77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FFA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AD8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E2B81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D89A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674B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поддерживать контакты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8F2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Стремится помогать окружаю</w:t>
            </w:r>
          </w:p>
          <w:p w14:paraId="73FC33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щим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21E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Пользует</w:t>
            </w:r>
          </w:p>
          <w:p w14:paraId="5C9FBAC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речевыми и жестовыми формами взаимодействия для установления контактов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D15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показы</w:t>
            </w:r>
          </w:p>
          <w:p w14:paraId="34B6D68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части тела (рука, нога, нос, рот, уши, глаза, зубы)</w:t>
            </w:r>
          </w:p>
          <w:p w14:paraId="6550013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C23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фиксировать взгляд на объекте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FA0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352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том,что у каждого человека есть зубы(для чего они нужны.</w:t>
            </w:r>
          </w:p>
          <w:p w14:paraId="67777CC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  <w:p w14:paraId="6DF9E4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что делать чтобы зубки не болели)</w:t>
            </w:r>
          </w:p>
          <w:p w14:paraId="26AD10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Способен удержи</w:t>
            </w:r>
          </w:p>
          <w:p w14:paraId="5851392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вать произвольное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выполнении посильно</w:t>
            </w:r>
          </w:p>
          <w:p w14:paraId="3F0B56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 задания 3-4 мин.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30CB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ухажи</w:t>
            </w:r>
          </w:p>
          <w:p w14:paraId="773BD0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за своими зубами</w:t>
            </w:r>
          </w:p>
          <w:p w14:paraId="4CBC85A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Брать зубную щетку</w:t>
            </w:r>
          </w:p>
          <w:p w14:paraId="7760BF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 по-</w:t>
            </w:r>
          </w:p>
          <w:p w14:paraId="55ADA42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мощью учителя выдавли</w:t>
            </w:r>
          </w:p>
          <w:p w14:paraId="01804E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зубную пасту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AC4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Показывает свои зубки,</w:t>
            </w:r>
          </w:p>
          <w:p w14:paraId="79534CB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Берет зубную щетку в правую руку</w:t>
            </w:r>
          </w:p>
        </w:tc>
      </w:tr>
      <w:tr w:rsidR="00065807" w:rsidRPr="00BC153B" w14:paraId="0F79A1D3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88E5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2F7938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9EB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глаза»</w:t>
            </w:r>
          </w:p>
          <w:p w14:paraId="3E19ED8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глазами»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9EC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8FA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Стремится помогать окружающим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E15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Испытывает потребность в новых знаниях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C3F6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поддерживать зритель</w:t>
            </w:r>
          </w:p>
          <w:p w14:paraId="42A8BAF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контакты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975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Уметь показы</w:t>
            </w:r>
          </w:p>
          <w:p w14:paraId="11B47B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части лица (нос, рот, уши, глаза, зубы)</w:t>
            </w:r>
          </w:p>
          <w:p w14:paraId="540160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448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фиксировать взгляд на объекте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C12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54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глазах человека об их значении в нашей жизни.</w:t>
            </w:r>
          </w:p>
          <w:p w14:paraId="5FF8993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Активизи</w:t>
            </w:r>
          </w:p>
          <w:p w14:paraId="5F1BB8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рует в речи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слова: глаз,глаза,Имеет представление как ухаживать за глазами (проти</w:t>
            </w:r>
          </w:p>
          <w:p w14:paraId="458357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рать влажной салфет</w:t>
            </w:r>
          </w:p>
          <w:p w14:paraId="5ACF33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кой,не тереть глаза грязными руками)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8102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Ориетиру</w:t>
            </w:r>
          </w:p>
          <w:p w14:paraId="36C1CD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ется</w:t>
            </w:r>
          </w:p>
          <w:p w14:paraId="43F7FC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 собствен</w:t>
            </w:r>
          </w:p>
          <w:p w14:paraId="1B9070A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теле.</w:t>
            </w:r>
          </w:p>
          <w:p w14:paraId="0F3DA6E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  <w:p w14:paraId="4B37F0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глаза как на себе так и на дид.</w:t>
            </w:r>
          </w:p>
          <w:p w14:paraId="3C0445D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игруш</w:t>
            </w:r>
          </w:p>
          <w:p w14:paraId="0AF8C5E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ках.</w:t>
            </w:r>
          </w:p>
          <w:p w14:paraId="04CD76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04F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Показы</w:t>
            </w:r>
          </w:p>
          <w:p w14:paraId="1326635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на собственном теле глаза,</w:t>
            </w:r>
          </w:p>
          <w:p w14:paraId="42BDFFD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правой,</w:t>
            </w:r>
          </w:p>
          <w:p w14:paraId="0E0C788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левой рукой.</w:t>
            </w:r>
          </w:p>
        </w:tc>
      </w:tr>
      <w:tr w:rsidR="00065807" w:rsidRPr="00BC153B" w14:paraId="10ABD49D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E5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14:paraId="22FB50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B52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уши»</w:t>
            </w:r>
          </w:p>
          <w:p w14:paraId="30868A7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ушами»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A576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43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Избегает конфлик</w:t>
            </w:r>
          </w:p>
          <w:p w14:paraId="7E5B3F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тных ситуаций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297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0FD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Стремится помогать окружаю</w:t>
            </w:r>
          </w:p>
          <w:p w14:paraId="081C4A9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щим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7182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опреде</w:t>
            </w:r>
          </w:p>
          <w:p w14:paraId="4E16E6C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лять у  себя половую принадлежность</w:t>
            </w:r>
          </w:p>
          <w:p w14:paraId="5F9FA91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(девочка,</w:t>
            </w:r>
          </w:p>
          <w:p w14:paraId="0B25F6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мальчик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A7F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себя, своих  физических возможностей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65B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реагиро</w:t>
            </w:r>
          </w:p>
          <w:p w14:paraId="0E6AB8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 на своё имя поворотом головы</w:t>
            </w:r>
          </w:p>
          <w:p w14:paraId="2F24C3B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0A6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ушах</w:t>
            </w:r>
          </w:p>
          <w:p w14:paraId="6EC01EF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человека об их значении в нашей жизни.</w:t>
            </w:r>
          </w:p>
          <w:p w14:paraId="5B707B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Активизи</w:t>
            </w:r>
          </w:p>
          <w:p w14:paraId="053B664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 в речи слова: ухо,слушу,слушать.</w:t>
            </w:r>
          </w:p>
          <w:p w14:paraId="52CE8FC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Умеет ухаживать за ушами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(мыть,протирать влажной салфет</w:t>
            </w:r>
          </w:p>
          <w:p w14:paraId="596F6A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кой)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8E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ориетироваться в собствен</w:t>
            </w:r>
          </w:p>
          <w:p w14:paraId="7AEE8C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теле.</w:t>
            </w:r>
          </w:p>
          <w:p w14:paraId="2C87ECC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показы</w:t>
            </w:r>
          </w:p>
          <w:p w14:paraId="7592C9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ухо как на себе так и на дид.</w:t>
            </w:r>
          </w:p>
          <w:p w14:paraId="1B4C43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игруш</w:t>
            </w:r>
          </w:p>
          <w:p w14:paraId="57CD29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ках.</w:t>
            </w:r>
          </w:p>
          <w:p w14:paraId="74ADA6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AAB7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Подра</w:t>
            </w:r>
          </w:p>
          <w:p w14:paraId="79BFEEE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</w:t>
            </w:r>
          </w:p>
          <w:p w14:paraId="533E1B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виям, выполняемы педагогом</w:t>
            </w:r>
          </w:p>
        </w:tc>
      </w:tr>
      <w:tr w:rsidR="00065807" w:rsidRPr="00BC153B" w14:paraId="4A44D4BC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8561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79DC708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A44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«Мой нос»</w:t>
            </w:r>
          </w:p>
          <w:p w14:paraId="570C7C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«Уход за носом»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F0DE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45B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преставления на здоровый образ жизни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303B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Стремится помогать окружаю</w:t>
            </w:r>
          </w:p>
          <w:p w14:paraId="05B181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щим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25F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Воспринимает и наблюдает за окружающими предме</w:t>
            </w:r>
          </w:p>
          <w:p w14:paraId="72983C6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тами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CC8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3E1F343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последовательно организо</w:t>
            </w:r>
          </w:p>
          <w:p w14:paraId="4E2353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ванные движения</w:t>
            </w:r>
          </w:p>
          <w:p w14:paraId="3C5501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4544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254F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E5B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 представ</w:t>
            </w:r>
          </w:p>
          <w:p w14:paraId="2CC665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ление о том,что такое нос,как беречь и как ухаживать за ним</w:t>
            </w:r>
          </w:p>
          <w:p w14:paraId="5230355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Активизи</w:t>
            </w:r>
          </w:p>
          <w:p w14:paraId="1E7A342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рует в речи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слова:нос,</w:t>
            </w:r>
          </w:p>
          <w:p w14:paraId="512F79D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рот,запах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1CD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Понимает инструк</w:t>
            </w:r>
          </w:p>
          <w:p w14:paraId="3403478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по пиктограммам</w:t>
            </w:r>
          </w:p>
          <w:p w14:paraId="7CDCED6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Использу</w:t>
            </w:r>
          </w:p>
          <w:p w14:paraId="428C419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14:paraId="19BD081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носовой платок по мере необходимости</w:t>
            </w:r>
          </w:p>
          <w:p w14:paraId="03ECF4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2886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Подра</w:t>
            </w:r>
          </w:p>
          <w:p w14:paraId="431697E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</w:t>
            </w:r>
          </w:p>
          <w:p w14:paraId="54CE48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виям, выпол</w:t>
            </w:r>
          </w:p>
          <w:p w14:paraId="08B740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няемы педагогом</w:t>
            </w:r>
          </w:p>
          <w:p w14:paraId="7928D88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Ориенируется в собственном телепоказы</w:t>
            </w:r>
          </w:p>
          <w:p w14:paraId="2F068D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вать свой нос</w:t>
            </w:r>
          </w:p>
          <w:p w14:paraId="295C25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(нос у куклы,</w:t>
            </w:r>
          </w:p>
          <w:p w14:paraId="4F1473B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14:paraId="5EA7A7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собач</w:t>
            </w:r>
          </w:p>
          <w:p w14:paraId="60D444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</w:tr>
      <w:tr w:rsidR="00065807" w:rsidRPr="00BC153B" w14:paraId="246E6B22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21A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CB5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D96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095A38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17AE459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F53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«Гигиена тела»</w:t>
            </w:r>
          </w:p>
          <w:p w14:paraId="4824D8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71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«Умывальная комната»</w:t>
            </w:r>
          </w:p>
          <w:p w14:paraId="7597D95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«Атрибуты в умывальной комнате»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2D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3B34A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F290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5ED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 установки на здоровый образ жизни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B85D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Использует элементар</w:t>
            </w:r>
          </w:p>
          <w:p w14:paraId="022998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формы речевого этикета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A2C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мотива</w:t>
            </w:r>
          </w:p>
          <w:p w14:paraId="1CEB138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благополучия (желает заслужить одобрение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8324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мотива</w:t>
            </w:r>
          </w:p>
          <w:p w14:paraId="2F8C9AC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благополучия (желает заслужить одобрение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13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69C9B0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последовательно организо</w:t>
            </w:r>
          </w:p>
          <w:p w14:paraId="799336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ванные движения</w:t>
            </w:r>
          </w:p>
          <w:p w14:paraId="1F9BBE2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AADD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444B07F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последовательно организо</w:t>
            </w:r>
          </w:p>
          <w:p w14:paraId="0D7E3F5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ванные движения</w:t>
            </w:r>
          </w:p>
          <w:p w14:paraId="3F4FC8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EC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об умываль</w:t>
            </w:r>
          </w:p>
          <w:p w14:paraId="08023B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ной комнате и её атрибутах</w:t>
            </w:r>
          </w:p>
          <w:p w14:paraId="58B48B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(раковина,кран с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холодной,</w:t>
            </w:r>
          </w:p>
          <w:p w14:paraId="215BC5C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горячей водой)</w:t>
            </w:r>
          </w:p>
          <w:p w14:paraId="58BEEC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Открыва</w:t>
            </w:r>
          </w:p>
          <w:p w14:paraId="2F955D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ет кран,</w:t>
            </w:r>
          </w:p>
          <w:p w14:paraId="102D0F9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смеши</w:t>
            </w:r>
          </w:p>
          <w:p w14:paraId="2BBAC4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воды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9B8A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выполняет отдельные операции действия по образцу педагога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CDF9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221A7B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6CF8EB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вие способом рука-в-руке</w:t>
            </w:r>
          </w:p>
        </w:tc>
      </w:tr>
      <w:tr w:rsidR="00065807" w:rsidRPr="00BC153B" w14:paraId="235BD5FE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0B9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7F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«Намачивание и намыливание рук».</w:t>
            </w:r>
          </w:p>
          <w:p w14:paraId="66AB17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839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1A4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Использу</w:t>
            </w:r>
          </w:p>
          <w:p w14:paraId="386D8A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ет элементарные формы речевого этикета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095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Охотно участвует в совместной деятель</w:t>
            </w:r>
          </w:p>
          <w:p w14:paraId="43255B9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6CF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собствен</w:t>
            </w:r>
          </w:p>
          <w:p w14:paraId="50CBC4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чувства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76F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Иметь представление о процессах и алгорит</w:t>
            </w:r>
          </w:p>
          <w:p w14:paraId="4DAA64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мах мытья рук</w:t>
            </w:r>
          </w:p>
          <w:p w14:paraId="1CEA452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C79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фиксировать взгляд на объекте</w:t>
            </w:r>
          </w:p>
          <w:p w14:paraId="766B1B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(мыло,</w:t>
            </w:r>
          </w:p>
          <w:p w14:paraId="0601DB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мыльница,полотенце и т.д.)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C975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себя, своих  физичес</w:t>
            </w:r>
          </w:p>
          <w:p w14:paraId="4B258C5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ких возможностей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69D6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выпол</w:t>
            </w:r>
          </w:p>
          <w:p w14:paraId="19508B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няет отдельные операции действия по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образцу педагога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2378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044901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стереотипную инструк</w:t>
            </w:r>
          </w:p>
          <w:p w14:paraId="7FC85BB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(отрабатываемая с конкрет</w:t>
            </w:r>
          </w:p>
          <w:p w14:paraId="44740A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ным учеником на данном этапе обучения).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0A3E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Способен удерживать произвольное внимание на выполнении посильно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го задания 3-4 мин</w:t>
            </w:r>
          </w:p>
        </w:tc>
      </w:tr>
      <w:tr w:rsidR="00065807" w:rsidRPr="00BC153B" w14:paraId="11B46F36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D30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14:paraId="01A257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3DA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«Мытьё рук».</w:t>
            </w:r>
          </w:p>
          <w:p w14:paraId="4AED32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A29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006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Осознает, что может, а что ему пока не удается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8800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эмоциональные состояния других людей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5665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язык эмоций (мимика, жесты и т.д.)</w:t>
            </w:r>
          </w:p>
          <w:p w14:paraId="7B33D5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5243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процессах и алгорит</w:t>
            </w:r>
          </w:p>
          <w:p w14:paraId="0A9A6A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мах мытья рук</w:t>
            </w:r>
          </w:p>
          <w:p w14:paraId="60E937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5294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процессах и алгорит</w:t>
            </w:r>
          </w:p>
          <w:p w14:paraId="713D9AC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мах мытья рук</w:t>
            </w:r>
          </w:p>
          <w:p w14:paraId="6366B1A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A68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атрибуты в доступ</w:t>
            </w:r>
          </w:p>
          <w:p w14:paraId="0B3E40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предмет</w:t>
            </w:r>
          </w:p>
          <w:p w14:paraId="6E3D8C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мире (мыло,полотенце)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0D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прави</w:t>
            </w:r>
          </w:p>
          <w:p w14:paraId="7003290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льном уходе за своими руками,</w:t>
            </w:r>
          </w:p>
          <w:p w14:paraId="444AD52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исполь</w:t>
            </w:r>
          </w:p>
          <w:p w14:paraId="05E015B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зует вопросы:</w:t>
            </w:r>
          </w:p>
          <w:p w14:paraId="00AD80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Зачем мы моем руки?</w:t>
            </w:r>
          </w:p>
          <w:p w14:paraId="1B30D7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Что такое грязные руки?</w:t>
            </w:r>
          </w:p>
          <w:p w14:paraId="3BC871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От чего бывают грязные руки?</w:t>
            </w:r>
          </w:p>
          <w:p w14:paraId="13C7F61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9AA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При организующей, направляющей помощи способен выпол</w:t>
            </w:r>
          </w:p>
          <w:p w14:paraId="345577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нить посильное задание от начала до конца.</w:t>
            </w:r>
          </w:p>
          <w:p w14:paraId="4DC8F7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CE48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023781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266F2A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вие способом рука-в-руке</w:t>
            </w:r>
          </w:p>
        </w:tc>
      </w:tr>
      <w:tr w:rsidR="00065807" w:rsidRPr="00BC153B" w14:paraId="74336E37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B173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7455DC4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0D7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«Смывание мыла с рук».</w:t>
            </w:r>
          </w:p>
          <w:p w14:paraId="5E92BF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C9023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6CFB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BA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Осознает, что определенные его действия несут опасность для него</w:t>
            </w:r>
          </w:p>
          <w:p w14:paraId="6571BFD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89F06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2C598A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и оказывает помощь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F1B0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эмоцио</w:t>
            </w:r>
          </w:p>
          <w:p w14:paraId="642D21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нальные состояния других людей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847C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процессах и алгорит</w:t>
            </w:r>
          </w:p>
          <w:p w14:paraId="6596DE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мах мытья рук</w:t>
            </w:r>
          </w:p>
          <w:p w14:paraId="67D5933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F0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атрибуты в доступ</w:t>
            </w:r>
          </w:p>
          <w:p w14:paraId="5F18E6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предмет</w:t>
            </w:r>
          </w:p>
          <w:p w14:paraId="593F03D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мире (мыло,полотенце)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293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себя, своих  физичес</w:t>
            </w:r>
          </w:p>
          <w:p w14:paraId="696E5E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ких возможностей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D3A7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Способен</w:t>
            </w:r>
          </w:p>
          <w:p w14:paraId="29F8A4D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выстраи</w:t>
            </w:r>
          </w:p>
          <w:p w14:paraId="42D7F1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вать алгоритм предстоящей деятельности </w:t>
            </w:r>
          </w:p>
          <w:p w14:paraId="716A7D3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D52F4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27B02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41642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DF2AA" w14:textId="77777777" w:rsidR="00065807" w:rsidRPr="00BC153B" w:rsidRDefault="00065807" w:rsidP="00ED31C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Имеет понима-ния важности заботы о собственном здоровье</w:t>
            </w:r>
          </w:p>
          <w:p w14:paraId="73233A13" w14:textId="77777777" w:rsidR="00065807" w:rsidRPr="00BC153B" w:rsidRDefault="00065807" w:rsidP="00ED31C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7CE5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смывать мыло с рук.</w:t>
            </w:r>
          </w:p>
        </w:tc>
      </w:tr>
      <w:tr w:rsidR="00065807" w:rsidRPr="00BC153B" w14:paraId="7D5E7749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1D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5C4107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21F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«Вытирание рук».</w:t>
            </w:r>
          </w:p>
          <w:p w14:paraId="432E9F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AFFC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328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Имеет установки на здоровый образ жизни 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C0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 о культурно-гигиеничес</w:t>
            </w:r>
          </w:p>
          <w:p w14:paraId="1FE71B5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ких навыках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FBE08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76F9F6F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помощь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38B0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представление о процессах и алгорит</w:t>
            </w:r>
          </w:p>
          <w:p w14:paraId="4779E01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мах мытья рук</w:t>
            </w:r>
          </w:p>
          <w:p w14:paraId="29979E8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E99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Выполня</w:t>
            </w:r>
          </w:p>
          <w:p w14:paraId="43165C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ет последовательно организо</w:t>
            </w:r>
          </w:p>
          <w:p w14:paraId="4BE8D8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ванные движения</w:t>
            </w:r>
          </w:p>
          <w:p w14:paraId="3EBFB8D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34EB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Проявлять интерес к изучению себя, своих  физичес</w:t>
            </w:r>
          </w:p>
          <w:p w14:paraId="518FEC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ких возможностей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3CD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Активизи</w:t>
            </w:r>
          </w:p>
          <w:p w14:paraId="68083E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рует словарь за счет слов: мыло, мыльница, намыли</w:t>
            </w:r>
          </w:p>
          <w:p w14:paraId="1F41329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вать, «мыльные перчатки», пена, смывать,</w:t>
            </w:r>
          </w:p>
          <w:p w14:paraId="233DC7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вытирать Вслуши</w:t>
            </w:r>
          </w:p>
          <w:p w14:paraId="141010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вается, и понимает смысл художест</w:t>
            </w:r>
          </w:p>
          <w:p w14:paraId="475A91D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венного слова.</w:t>
            </w:r>
          </w:p>
          <w:p w14:paraId="78996BB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58B4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выполняет отдельные операции действия Умеет правиль</w:t>
            </w:r>
          </w:p>
          <w:p w14:paraId="257C96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 вытирать руки,</w:t>
            </w:r>
          </w:p>
          <w:p w14:paraId="37A3D4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вешать полотен</w:t>
            </w:r>
          </w:p>
          <w:p w14:paraId="232C4F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це на своё место в соответ</w:t>
            </w:r>
          </w:p>
          <w:p w14:paraId="75E766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ствии со своей меткой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839A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выпол</w:t>
            </w:r>
          </w:p>
          <w:p w14:paraId="72D852A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отдель</w:t>
            </w:r>
          </w:p>
          <w:p w14:paraId="6FE8614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опера</w:t>
            </w:r>
          </w:p>
          <w:p w14:paraId="40E7F39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ции дейст</w:t>
            </w:r>
          </w:p>
          <w:p w14:paraId="1D7A02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с незначительной помо</w:t>
            </w:r>
          </w:p>
          <w:p w14:paraId="6CAEF25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педаго</w:t>
            </w:r>
          </w:p>
          <w:p w14:paraId="0E93C01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га. Умеет нахо</w:t>
            </w:r>
          </w:p>
          <w:p w14:paraId="553DB72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дить свою метку,</w:t>
            </w:r>
          </w:p>
          <w:p w14:paraId="3BA944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своё личное полотен</w:t>
            </w:r>
          </w:p>
          <w:p w14:paraId="67BDF49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цеПринимает цели и произвольно включается в деятельность</w:t>
            </w:r>
          </w:p>
        </w:tc>
      </w:tr>
      <w:tr w:rsidR="00065807" w:rsidRPr="00BC153B" w14:paraId="77615FDD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331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16 часов</w:t>
            </w:r>
          </w:p>
        </w:tc>
      </w:tr>
      <w:tr w:rsidR="00065807" w:rsidRPr="00BC153B" w14:paraId="51B777EB" w14:textId="77777777" w:rsidTr="00ED31C9">
        <w:trPr>
          <w:trHeight w:val="1176"/>
        </w:trPr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7997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модуль</w:t>
            </w:r>
          </w:p>
        </w:tc>
      </w:tr>
      <w:tr w:rsidR="00065807" w:rsidRPr="00BC153B" w14:paraId="7550AB36" w14:textId="77777777" w:rsidTr="00ED31C9">
        <w:trPr>
          <w:trHeight w:val="306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05EC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05C1653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6754D6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89A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«Туалет»</w:t>
            </w:r>
          </w:p>
          <w:p w14:paraId="2B4CE4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«Раковина»</w:t>
            </w:r>
          </w:p>
          <w:p w14:paraId="3FDEFBC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«Унитаз»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E7FD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A9CC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следить за своим внешним видом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E0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Охотно участвует в совместной деятель</w:t>
            </w:r>
          </w:p>
          <w:p w14:paraId="39C3B10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E861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5761A9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помощь взрослого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932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сообщать о необходимости в своих потребностях и желаниях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A318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сообщать о необходимости в своих потребностях и желаниях(проситься в туалет)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8F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снимать и одевать нижнее бельё (после посещения туалета)</w:t>
            </w:r>
          </w:p>
          <w:p w14:paraId="1816E16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523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ориентироваться в простра</w:t>
            </w:r>
          </w:p>
          <w:p w14:paraId="394B7A6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нстве,</w:t>
            </w:r>
          </w:p>
          <w:p w14:paraId="1FA439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находить туалетную комнату,</w:t>
            </w:r>
          </w:p>
          <w:p w14:paraId="7A3C13A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её предназначения.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A5CE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</w:t>
            </w:r>
          </w:p>
          <w:p w14:paraId="075A2F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ление о туалет</w:t>
            </w:r>
          </w:p>
          <w:p w14:paraId="29ED91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ной комнате,</w:t>
            </w:r>
          </w:p>
          <w:p w14:paraId="19F7C0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ориенти</w:t>
            </w:r>
          </w:p>
          <w:p w14:paraId="509FC1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руется</w:t>
            </w:r>
          </w:p>
          <w:p w14:paraId="1BD488B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 ней,знает её предназ</w:t>
            </w:r>
          </w:p>
          <w:p w14:paraId="438CDF8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7B6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ориентировать</w:t>
            </w:r>
          </w:p>
          <w:p w14:paraId="3BCD53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в туалет</w:t>
            </w:r>
          </w:p>
          <w:p w14:paraId="4EF703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ной комнате</w:t>
            </w:r>
          </w:p>
        </w:tc>
      </w:tr>
      <w:tr w:rsidR="00065807" w:rsidRPr="00BC153B" w14:paraId="0382352C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539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14:paraId="532E04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2760341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BE7C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«Нужды человека»</w:t>
            </w:r>
          </w:p>
          <w:p w14:paraId="33B742F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«Я-хочу есть,пить»</w:t>
            </w:r>
          </w:p>
          <w:p w14:paraId="1891B6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9CD5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7EB8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Сообщает о диском</w:t>
            </w:r>
          </w:p>
          <w:p w14:paraId="48B49C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форте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457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Пользует</w:t>
            </w:r>
          </w:p>
          <w:p w14:paraId="142F7D1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ся речевыми 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жестовыми формами взаимодействия для установления контактов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F80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Пользует</w:t>
            </w:r>
          </w:p>
          <w:p w14:paraId="255371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жесто</w:t>
            </w:r>
          </w:p>
          <w:p w14:paraId="0D43566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выми формами взаимодействия для установления контактов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61BE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сообщать о необходимости в своих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потребностях и желаниях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899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Знает атрибуты в доступ</w:t>
            </w:r>
          </w:p>
          <w:p w14:paraId="6AB7BC7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ном предметном мире (кружка, тарелка, ложка),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55D3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обслуживать себя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(держать ложку, пить из кружки)</w:t>
            </w:r>
          </w:p>
          <w:p w14:paraId="1F9523B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7706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 осозна</w:t>
            </w:r>
          </w:p>
          <w:p w14:paraId="61EF17B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и выражат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ь свои потребно</w:t>
            </w:r>
          </w:p>
          <w:p w14:paraId="2C6DEF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F0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выра</w:t>
            </w:r>
          </w:p>
          <w:p w14:paraId="7CB7A7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жать свои желанияП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ередвигаться по школе, находить свой класс, другие необходимые помеще</w:t>
            </w:r>
          </w:p>
          <w:p w14:paraId="2CA416E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F82C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просит</w:t>
            </w:r>
          </w:p>
          <w:p w14:paraId="24198EA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ся в туалет</w:t>
            </w:r>
          </w:p>
        </w:tc>
      </w:tr>
      <w:tr w:rsidR="00065807" w:rsidRPr="00BC153B" w14:paraId="167033F2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9B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14:paraId="3DE6E24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5D83EB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7C3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«Кнопка слива»</w:t>
            </w:r>
          </w:p>
          <w:p w14:paraId="5E333C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«Смывание унитаза»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5B4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0FF2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</w:p>
          <w:p w14:paraId="2BD83C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следить за своим внешним видом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4E39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мотива</w:t>
            </w:r>
          </w:p>
          <w:p w14:paraId="67EC1E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благополучия (желает заслужить одобрение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7D7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Пользует</w:t>
            </w:r>
          </w:p>
          <w:p w14:paraId="3EE8BD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жесто</w:t>
            </w:r>
          </w:p>
          <w:p w14:paraId="01C69E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выми формами взаимодействия для установления контактов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DB32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атрибуты в доступ</w:t>
            </w:r>
          </w:p>
          <w:p w14:paraId="11BEC4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предмет</w:t>
            </w:r>
          </w:p>
          <w:p w14:paraId="5E84369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 мире</w:t>
            </w:r>
          </w:p>
          <w:p w14:paraId="11300B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(унитаз,</w:t>
            </w:r>
          </w:p>
          <w:p w14:paraId="7B2354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кнопка слива)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E0D0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удержи</w:t>
            </w:r>
          </w:p>
          <w:p w14:paraId="5426F6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кнопку слива,</w:t>
            </w:r>
          </w:p>
          <w:p w14:paraId="75DAAD3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смывать содер</w:t>
            </w:r>
          </w:p>
          <w:p w14:paraId="61342B1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жимое 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6D5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аккурат</w:t>
            </w:r>
          </w:p>
          <w:p w14:paraId="69165A9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 совер</w:t>
            </w:r>
          </w:p>
          <w:p w14:paraId="199D275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шать свой туалет при заверше</w:t>
            </w:r>
          </w:p>
          <w:p w14:paraId="3CFB3D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нии туалета, удержи</w:t>
            </w:r>
          </w:p>
          <w:p w14:paraId="0D704C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вает кнопку слива 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067D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Выстраи</w:t>
            </w:r>
          </w:p>
          <w:p w14:paraId="7E3C02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алго</w:t>
            </w:r>
          </w:p>
          <w:p w14:paraId="5F4A742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ритм предстоя</w:t>
            </w:r>
          </w:p>
          <w:p w14:paraId="4655EB0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щей деятельности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671F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Выстраи</w:t>
            </w:r>
          </w:p>
          <w:p w14:paraId="02EEE55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алго</w:t>
            </w:r>
          </w:p>
          <w:p w14:paraId="21E07DC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ритм предстоя</w:t>
            </w:r>
          </w:p>
          <w:p w14:paraId="3C458F2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щей деятельности (словес</w:t>
            </w:r>
          </w:p>
          <w:p w14:paraId="539209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ный и наглядный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план) с помощью педагога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A225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Выстраивает алго</w:t>
            </w:r>
          </w:p>
          <w:p w14:paraId="7C8507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ритм предстоящей деятельности (словесный или наглядный план)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 помощью педагога</w:t>
            </w:r>
          </w:p>
        </w:tc>
      </w:tr>
      <w:tr w:rsidR="00065807" w:rsidRPr="00BC153B" w14:paraId="7630D77B" w14:textId="77777777" w:rsidTr="00ED31C9">
        <w:trPr>
          <w:trHeight w:val="2046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577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AA0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«Снятие нижнего белья»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8E7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C0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следить за своим внешним видом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9F6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Определяет свою половую принадлеж</w:t>
            </w:r>
          </w:p>
          <w:p w14:paraId="3C6250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14:paraId="22B9912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(без обоснова</w:t>
            </w:r>
          </w:p>
          <w:p w14:paraId="44038EF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ния);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174B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собствен</w:t>
            </w:r>
          </w:p>
          <w:p w14:paraId="0237BD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чувства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BAD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последовательно снимать бельё.</w:t>
            </w:r>
          </w:p>
          <w:p w14:paraId="36B2C55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его предназ</w:t>
            </w:r>
          </w:p>
          <w:p w14:paraId="0349C8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59A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снимать бельё в туалетной комнате перед посадкой на унитаз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0000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снимать бельё перед своими нуж</w:t>
            </w:r>
          </w:p>
          <w:p w14:paraId="061E3BB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дами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61B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Выст</w:t>
            </w:r>
          </w:p>
          <w:p w14:paraId="26CBEB4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раивает алгоритм предстоящей деятельности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227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Выст</w:t>
            </w:r>
          </w:p>
          <w:p w14:paraId="514D0BF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раивает алгоритм предстоящей деятельности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1E4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инструкцию по пиктограммам.</w:t>
            </w:r>
          </w:p>
        </w:tc>
      </w:tr>
      <w:tr w:rsidR="00065807" w:rsidRPr="00BC153B" w14:paraId="7E1250BB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784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14:paraId="633864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B52A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«Туалетная бумага»</w:t>
            </w:r>
          </w:p>
          <w:p w14:paraId="014DC0B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«Отматывание бумаги»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A2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DDC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мотива</w:t>
            </w:r>
          </w:p>
          <w:p w14:paraId="4100B3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цию благополучия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(желает заслужить одобрение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03DA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поддержи</w:t>
            </w:r>
          </w:p>
          <w:p w14:paraId="7FAAE9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контакты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E4F3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Пользует</w:t>
            </w:r>
          </w:p>
          <w:p w14:paraId="37C1C3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жесто</w:t>
            </w:r>
          </w:p>
          <w:p w14:paraId="1F63B9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выми формами взаимодей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ствия для установления контактов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D1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пользо</w:t>
            </w:r>
          </w:p>
          <w:p w14:paraId="7F7FAC9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ваться туалет</w:t>
            </w:r>
          </w:p>
          <w:p w14:paraId="600DE3C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ной бумагой,</w:t>
            </w:r>
          </w:p>
          <w:p w14:paraId="0FE7C33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отматы</w:t>
            </w:r>
          </w:p>
          <w:p w14:paraId="493946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вать необходимое её количест</w:t>
            </w:r>
          </w:p>
          <w:p w14:paraId="3554C88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D77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Знает,что такое туалетная бумага,</w:t>
            </w:r>
          </w:p>
          <w:p w14:paraId="0406D3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пользо</w:t>
            </w:r>
          </w:p>
          <w:p w14:paraId="14DEEB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ваться.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350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отматы</w:t>
            </w:r>
          </w:p>
          <w:p w14:paraId="7F71EF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вать определенное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количест</w:t>
            </w:r>
          </w:p>
          <w:p w14:paraId="51028F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во туалетной бумаги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4BD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Прини</w:t>
            </w:r>
          </w:p>
          <w:p w14:paraId="65A8D1C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мает цели и произвольно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включать</w:t>
            </w:r>
          </w:p>
          <w:p w14:paraId="1885210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в деятельность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D4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4C4F383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действия с опорой на нагляд</w:t>
            </w:r>
          </w:p>
          <w:p w14:paraId="162D19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ность  с помощью педагога</w:t>
            </w:r>
          </w:p>
          <w:p w14:paraId="5B2818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CC9C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После</w:t>
            </w:r>
          </w:p>
          <w:p w14:paraId="18E534C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довате</w:t>
            </w:r>
          </w:p>
          <w:p w14:paraId="2C258DB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льно выпол</w:t>
            </w:r>
          </w:p>
          <w:p w14:paraId="37BA181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няет отдель</w:t>
            </w:r>
          </w:p>
          <w:p w14:paraId="793A30A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опера</w:t>
            </w:r>
          </w:p>
          <w:p w14:paraId="486A10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ции дейст</w:t>
            </w:r>
          </w:p>
          <w:p w14:paraId="281810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по образцу педаго</w:t>
            </w:r>
          </w:p>
          <w:p w14:paraId="3E4BD40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065807" w:rsidRPr="00BC153B" w14:paraId="40B7B79E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012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14:paraId="40C6F47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D547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«Одевание нижнего белья»</w:t>
            </w:r>
          </w:p>
          <w:p w14:paraId="4DBF48C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«Оденем куклу Катю»</w:t>
            </w:r>
          </w:p>
          <w:p w14:paraId="3E56EBE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5DE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15A6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поддержи</w:t>
            </w:r>
          </w:p>
          <w:p w14:paraId="2ED60BE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контакты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307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эмоцио</w:t>
            </w:r>
          </w:p>
          <w:p w14:paraId="77A4616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нальные состояния других людей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A40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мотива</w:t>
            </w:r>
          </w:p>
          <w:p w14:paraId="6DD8C1A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цию благополучия (желает заслужить одобре</w:t>
            </w:r>
          </w:p>
          <w:p w14:paraId="2F89CE2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87B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последовательно двумя руками одевать нижнее бельеСледует предложенному плану и работает в общем темпе</w:t>
            </w:r>
          </w:p>
          <w:p w14:paraId="798106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328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последовательно двумя руками одевать нижнее белье</w:t>
            </w:r>
          </w:p>
          <w:p w14:paraId="3C7432E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.Сопровождая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действия собствен</w:t>
            </w:r>
          </w:p>
          <w:p w14:paraId="50D1A8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ной речью.</w:t>
            </w:r>
          </w:p>
          <w:p w14:paraId="1642B52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Я,одеваю трусики,затем я буду одевать маечку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B40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</w:t>
            </w:r>
          </w:p>
          <w:p w14:paraId="4E4417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захваты</w:t>
            </w:r>
          </w:p>
          <w:p w14:paraId="253CA9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руками нижнее бельё.</w:t>
            </w:r>
          </w:p>
          <w:p w14:paraId="233B7BE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натяги</w:t>
            </w:r>
          </w:p>
          <w:p w14:paraId="3C0D428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22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368EAAA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цели и произвольно включать</w:t>
            </w:r>
          </w:p>
          <w:p w14:paraId="1A34C8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ся в деятельность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1E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240E44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действия с опорой на нагляд</w:t>
            </w:r>
          </w:p>
          <w:p w14:paraId="5275EA9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ность  с помощью педагога</w:t>
            </w:r>
          </w:p>
          <w:p w14:paraId="10B4B3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D455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После</w:t>
            </w:r>
          </w:p>
          <w:p w14:paraId="383915F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довате</w:t>
            </w:r>
          </w:p>
          <w:p w14:paraId="010D2B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льно выпол</w:t>
            </w:r>
          </w:p>
          <w:p w14:paraId="713F4E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отдель</w:t>
            </w:r>
          </w:p>
          <w:p w14:paraId="24BCBB9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опера</w:t>
            </w:r>
          </w:p>
          <w:p w14:paraId="7775A3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ции дейст</w:t>
            </w:r>
          </w:p>
          <w:p w14:paraId="7704400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по образцу педаго</w:t>
            </w:r>
          </w:p>
          <w:p w14:paraId="79189F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065807" w:rsidRPr="00BC153B" w14:paraId="282463EF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C06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14:paraId="5F5429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3AB9DA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0395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«Гигиенические процедуры после посещение туалета»</w:t>
            </w:r>
          </w:p>
          <w:p w14:paraId="48D46CB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«Мытье рук, вытирание рук»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A6A9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8D8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устанавливать и поддерживать контакты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4F6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F524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язык эмоций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2D2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соблюдать основные правила личной гигиены: мыть руки после туалета, соблюдая определенную последовательность при мытье рук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631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произво</w:t>
            </w:r>
          </w:p>
          <w:p w14:paraId="2DAF216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дить последовательность мытья рук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16D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и знает ,что нужно мыть руки после посеще</w:t>
            </w:r>
          </w:p>
          <w:p w14:paraId="76049F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туалета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8AA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Выстра</w:t>
            </w:r>
          </w:p>
          <w:p w14:paraId="269B36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ивает алгоритм предстоящей деятельности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3FA0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011B66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цели и произвольно включать</w:t>
            </w:r>
          </w:p>
          <w:p w14:paraId="1334A6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в деятельность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E27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После</w:t>
            </w:r>
          </w:p>
          <w:p w14:paraId="7C6BB3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довате</w:t>
            </w:r>
          </w:p>
          <w:p w14:paraId="4AC623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льно выпол</w:t>
            </w:r>
          </w:p>
          <w:p w14:paraId="2E3EC2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отдель</w:t>
            </w:r>
          </w:p>
          <w:p w14:paraId="38B3630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опера</w:t>
            </w:r>
          </w:p>
          <w:p w14:paraId="54EA8C9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ции дейст</w:t>
            </w:r>
          </w:p>
          <w:p w14:paraId="452115B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по образцу педаго</w:t>
            </w:r>
          </w:p>
          <w:p w14:paraId="2149D2B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065807" w:rsidRPr="00BC153B" w14:paraId="7073CE59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A91E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  <w:p w14:paraId="715D239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1D2B205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3696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E4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личное полотенце»</w:t>
            </w:r>
          </w:p>
          <w:p w14:paraId="65ABFE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«Моя метка»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FA1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E3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047DA1B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участие в коллективных делах и играх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139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установки на здоровый образ жизни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A60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Наблю</w:t>
            </w:r>
          </w:p>
          <w:p w14:paraId="1195B3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дает за окружающими предме</w:t>
            </w:r>
          </w:p>
          <w:p w14:paraId="3722664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тами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B6E3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использо</w:t>
            </w:r>
          </w:p>
          <w:p w14:paraId="5A80107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только в личных целях предме</w:t>
            </w:r>
          </w:p>
          <w:p w14:paraId="7E039E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</w:t>
            </w:r>
          </w:p>
          <w:p w14:paraId="6BE1EA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личной гигиены.</w:t>
            </w:r>
          </w:p>
          <w:p w14:paraId="54FE87C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C87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своё личное полотен</w:t>
            </w:r>
          </w:p>
          <w:p w14:paraId="4CC8FE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це,</w:t>
            </w:r>
          </w:p>
          <w:p w14:paraId="55C5B10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соотносит с меткой. 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612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наход</w:t>
            </w:r>
          </w:p>
          <w:p w14:paraId="7B92E7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ить своё полотен</w:t>
            </w:r>
          </w:p>
          <w:p w14:paraId="4DD2FBC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це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137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ориентироваться в простра</w:t>
            </w:r>
          </w:p>
          <w:p w14:paraId="598A937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нстве,</w:t>
            </w:r>
          </w:p>
          <w:p w14:paraId="3448535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находит туалетную комнату,</w:t>
            </w:r>
          </w:p>
          <w:p w14:paraId="55B2D8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знает её предназначения и личные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5859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Прини</w:t>
            </w:r>
          </w:p>
          <w:p w14:paraId="3F81FFD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цели и произвольно включать</w:t>
            </w:r>
          </w:p>
          <w:p w14:paraId="793FBD3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в деятельность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B652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Последовательно выполняет отдельные операции действия</w:t>
            </w:r>
          </w:p>
        </w:tc>
      </w:tr>
      <w:tr w:rsidR="00065807" w:rsidRPr="00BC153B" w14:paraId="55181C84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015F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16,5 часов</w:t>
            </w:r>
          </w:p>
        </w:tc>
      </w:tr>
      <w:tr w:rsidR="00065807" w:rsidRPr="00BC153B" w14:paraId="5276A906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AE8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 модуль</w:t>
            </w:r>
          </w:p>
        </w:tc>
      </w:tr>
      <w:tr w:rsidR="00065807" w:rsidRPr="00BC153B" w14:paraId="2C761716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2F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CCFB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«Гигиена тела»</w:t>
            </w:r>
          </w:p>
          <w:p w14:paraId="285A48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«Водные процедуры, душ».</w:t>
            </w:r>
          </w:p>
          <w:p w14:paraId="2AAD4A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647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F9F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кооперироваться и сотрудни</w:t>
            </w:r>
          </w:p>
          <w:p w14:paraId="5A042C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чать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D62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Избегает конфликт</w:t>
            </w:r>
          </w:p>
          <w:p w14:paraId="0124F31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ных ситуаций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DB184" w14:textId="77777777" w:rsidR="00065807" w:rsidRPr="00BC153B" w:rsidRDefault="00065807" w:rsidP="00ED31C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33DFBC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помощь взрослого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A35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Имеет представ</w:t>
            </w:r>
          </w:p>
          <w:p w14:paraId="1F04ADF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ление о  здоровом образа жизни.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3AB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Имеет знания о пользе </w:t>
            </w:r>
          </w:p>
          <w:p w14:paraId="6914DA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зарядки,</w:t>
            </w:r>
          </w:p>
          <w:p w14:paraId="601A2BC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умывании прохлад</w:t>
            </w:r>
          </w:p>
          <w:p w14:paraId="670EF9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водой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75B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Имеет</w:t>
            </w:r>
          </w:p>
          <w:p w14:paraId="7D96A7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знания о пользе </w:t>
            </w:r>
          </w:p>
          <w:p w14:paraId="17A42C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умыва</w:t>
            </w:r>
          </w:p>
          <w:p w14:paraId="10450B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318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 организующей, направляющей помощи способен выпол</w:t>
            </w:r>
          </w:p>
          <w:p w14:paraId="144F90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нить посильное задание от начала до конца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30A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9C2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3527E85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570845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с опорой на картин</w:t>
            </w:r>
          </w:p>
          <w:p w14:paraId="735613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</w:t>
            </w:r>
          </w:p>
          <w:p w14:paraId="483223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педаго</w:t>
            </w:r>
          </w:p>
          <w:p w14:paraId="467FB6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065807" w:rsidRPr="00BC153B" w14:paraId="4FE07BAC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06E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14:paraId="13895C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179EAF5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9F71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«Гигиена тела»</w:t>
            </w:r>
          </w:p>
          <w:p w14:paraId="2249470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«Изучаем своё тело».</w:t>
            </w:r>
          </w:p>
          <w:p w14:paraId="7036ECA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«Голова»</w:t>
            </w:r>
          </w:p>
          <w:p w14:paraId="062187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«Туловище»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A5C6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7F2C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Опреде</w:t>
            </w:r>
          </w:p>
          <w:p w14:paraId="34D96C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ляет свои внешние данные (цвет глаз, волос, рост и т.д.)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2FE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Принимает участие в коллективных делах и играх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28C5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язык эмоций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F89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с помощью невер</w:t>
            </w:r>
          </w:p>
          <w:p w14:paraId="714BCD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бальных средств общения показы</w:t>
            </w:r>
          </w:p>
          <w:p w14:paraId="040F9A8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</w:t>
            </w:r>
          </w:p>
          <w:p w14:paraId="65A6FB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Как говорят плечи «Я не знаю?»</w:t>
            </w:r>
          </w:p>
          <w:p w14:paraId="52182AB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Как говорит палец «Иди сюда»</w:t>
            </w:r>
          </w:p>
          <w:p w14:paraId="042A9C0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Покажи без слов как ты качаешь куклу,</w:t>
            </w:r>
          </w:p>
          <w:p w14:paraId="71AF5B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катаешь</w:t>
            </w:r>
          </w:p>
          <w:p w14:paraId="6F5084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на коньках и т.д.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8D5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владеть своим телом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D0D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показы</w:t>
            </w:r>
          </w:p>
          <w:p w14:paraId="1DE65B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по просьбе</w:t>
            </w:r>
          </w:p>
          <w:p w14:paraId="295E2B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(рука,</w:t>
            </w:r>
          </w:p>
          <w:p w14:paraId="1CA6C4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голова,</w:t>
            </w:r>
          </w:p>
          <w:p w14:paraId="44BEEC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нога,</w:t>
            </w:r>
          </w:p>
          <w:p w14:paraId="6B753BB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нос,</w:t>
            </w:r>
          </w:p>
          <w:p w14:paraId="0B8025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уши)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B759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 организующей, направляющей помощи способен выпол</w:t>
            </w:r>
          </w:p>
          <w:p w14:paraId="0E79F4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нить посильное задание от начала до конца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493A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7FC17B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3CB49D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с опорой на картин</w:t>
            </w:r>
          </w:p>
          <w:p w14:paraId="7814F9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</w:t>
            </w:r>
          </w:p>
          <w:p w14:paraId="57C06E5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педаго</w:t>
            </w:r>
          </w:p>
          <w:p w14:paraId="0C55C8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га(показывает части тела и лица)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8DA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6D037A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3988DB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с опорой на картин</w:t>
            </w:r>
          </w:p>
          <w:p w14:paraId="5264852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</w:t>
            </w:r>
          </w:p>
          <w:p w14:paraId="755559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педаго</w:t>
            </w:r>
          </w:p>
          <w:p w14:paraId="664DC08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065807" w:rsidRPr="00BC153B" w14:paraId="24CDA466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553E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14:paraId="6BA04C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4577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не моё»</w:t>
            </w:r>
          </w:p>
          <w:p w14:paraId="448B9C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не мои»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111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4E4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Управляет своими эмоциями в различных ситуациях, в процессе взаимодействия со сверстниками и взрослыми людьми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F92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Включается и общается со взрослыми и взаимодействует со сверстниками.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9EB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Сформированы адекватные представления о собственных возможностях и ограничениях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94BB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отличать свои вещи с помощью метки.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AC12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свои и чужие вещи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25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показы</w:t>
            </w:r>
          </w:p>
          <w:p w14:paraId="39A742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на себе свои вещи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118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</w:p>
          <w:p w14:paraId="6AC5BE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классифи</w:t>
            </w:r>
          </w:p>
          <w:p w14:paraId="3F24BC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цировать</w:t>
            </w:r>
          </w:p>
          <w:p w14:paraId="7F5B402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предметы «Мои игрушки.Моя одежда»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A235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Способен удержи</w:t>
            </w:r>
          </w:p>
          <w:p w14:paraId="01EA99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произвольное внимание на выполнении посильно</w:t>
            </w:r>
          </w:p>
          <w:p w14:paraId="20115A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 задания 3-4 мин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F03B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Подражает действиям, выполняемы педагогом</w:t>
            </w:r>
          </w:p>
        </w:tc>
      </w:tr>
      <w:tr w:rsidR="00065807" w:rsidRPr="00BC153B" w14:paraId="66ED635B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8A3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14:paraId="321A82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3DFDE9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405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«Возрастные изменения»</w:t>
            </w:r>
          </w:p>
          <w:p w14:paraId="44F773F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«Я-малыш»</w:t>
            </w:r>
          </w:p>
          <w:p w14:paraId="6429B30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 Я-подросток»</w:t>
            </w:r>
          </w:p>
          <w:p w14:paraId="2EC733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CC6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37E7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Включается и общается со взрослыми и взаимодействует со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71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дисциплинированность в образовательной деятельности.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F046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Сформированы адекватные представления о собственных возможнос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тях и ограничениях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68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последовательно излагать события:</w:t>
            </w:r>
          </w:p>
          <w:p w14:paraId="421B37C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Опреде</w:t>
            </w:r>
          </w:p>
          <w:p w14:paraId="2937F6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лять свою возрастную группу (ребенок,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подросток, юноша)</w:t>
            </w:r>
          </w:p>
          <w:p w14:paraId="62FA8B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754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узнавать себя на фотогра</w:t>
            </w:r>
          </w:p>
          <w:p w14:paraId="1FD8263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фиях,показывает указатель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ным пальцем</w:t>
            </w:r>
          </w:p>
          <w:p w14:paraId="423E329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(Это –Я)</w:t>
            </w:r>
          </w:p>
          <w:p w14:paraId="6727B0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9E4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Смот</w:t>
            </w:r>
          </w:p>
          <w:p w14:paraId="37FC63A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рит на себя в зеркало,</w:t>
            </w:r>
          </w:p>
          <w:p w14:paraId="6889128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  <w:p w14:paraId="6D97C83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вает части лица:</w:t>
            </w:r>
          </w:p>
          <w:p w14:paraId="72E8A84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нос,</w:t>
            </w:r>
          </w:p>
          <w:p w14:paraId="628D15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глаза,</w:t>
            </w:r>
          </w:p>
          <w:p w14:paraId="5984310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рот.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9F4C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Фикси</w:t>
            </w:r>
          </w:p>
          <w:p w14:paraId="7910F75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 взгляд на экране монитора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ED9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5815CD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578060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с опорой на картин</w:t>
            </w:r>
          </w:p>
          <w:p w14:paraId="7305FBD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</w:t>
            </w:r>
          </w:p>
          <w:p w14:paraId="479B14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щью педаго</w:t>
            </w:r>
          </w:p>
          <w:p w14:paraId="235D830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га(показывает возраст</w:t>
            </w:r>
          </w:p>
          <w:p w14:paraId="5579706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измене</w:t>
            </w:r>
          </w:p>
          <w:p w14:paraId="2ED8E6D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DC4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Подра</w:t>
            </w:r>
          </w:p>
          <w:p w14:paraId="5AFE40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действиям, выполняемы педагогом</w:t>
            </w:r>
          </w:p>
        </w:tc>
      </w:tr>
      <w:tr w:rsidR="00065807" w:rsidRPr="00BC153B" w14:paraId="22C081C9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92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563F1BB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4E174A1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161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одежды»</w:t>
            </w:r>
          </w:p>
          <w:p w14:paraId="7483074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(нижняя одежда)</w:t>
            </w:r>
          </w:p>
          <w:p w14:paraId="61BB45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«Лицевая и изнаночная сторона»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D8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031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дисциплинированность в образовательной деятельности.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3E4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Управляет своими эмоциями в различных ситуациях, в процессе взаимодействия со сверстниками 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взрослыми людьми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1ECA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Пользует</w:t>
            </w:r>
          </w:p>
          <w:p w14:paraId="2A9048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речевыми и жестовыми формами взаимодействия для установления контактов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29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названия</w:t>
            </w:r>
          </w:p>
          <w:p w14:paraId="2AAD61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нижней одежды.</w:t>
            </w:r>
          </w:p>
          <w:p w14:paraId="5871E7A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подраз</w:t>
            </w:r>
          </w:p>
          <w:p w14:paraId="24D0ABA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делять женскую и мужскую одежду,</w:t>
            </w:r>
          </w:p>
          <w:p w14:paraId="745662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видит лицевую и изнаноч</w:t>
            </w:r>
          </w:p>
          <w:p w14:paraId="311B84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ную сторону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39E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виды нижнего белья.</w:t>
            </w:r>
          </w:p>
          <w:p w14:paraId="10E6360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показы</w:t>
            </w:r>
          </w:p>
          <w:p w14:paraId="6AB2C11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и склады</w:t>
            </w:r>
          </w:p>
          <w:p w14:paraId="66A786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белье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E8C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подби</w:t>
            </w:r>
          </w:p>
          <w:p w14:paraId="4D08F1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рать нижнее белье с помо</w:t>
            </w:r>
          </w:p>
          <w:p w14:paraId="6B166D1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 дид.игр.</w:t>
            </w:r>
          </w:p>
          <w:p w14:paraId="566465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«Одень куклу»</w:t>
            </w:r>
          </w:p>
          <w:p w14:paraId="649883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F1F9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A70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Следует предложенному плану и работает в общем темпе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AA99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инструкцию по инструкционным картам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98F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Фикси</w:t>
            </w:r>
          </w:p>
          <w:p w14:paraId="46A0D2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 взгляд на экране монитора</w:t>
            </w:r>
          </w:p>
        </w:tc>
      </w:tr>
      <w:tr w:rsidR="00065807" w:rsidRPr="00BC153B" w14:paraId="4273BCE7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FC4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14:paraId="7F64287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14:paraId="407155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EA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одежды»</w:t>
            </w:r>
          </w:p>
          <w:p w14:paraId="7FE0D4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(верхняя одежда)</w:t>
            </w:r>
          </w:p>
          <w:p w14:paraId="6F50F6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«Лицевая и изнаночная сторона»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CE7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B21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Сформированы адекватные представления о собственных возможностях и ограничениях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058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дисциплинированность в образовательной деятельности.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F19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Пользует</w:t>
            </w:r>
          </w:p>
          <w:p w14:paraId="0C2907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речевыми и жестовыми формами взаимодействия для установления контактов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121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называть одежду и классифи</w:t>
            </w:r>
          </w:p>
          <w:p w14:paraId="4F6344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цировать её в соответст</w:t>
            </w:r>
          </w:p>
          <w:p w14:paraId="2E59B4B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вии с тем или иным сезоном года</w:t>
            </w:r>
          </w:p>
          <w:p w14:paraId="4276830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(летняя,</w:t>
            </w:r>
          </w:p>
          <w:p w14:paraId="578EA13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зимняя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C12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Называет одежду и классифи</w:t>
            </w:r>
          </w:p>
          <w:p w14:paraId="50F074F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цировует её в соответст</w:t>
            </w:r>
          </w:p>
          <w:p w14:paraId="33C3844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вии (нижняя,</w:t>
            </w:r>
          </w:p>
          <w:p w14:paraId="6EB6E7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верхняя одежда)</w:t>
            </w:r>
          </w:p>
          <w:p w14:paraId="79ECF95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5808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одевать верх</w:t>
            </w:r>
          </w:p>
          <w:p w14:paraId="20BF93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нюю одежду:</w:t>
            </w:r>
          </w:p>
          <w:p w14:paraId="7098EF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куртку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387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14:paraId="0C0C1C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действия с опорой на картин</w:t>
            </w:r>
          </w:p>
          <w:p w14:paraId="47B20D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помощью педагога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9BB0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8F0B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Усвои</w:t>
            </w:r>
          </w:p>
          <w:p w14:paraId="6D48131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ла последовательность дейст</w:t>
            </w:r>
          </w:p>
          <w:p w14:paraId="01106A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вий с учетом получе</w:t>
            </w:r>
          </w:p>
          <w:p w14:paraId="6DE250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конечного резуль</w:t>
            </w:r>
          </w:p>
          <w:p w14:paraId="1E3DC3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тата</w:t>
            </w:r>
          </w:p>
        </w:tc>
      </w:tr>
      <w:tr w:rsidR="00065807" w:rsidRPr="00BC153B" w14:paraId="5FA1EDE6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2C3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69B9DB4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14:paraId="1A1E106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72E0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обуви»</w:t>
            </w:r>
          </w:p>
          <w:p w14:paraId="275EC0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застежек»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FB4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DD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дисциплинированность в образовате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льной деятельности.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B06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Сформированы адекватные представле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ния о собственных возможностях и ограничениях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4BA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Управляет своими эмоциями в различных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ситуациях, в процессе взаимодействия со сверстниками и взрослыми людьми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364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Знает и называет виды обуви,</w:t>
            </w:r>
          </w:p>
          <w:p w14:paraId="7D5C98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соотно</w:t>
            </w:r>
          </w:p>
          <w:p w14:paraId="644F76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сить с сезон</w:t>
            </w:r>
          </w:p>
          <w:p w14:paraId="5791E49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ными изменениеями Классифицирует</w:t>
            </w:r>
          </w:p>
          <w:p w14:paraId="12FA8EA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(летняя обувь,</w:t>
            </w:r>
          </w:p>
          <w:p w14:paraId="313F7F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зимняя обувь</w:t>
            </w:r>
          </w:p>
          <w:p w14:paraId="6C169A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с видами застежек на обуви.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FDD6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надевать обувь в соответст</w:t>
            </w:r>
          </w:p>
          <w:p w14:paraId="3F1CF5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вии с правой и левой ногой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D8E7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застеги</w:t>
            </w:r>
          </w:p>
          <w:p w14:paraId="1E4EF5A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вать обувь с помо</w:t>
            </w:r>
          </w:p>
          <w:p w14:paraId="56329E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липучек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F9DE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Следует предложенному плану и работает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 общем темпе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98E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 выполняет отдельные операции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по образцу педагога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2D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Усвои</w:t>
            </w:r>
          </w:p>
          <w:p w14:paraId="604715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ла последов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ательность дейст</w:t>
            </w:r>
          </w:p>
          <w:p w14:paraId="2220A32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вий с учетом получе</w:t>
            </w:r>
          </w:p>
          <w:p w14:paraId="591FCD4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конечного резуль</w:t>
            </w:r>
          </w:p>
          <w:p w14:paraId="341333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тата</w:t>
            </w:r>
          </w:p>
        </w:tc>
      </w:tr>
      <w:tr w:rsidR="00065807" w:rsidRPr="00BC153B" w14:paraId="76EA10CD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06D9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18 часов</w:t>
            </w:r>
          </w:p>
        </w:tc>
      </w:tr>
      <w:tr w:rsidR="00065807" w:rsidRPr="00BC153B" w14:paraId="0F4EB04C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370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 модуль</w:t>
            </w:r>
          </w:p>
        </w:tc>
      </w:tr>
      <w:tr w:rsidR="00065807" w:rsidRPr="00BC153B" w14:paraId="7CF59184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DFB0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14:paraId="7123DD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07F4C2C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1E6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  <w:p w14:paraId="57FA7F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«Утро»</w:t>
            </w:r>
          </w:p>
          <w:p w14:paraId="3FF098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«День»</w:t>
            </w:r>
          </w:p>
          <w:p w14:paraId="0C14C0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«Вечер»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ACB9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143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поддерживать правила бытового распоряд</w:t>
            </w:r>
          </w:p>
          <w:p w14:paraId="562341E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31A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дисциплинирован</w:t>
            </w:r>
          </w:p>
          <w:p w14:paraId="094D97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ность в образовате</w:t>
            </w:r>
          </w:p>
          <w:p w14:paraId="00B303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льной деятельнос</w:t>
            </w:r>
          </w:p>
          <w:p w14:paraId="6EA2AF5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ти.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E76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Управляет своими эмоциями в различных ситуациях, в процессе взаимодействия со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и взрослыми людьми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56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Умеет соблюдать режим дня,ориен</w:t>
            </w:r>
          </w:p>
          <w:p w14:paraId="37FFB8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5"/>
                <w:sz w:val="24"/>
                <w:szCs w:val="24"/>
              </w:rPr>
              <w:t>тируяся на пространственную ориенти</w:t>
            </w:r>
          </w:p>
          <w:p w14:paraId="684CAEB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5"/>
                <w:sz w:val="24"/>
                <w:szCs w:val="24"/>
              </w:rPr>
              <w:t>ровку</w:t>
            </w:r>
          </w:p>
          <w:p w14:paraId="60D699A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5"/>
                <w:sz w:val="24"/>
                <w:szCs w:val="24"/>
              </w:rPr>
              <w:t>Сформиро</w:t>
            </w:r>
          </w:p>
          <w:p w14:paraId="23D1CE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ваны умение выполнять последователь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ную цепочку действий</w:t>
            </w:r>
          </w:p>
          <w:p w14:paraId="42F2740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Встал,</w:t>
            </w:r>
          </w:p>
          <w:p w14:paraId="6A5903D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заправил постель</w:t>
            </w:r>
          </w:p>
          <w:p w14:paraId="73F4E8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умылся,</w:t>
            </w:r>
          </w:p>
          <w:p w14:paraId="1585AC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почистил зубы и.т д.Ориентируется в режиме дня, расписании уроков с помощью педагога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39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соблюдать режим дня,знает учебную и игровую зону</w:t>
            </w:r>
          </w:p>
          <w:p w14:paraId="21C339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62B7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соблю</w:t>
            </w:r>
          </w:p>
          <w:p w14:paraId="0B3DDE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дать режим дня,</w:t>
            </w:r>
          </w:p>
          <w:p w14:paraId="5F993A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  <w:p w14:paraId="145CE36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вает с помощью картинок время суток</w:t>
            </w:r>
          </w:p>
          <w:p w14:paraId="4A8B94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«Утро»</w:t>
            </w:r>
          </w:p>
          <w:p w14:paraId="67D9FA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«День»</w:t>
            </w:r>
          </w:p>
          <w:p w14:paraId="306957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«Вечер»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2A2A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Следует предложенному плану и работаетв общем темпе;</w:t>
            </w:r>
          </w:p>
          <w:p w14:paraId="01360C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фиксирует взгляд на экране монитора</w:t>
            </w:r>
          </w:p>
          <w:p w14:paraId="117A0B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A05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7121239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1F5F99F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с опорой на картин</w:t>
            </w:r>
          </w:p>
          <w:p w14:paraId="31A2277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</w:t>
            </w:r>
          </w:p>
          <w:p w14:paraId="34D1DE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щью педаго</w:t>
            </w:r>
          </w:p>
          <w:p w14:paraId="7249D50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F9D4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5BC19E4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стерео</w:t>
            </w:r>
          </w:p>
          <w:p w14:paraId="2DE31DA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типную инструкцию</w:t>
            </w:r>
          </w:p>
        </w:tc>
      </w:tr>
      <w:tr w:rsidR="00065807" w:rsidRPr="00BC153B" w14:paraId="12EDE56B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C6C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6A483F8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14:paraId="70BB27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6DEB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«Правильное питание»</w:t>
            </w:r>
          </w:p>
          <w:p w14:paraId="71FC14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«Овощи и фрукты в жизни человека»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8D85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53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работать в команде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5CA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Имеет желания вести здоровый образ жизни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0B1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Проявляетинтерес к занятиям 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8DD78" w14:textId="77777777" w:rsidR="00065807" w:rsidRPr="00BC153B" w:rsidRDefault="00065807" w:rsidP="00ED31C9">
            <w:pPr>
              <w:shd w:val="clear" w:color="auto" w:fill="F9F9F9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</w:t>
            </w:r>
          </w:p>
          <w:p w14:paraId="6CD51D9B" w14:textId="77777777" w:rsidR="00065807" w:rsidRPr="00BC153B" w:rsidRDefault="00065807" w:rsidP="00ED31C9">
            <w:pPr>
              <w:shd w:val="clear" w:color="auto" w:fill="F9F9F9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ления значении питания в жизни человека,</w:t>
            </w:r>
          </w:p>
          <w:p w14:paraId="46DDBB6B" w14:textId="77777777" w:rsidR="00065807" w:rsidRPr="00BC153B" w:rsidRDefault="00065807" w:rsidP="00ED31C9">
            <w:pPr>
              <w:shd w:val="clear" w:color="auto" w:fill="F9F9F9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 полезных и вредных продуктах</w:t>
            </w:r>
          </w:p>
          <w:p w14:paraId="436BD84E" w14:textId="77777777" w:rsidR="00065807" w:rsidRPr="00BC153B" w:rsidRDefault="00065807" w:rsidP="00ED31C9">
            <w:pPr>
              <w:shd w:val="clear" w:color="auto" w:fill="F9F9F9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«Овощи и фрукты», «Вредные напитки»</w:t>
            </w:r>
          </w:p>
          <w:p w14:paraId="1B55F969" w14:textId="77777777" w:rsidR="00065807" w:rsidRPr="00BC153B" w:rsidRDefault="00065807" w:rsidP="00ED31C9">
            <w:pPr>
              <w:shd w:val="clear" w:color="auto" w:fill="F9F9F9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(кока-кола,</w:t>
            </w:r>
          </w:p>
          <w:p w14:paraId="4C4DF9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газ.вода)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15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классифицировать овощи и фрукты.</w:t>
            </w:r>
          </w:p>
          <w:p w14:paraId="75C4C6C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Сравни</w:t>
            </w:r>
          </w:p>
          <w:p w14:paraId="1909C2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вает, классифи</w:t>
            </w:r>
          </w:p>
          <w:p w14:paraId="266E70C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цирует объекты по выделен</w:t>
            </w:r>
          </w:p>
          <w:p w14:paraId="75E8BC4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ным признакам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09D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брать ложку,</w:t>
            </w:r>
          </w:p>
          <w:p w14:paraId="49C0B4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подно</w:t>
            </w:r>
          </w:p>
          <w:p w14:paraId="00E737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сить ложку ко рту.</w:t>
            </w:r>
          </w:p>
          <w:p w14:paraId="415108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Прини</w:t>
            </w:r>
          </w:p>
          <w:p w14:paraId="5CB27B2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мать помощь от взрослого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AD1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Следует предложенному плану и работаетв общем темпе;</w:t>
            </w:r>
          </w:p>
          <w:p w14:paraId="73A653B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фиксирует взгляд на экране монитора</w:t>
            </w:r>
          </w:p>
          <w:p w14:paraId="4EE6035F" w14:textId="77777777" w:rsidR="00065807" w:rsidRPr="00BC153B" w:rsidRDefault="00065807" w:rsidP="00ED31C9">
            <w:pPr>
              <w:shd w:val="clear" w:color="auto" w:fill="F9F9F9"/>
              <w:spacing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C2B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78B9EA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дейст</w:t>
            </w:r>
          </w:p>
          <w:p w14:paraId="0F6ED96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вия с опорой на картин</w:t>
            </w:r>
          </w:p>
          <w:p w14:paraId="2A96492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ный план с помо</w:t>
            </w:r>
          </w:p>
          <w:p w14:paraId="62818B7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педаго</w:t>
            </w:r>
          </w:p>
          <w:p w14:paraId="1ECFA7A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F623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2947F32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стерео</w:t>
            </w:r>
          </w:p>
          <w:p w14:paraId="484826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типную инструкцию</w:t>
            </w:r>
          </w:p>
        </w:tc>
      </w:tr>
      <w:tr w:rsidR="00065807" w:rsidRPr="00BC153B" w14:paraId="0E05C72C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6F58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14:paraId="138592E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0661B2D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68C7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«Культура поведения в столовой»</w:t>
            </w:r>
          </w:p>
          <w:p w14:paraId="151696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«Добрые слова»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893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56C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эмоциональное состояние других людей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BD5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  <w:p w14:paraId="70A7F9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элементар</w:t>
            </w:r>
          </w:p>
          <w:p w14:paraId="771620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формы речевого этикета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B05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Проявляетинтерес к занятиям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EEBB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представ</w:t>
            </w:r>
          </w:p>
          <w:p w14:paraId="7CA6AE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ление об этикете.</w:t>
            </w:r>
          </w:p>
          <w:p w14:paraId="217563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использо</w:t>
            </w:r>
          </w:p>
          <w:p w14:paraId="2F6F17D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в речи этикетные выраже</w:t>
            </w:r>
          </w:p>
          <w:p w14:paraId="53F1E2D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приглашения,благодарности,извинения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89F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</w:t>
            </w:r>
          </w:p>
          <w:p w14:paraId="573C6C6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ваны представ</w:t>
            </w:r>
          </w:p>
          <w:p w14:paraId="441706A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ления об этикете.</w:t>
            </w:r>
          </w:p>
          <w:p w14:paraId="42662CA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прожевы</w:t>
            </w:r>
          </w:p>
          <w:p w14:paraId="64CCA8A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вать пищу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закрытым ртом.</w:t>
            </w:r>
          </w:p>
          <w:p w14:paraId="1A7038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Соблю</w:t>
            </w:r>
          </w:p>
          <w:p w14:paraId="5E33D10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дает последовательность в приеме пищи:</w:t>
            </w:r>
          </w:p>
          <w:p w14:paraId="04E5D2A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первое блюдо,</w:t>
            </w:r>
          </w:p>
          <w:p w14:paraId="7FD0235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второе,</w:t>
            </w:r>
          </w:p>
          <w:p w14:paraId="6EE8C16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третье блюдо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095E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правильно сидеть за столом, пользует ся столовы ми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прибора ми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3F1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Передвигаться по школе, находить свой класс, другие необходимые помеще</w:t>
            </w:r>
          </w:p>
          <w:p w14:paraId="7EA3831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559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 организующей, направляющей помощи способен выпол</w:t>
            </w:r>
          </w:p>
          <w:p w14:paraId="4F86218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нить посильное задание от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начала до конца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037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</w:p>
          <w:p w14:paraId="542DF4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няет стерео</w:t>
            </w:r>
          </w:p>
          <w:p w14:paraId="021C2D6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типную инструкцию</w:t>
            </w:r>
          </w:p>
        </w:tc>
      </w:tr>
      <w:tr w:rsidR="00065807" w:rsidRPr="00BC153B" w14:paraId="3EA8F4AD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689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14:paraId="0BD14B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77465E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C661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  <w:p w14:paraId="4804A0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«Сервировка стола»</w:t>
            </w:r>
          </w:p>
          <w:p w14:paraId="747DC3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«К нам пришли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гости, накроем на стол»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1CF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AD6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Умеет поддерживать разговор, здороваться, </w:t>
            </w: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прощаться 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62E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Взаимодей</w:t>
            </w:r>
          </w:p>
          <w:p w14:paraId="668E63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ствует  с окружающими детьми</w:t>
            </w:r>
          </w:p>
          <w:p w14:paraId="7F8F47A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игре и на занятии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CF3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Сформированы адекват</w:t>
            </w:r>
          </w:p>
          <w:p w14:paraId="09E52F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представ</w:t>
            </w:r>
          </w:p>
          <w:p w14:paraId="384AA2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ления о собствен</w:t>
            </w:r>
          </w:p>
          <w:p w14:paraId="223D32E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ных возмож</w:t>
            </w:r>
          </w:p>
          <w:p w14:paraId="20D6A07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ностях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7835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сервиро</w:t>
            </w:r>
          </w:p>
          <w:p w14:paraId="3AD6C00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стол,</w:t>
            </w:r>
          </w:p>
          <w:p w14:paraId="5B92A0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расстав</w:t>
            </w:r>
          </w:p>
          <w:p w14:paraId="23351EC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лять посуду в определенной последовательности.Знает назначе</w:t>
            </w:r>
          </w:p>
          <w:p w14:paraId="47EBBC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ние посуды.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B1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Собирает из</w:t>
            </w:r>
          </w:p>
          <w:p w14:paraId="3E6BD4A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2-х</w:t>
            </w:r>
          </w:p>
          <w:p w14:paraId="49C8ECD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крупных частей </w:t>
            </w: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целую картинку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3EC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соби</w:t>
            </w:r>
          </w:p>
          <w:p w14:paraId="2EFDE0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рать посуду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со стола,</w:t>
            </w:r>
          </w:p>
          <w:p w14:paraId="5C92D3F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ставить тарелку в тарелку.</w:t>
            </w:r>
          </w:p>
          <w:p w14:paraId="07DBB8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A339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Выстраи</w:t>
            </w:r>
          </w:p>
          <w:p w14:paraId="3AD93A7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вает алгоритм предстоящей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(словес</w:t>
            </w:r>
          </w:p>
          <w:p w14:paraId="3AA4933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или нагляд</w:t>
            </w:r>
          </w:p>
          <w:p w14:paraId="56B0705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план) с помощью педагога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348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Подра</w:t>
            </w:r>
          </w:p>
          <w:p w14:paraId="49A154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действи</w:t>
            </w:r>
          </w:p>
          <w:p w14:paraId="4D414E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ям, выпол</w:t>
            </w:r>
          </w:p>
          <w:p w14:paraId="5D6FF7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няяемы педагогом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724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Подра</w:t>
            </w:r>
          </w:p>
          <w:p w14:paraId="7A8F2C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действи</w:t>
            </w:r>
          </w:p>
          <w:p w14:paraId="61BC04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ям, выпол</w:t>
            </w:r>
          </w:p>
          <w:p w14:paraId="0504779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няяемы педаго</w:t>
            </w:r>
          </w:p>
          <w:p w14:paraId="176CA95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гом</w:t>
            </w:r>
          </w:p>
        </w:tc>
      </w:tr>
      <w:tr w:rsidR="00065807" w:rsidRPr="00BC153B" w14:paraId="41C85E24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F5FA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  <w:p w14:paraId="32C6269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76C473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4A31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самочувствие»</w:t>
            </w:r>
          </w:p>
          <w:p w14:paraId="2071F7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 меня болит голова»</w:t>
            </w:r>
          </w:p>
          <w:p w14:paraId="4F249E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«Мне плохо»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6C7E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ED57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Имеет чувство сострада</w:t>
            </w:r>
          </w:p>
          <w:p w14:paraId="0C9FD7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к больному ребенку.</w:t>
            </w:r>
          </w:p>
          <w:p w14:paraId="6B23B57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Вызывает положительное отноше</w:t>
            </w:r>
          </w:p>
          <w:p w14:paraId="53F5673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ние к чистому, опрят</w:t>
            </w:r>
          </w:p>
          <w:p w14:paraId="0886038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ному,</w:t>
            </w:r>
          </w:p>
          <w:p w14:paraId="1842E5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здоровому ребенку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5EDE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Имеет чувство сострадания к больному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5160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доверите</w:t>
            </w:r>
          </w:p>
          <w:p w14:paraId="3B9BEE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льное отноше</w:t>
            </w:r>
          </w:p>
          <w:p w14:paraId="68094AA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ние к людям в белых халатах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F81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опреде</w:t>
            </w:r>
          </w:p>
          <w:p w14:paraId="0675308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лять своё самочув</w:t>
            </w:r>
          </w:p>
          <w:p w14:paraId="58D3632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ствие,обращаться за помощью к взрослым,показы</w:t>
            </w:r>
          </w:p>
          <w:p w14:paraId="40901D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что и где болит.</w:t>
            </w:r>
          </w:p>
          <w:p w14:paraId="73DA998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Сообщает о диском</w:t>
            </w:r>
          </w:p>
          <w:p w14:paraId="244068C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форте вызван</w:t>
            </w:r>
          </w:p>
          <w:p w14:paraId="5600254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ном</w:t>
            </w:r>
          </w:p>
          <w:p w14:paraId="5EA4161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внешними фак</w:t>
            </w:r>
          </w:p>
          <w:p w14:paraId="57EFB09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торами (темпера турный режим,</w:t>
            </w:r>
          </w:p>
          <w:p w14:paraId="21567A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освещение и т.д.)</w:t>
            </w:r>
          </w:p>
          <w:p w14:paraId="0DB7C44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17EE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показать</w:t>
            </w:r>
          </w:p>
          <w:p w14:paraId="149E5D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 ту область где болит,</w:t>
            </w:r>
          </w:p>
          <w:p w14:paraId="1A6597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говорит</w:t>
            </w:r>
          </w:p>
          <w:p w14:paraId="46622A7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«бо-бо» Опреде</w:t>
            </w:r>
          </w:p>
          <w:p w14:paraId="3F04F5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ляет состояние своего здоровья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D70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исполь</w:t>
            </w:r>
          </w:p>
          <w:p w14:paraId="1C0AD88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зовать невер</w:t>
            </w:r>
          </w:p>
          <w:p w14:paraId="672070C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бальные и вербаль</w:t>
            </w:r>
          </w:p>
          <w:p w14:paraId="6292762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>ные средст</w:t>
            </w:r>
          </w:p>
          <w:p w14:paraId="27CC82E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ва для привле</w:t>
            </w:r>
          </w:p>
          <w:p w14:paraId="6BC78B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>чения к себе внима</w:t>
            </w:r>
          </w:p>
          <w:p w14:paraId="613119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</w:t>
            </w:r>
          </w:p>
          <w:p w14:paraId="33BE4D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0007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Следует предложенному плану и работаетв общем темпе;</w:t>
            </w:r>
          </w:p>
          <w:p w14:paraId="633F77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фиксирует взгляд на экране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монитора</w:t>
            </w:r>
          </w:p>
          <w:p w14:paraId="14D57D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85BA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Подра</w:t>
            </w:r>
          </w:p>
          <w:p w14:paraId="5620752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действи</w:t>
            </w:r>
          </w:p>
          <w:p w14:paraId="363B131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ям, выполняя</w:t>
            </w:r>
          </w:p>
          <w:p w14:paraId="13581C7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емы педагогом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DE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инструкцию по пиктог</w:t>
            </w:r>
          </w:p>
          <w:p w14:paraId="4AD754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раммам</w:t>
            </w:r>
          </w:p>
        </w:tc>
      </w:tr>
      <w:tr w:rsidR="00065807" w:rsidRPr="00BC153B" w14:paraId="2AB0353A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04FB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588EE1A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7C73395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22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данные»</w:t>
            </w:r>
          </w:p>
          <w:p w14:paraId="08232A3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«Как тебя зовут, сколько тебе лет, где ты живешь?»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6DFF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BB13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Опреде</w:t>
            </w:r>
          </w:p>
          <w:p w14:paraId="5FEB8A8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ляет свои внешние данные (цвет глаз, волос, рост и т.д.)Знает своё имя,фамилию,</w:t>
            </w:r>
          </w:p>
          <w:p w14:paraId="6A2EA30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0332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Управляет своими эмоциями в различных ситуациях, в процессе взаимодействия со сверстниками 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взрослыми людьми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75E8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Осознаёте себя как ученика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  <w:t>откликается на своё имя поворотом головы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F29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</w:t>
            </w:r>
          </w:p>
          <w:p w14:paraId="420204A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ваны элементарные представ</w:t>
            </w:r>
          </w:p>
          <w:p w14:paraId="6279DE6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ления о правах человека.</w:t>
            </w:r>
          </w:p>
          <w:p w14:paraId="7854E2F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Активизи</w:t>
            </w:r>
          </w:p>
          <w:p w14:paraId="6B92F7C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рует словарь по теме: </w:t>
            </w:r>
          </w:p>
          <w:p w14:paraId="0037E74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 Имя» 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71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Умеет предста</w:t>
            </w:r>
          </w:p>
          <w:p w14:paraId="6164D6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вить себя коллек</w:t>
            </w:r>
          </w:p>
          <w:p w14:paraId="7497CD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тиву сверстни</w:t>
            </w:r>
          </w:p>
          <w:p w14:paraId="7EB82B5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ков.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2CB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Откли</w:t>
            </w:r>
          </w:p>
          <w:p w14:paraId="3B2A5C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кается на своё имя,</w:t>
            </w:r>
          </w:p>
          <w:p w14:paraId="6333BD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показы</w:t>
            </w:r>
          </w:p>
          <w:p w14:paraId="52EAB2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на пальцах свой возраст,</w:t>
            </w:r>
          </w:p>
          <w:p w14:paraId="10DBA98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узнает себя и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других членов семьи на фотографиях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E46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Следует предложенному плану и работаетв общем темпе;</w:t>
            </w:r>
          </w:p>
          <w:p w14:paraId="480106C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фиксирует взгляд на учителе</w:t>
            </w:r>
          </w:p>
          <w:p w14:paraId="6A6DE57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8288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При организующей, направляющей помощи способен выпол</w:t>
            </w:r>
          </w:p>
          <w:p w14:paraId="7506610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нить посильное задание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5CE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инструкцию по пиктог</w:t>
            </w:r>
          </w:p>
          <w:p w14:paraId="24E61B4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раммам</w:t>
            </w:r>
          </w:p>
        </w:tc>
      </w:tr>
      <w:tr w:rsidR="00065807" w:rsidRPr="00BC153B" w14:paraId="47CEDFC9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B6C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18 часов</w:t>
            </w:r>
          </w:p>
        </w:tc>
      </w:tr>
      <w:tr w:rsidR="00065807" w:rsidRPr="00BC153B" w14:paraId="5947E5F8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06A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 модуль</w:t>
            </w:r>
          </w:p>
        </w:tc>
      </w:tr>
      <w:tr w:rsidR="00065807" w:rsidRPr="00BC153B" w14:paraId="1E48076E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E48D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744E241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74CB967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7524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14:paraId="4DFC56E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«Мама,папа»</w:t>
            </w:r>
          </w:p>
          <w:p w14:paraId="649F492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«Братья,сестры»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5C6C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71B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Сформированы доброже</w:t>
            </w:r>
          </w:p>
          <w:p w14:paraId="098897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лательные отноше</w:t>
            </w:r>
          </w:p>
          <w:p w14:paraId="581E8EE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ние к своей семье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CC69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Проявляет уважение к старшим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D80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добрые чувство к своей семье,</w:t>
            </w:r>
          </w:p>
          <w:p w14:paraId="457DA01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эмоциональную радость в общении со своей семьёй 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26F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Знает и умеет основе игры «Дом»</w:t>
            </w:r>
          </w:p>
          <w:p w14:paraId="64365F8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выполнять социальные роли семьи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BE09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Называет и узнаёт на фотографии свою маму</w:t>
            </w:r>
          </w:p>
          <w:p w14:paraId="1DE2CD5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(Сережа В)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E1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Узнаёт и показы</w:t>
            </w:r>
          </w:p>
          <w:p w14:paraId="142DA7B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 на фотогра</w:t>
            </w:r>
          </w:p>
          <w:p w14:paraId="3687482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фии свою маму</w:t>
            </w:r>
          </w:p>
          <w:p w14:paraId="7EE70C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6932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При организующей, направляющей помощи способен выпол</w:t>
            </w:r>
          </w:p>
          <w:p w14:paraId="42D798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нить посильное задание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от начала до конца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F91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При организующей, направляющей помощи способен выпол</w:t>
            </w:r>
          </w:p>
          <w:p w14:paraId="5E76E88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нить посильное задание от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начала до конца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378E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Пони</w:t>
            </w:r>
          </w:p>
          <w:p w14:paraId="70022B6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инструкцию по пиктограммам</w:t>
            </w:r>
          </w:p>
        </w:tc>
      </w:tr>
      <w:tr w:rsidR="00065807" w:rsidRPr="00BC153B" w14:paraId="138761C5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1C7E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86F95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6BB7132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5C45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«Наши праздники»</w:t>
            </w:r>
          </w:p>
          <w:p w14:paraId="002AE28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14:paraId="0840239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3131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D4B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Активно участвует в подготов</w:t>
            </w:r>
          </w:p>
          <w:p w14:paraId="362FBD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ке праздника</w:t>
            </w:r>
          </w:p>
          <w:p w14:paraId="60969FB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A0F2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Проявляет эмоциональный отклик от совместно</w:t>
            </w:r>
          </w:p>
          <w:p w14:paraId="1EA4966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го праздника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9ABB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интерес к праздни</w:t>
            </w:r>
          </w:p>
          <w:p w14:paraId="78ADEA0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787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Имеет  представления  о праздни</w:t>
            </w:r>
          </w:p>
          <w:p w14:paraId="2D1330B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ках</w:t>
            </w:r>
          </w:p>
          <w:p w14:paraId="543FFD2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Новый год, день рождения, праздник мамы.Исполь</w:t>
            </w:r>
          </w:p>
          <w:p w14:paraId="35E0590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зует малые формы фольклора (потешки, песни)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4256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Владеет движениями собствен</w:t>
            </w:r>
          </w:p>
          <w:p w14:paraId="51DCB62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>ного тела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554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Смот</w:t>
            </w:r>
          </w:p>
          <w:p w14:paraId="4DD808F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рит и проявляет интерес к выступлениям других детей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D22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</w:p>
          <w:p w14:paraId="0580A3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зует ритуалы </w:t>
            </w:r>
          </w:p>
          <w:p w14:paraId="33075F1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поведения во время праздни</w:t>
            </w:r>
          </w:p>
          <w:p w14:paraId="3CD762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F5E3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EC9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Выполняет стереотипную инструкцию</w:t>
            </w:r>
          </w:p>
        </w:tc>
      </w:tr>
      <w:tr w:rsidR="00065807" w:rsidRPr="00BC153B" w14:paraId="513CBE77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E8E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687ACAD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5445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14:paraId="2FDAD4E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воспитатели»</w:t>
            </w:r>
          </w:p>
          <w:p w14:paraId="792791D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1D33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0F28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</w:t>
            </w:r>
          </w:p>
          <w:p w14:paraId="2CC4B6C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ровы адекват</w:t>
            </w:r>
          </w:p>
          <w:p w14:paraId="11A5B2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ные представ</w:t>
            </w:r>
          </w:p>
          <w:p w14:paraId="1CB19B8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ления об опасности и безопасности во взаимодействии с окружающей  и </w:t>
            </w:r>
          </w:p>
          <w:p w14:paraId="64A762F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бытовой средой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023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Сформированы элементарные знания о правилах поведения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 разных социальных ситуациях с взрослы</w:t>
            </w:r>
          </w:p>
          <w:p w14:paraId="0A3E783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ми, со знакомы</w:t>
            </w:r>
          </w:p>
          <w:p w14:paraId="199777B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ми и незнако</w:t>
            </w:r>
          </w:p>
          <w:p w14:paraId="62D903E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мыми людьми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837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Сформиро</w:t>
            </w:r>
          </w:p>
          <w:p w14:paraId="30E497A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вана элементар</w:t>
            </w:r>
          </w:p>
          <w:p w14:paraId="4C9BE3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ная коммуни</w:t>
            </w:r>
          </w:p>
          <w:p w14:paraId="13783C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кация и умения использо</w:t>
            </w:r>
          </w:p>
          <w:p w14:paraId="06C16FD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вать ее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C96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задавать вопросы, строить простей</w:t>
            </w:r>
          </w:p>
          <w:p w14:paraId="2055741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шие </w:t>
            </w:r>
            <w:r w:rsidRPr="00BC153B">
              <w:rPr>
                <w:rFonts w:ascii="Times New Roman" w:hAnsi="Times New Roman"/>
                <w:spacing w:val="-2"/>
                <w:sz w:val="24"/>
                <w:szCs w:val="24"/>
              </w:rPr>
              <w:t>сообще</w:t>
            </w:r>
          </w:p>
          <w:p w14:paraId="0953E29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и побуждения (то есть пользуется </w:t>
            </w:r>
            <w:r w:rsidRPr="00BC153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раз</w:t>
            </w: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>личными типами коммуникативных высказываний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95A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Ориенти</w:t>
            </w:r>
          </w:p>
          <w:p w14:paraId="377C2D2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руется в детском доме,</w:t>
            </w:r>
          </w:p>
          <w:p w14:paraId="31DDE23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знает бытовые помеще</w:t>
            </w:r>
          </w:p>
          <w:p w14:paraId="283BA9F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 и их назначе</w:t>
            </w:r>
          </w:p>
          <w:p w14:paraId="13F4A16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1C8F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Ориентируется в помещении детского дом.</w:t>
            </w:r>
          </w:p>
          <w:p w14:paraId="32E8451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Знает расположение бытовых помеще</w:t>
            </w:r>
          </w:p>
          <w:p w14:paraId="13AF39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770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выполняет отдельные операции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ADB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Делать простей</w:t>
            </w:r>
          </w:p>
          <w:p w14:paraId="2F3C6C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шие обобще</w:t>
            </w:r>
          </w:p>
          <w:p w14:paraId="3C09DA0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ния, сравни</w:t>
            </w:r>
          </w:p>
          <w:p w14:paraId="60FE3E4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вать, классифи</w:t>
            </w:r>
          </w:p>
          <w:p w14:paraId="14A8B7D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цировать на  наглядном материале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1587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Ориен</w:t>
            </w:r>
          </w:p>
          <w:p w14:paraId="73CCCC1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тирует</w:t>
            </w:r>
          </w:p>
          <w:p w14:paraId="12BF55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ся в режиме дня</w:t>
            </w:r>
          </w:p>
        </w:tc>
      </w:tr>
      <w:tr w:rsidR="00065807" w:rsidRPr="00BC153B" w14:paraId="3A05C30B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3B7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14:paraId="6690A06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74FF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«Моя досуговая деятельность»«Игра,хобби»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36C7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4810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Включается и общается со взрослыми и взаимодействует со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7A3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Управляет своими эмоциями в различных ситуациях, в процессе взаимодействия со сверстника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ми и взрослыми людьми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81CB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дисциплинированность в образовательной деятельности.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2940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Умеет правильно организо</w:t>
            </w:r>
          </w:p>
          <w:p w14:paraId="56360B4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вывать своё свободное время,операясь на своё любимое дело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FC0D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1"/>
                <w:sz w:val="24"/>
                <w:szCs w:val="24"/>
              </w:rPr>
              <w:t>Умеет использо</w:t>
            </w:r>
          </w:p>
          <w:p w14:paraId="2784827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1"/>
                <w:sz w:val="24"/>
                <w:szCs w:val="24"/>
              </w:rPr>
              <w:t>вать в игре предметы-замести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тели и вообража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емые предметы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35D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Исполь</w:t>
            </w:r>
          </w:p>
          <w:p w14:paraId="41575E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зует предметы замени</w:t>
            </w:r>
          </w:p>
          <w:p w14:paraId="4FD36B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тели в игре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173E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Выполня</w:t>
            </w:r>
          </w:p>
          <w:p w14:paraId="0A5979C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ет действия с опорой на картин</w:t>
            </w:r>
          </w:p>
          <w:p w14:paraId="25A0CA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ный план с помощь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ю педагога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6D96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Выстраи</w:t>
            </w:r>
          </w:p>
          <w:p w14:paraId="644F83B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вает алгоритм предсто</w:t>
            </w:r>
          </w:p>
          <w:p w14:paraId="597CAC8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ящей деятельности (наглядны</w:t>
            </w: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й план) с помо</w:t>
            </w:r>
          </w:p>
          <w:p w14:paraId="1EF418A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щью педаго</w:t>
            </w:r>
          </w:p>
          <w:p w14:paraId="1562957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BAA3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Подра</w:t>
            </w:r>
          </w:p>
          <w:p w14:paraId="148D4F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жает действи</w:t>
            </w:r>
          </w:p>
          <w:p w14:paraId="0C2CEDD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ям, выпол</w:t>
            </w:r>
          </w:p>
          <w:p w14:paraId="32ACB7B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няяемы педаго</w:t>
            </w:r>
          </w:p>
          <w:p w14:paraId="27105E7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гом</w:t>
            </w:r>
          </w:p>
        </w:tc>
      </w:tr>
      <w:tr w:rsidR="00065807" w:rsidRPr="00BC153B" w14:paraId="6D006DCC" w14:textId="77777777" w:rsidTr="00ED31C9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84A7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EDD6C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14:paraId="1F5478F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B06C5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14:paraId="39387D8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461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14:paraId="3F8F89A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A0E2A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723D4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700B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14:paraId="6003B80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9053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A132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«Закрепление по учебному курсу «Человек»</w:t>
            </w:r>
          </w:p>
          <w:p w14:paraId="0F8DA8E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517FB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части тела»</w:t>
            </w:r>
          </w:p>
          <w:p w14:paraId="1AC5DA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333A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данные и половая принадлежность»</w:t>
            </w:r>
          </w:p>
          <w:p w14:paraId="19F061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«Овощи и фрукты в жизни человека»</w:t>
            </w:r>
          </w:p>
          <w:p w14:paraId="35DB7C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«Нужды человека»</w:t>
            </w:r>
          </w:p>
          <w:p w14:paraId="4031BA3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самочувствие»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08C4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1FBD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Включается и общается со взрослыми и взаимодействует со сверстниками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68F70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Управляет своими эмоциями в различных ситуациях, в процессе взаимодействия со сверстниками и взрослыми людьми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9A7F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Сформированы навыки самообслуживания и веры в свои силы в овладении ими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4DE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Соотно</w:t>
            </w:r>
          </w:p>
          <w:p w14:paraId="73C25FF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сить свои действия и их результа</w:t>
            </w:r>
          </w:p>
          <w:p w14:paraId="02E8B13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ты с заданны</w:t>
            </w:r>
          </w:p>
          <w:p w14:paraId="33E287A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ми образцами Прини</w:t>
            </w:r>
          </w:p>
          <w:p w14:paraId="147A1BB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мает оценку деятельности, оценивает ее с учетом предложенных критериев Корректи</w:t>
            </w:r>
          </w:p>
          <w:p w14:paraId="2B86C98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рует свою деятель</w:t>
            </w:r>
          </w:p>
          <w:p w14:paraId="6CEDE56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ность с учетом выявленных  недочетов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79F4C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Узнает и находит идентичные вещи, понимает и выполняет элементарные инструк</w:t>
            </w:r>
          </w:p>
          <w:p w14:paraId="56F72E01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ции, обусловленные </w:t>
            </w:r>
            <w:r w:rsidRPr="00BC15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ситуацией</w:t>
            </w:r>
          </w:p>
          <w:p w14:paraId="63ACBEE4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2B8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Умеет исполь</w:t>
            </w:r>
          </w:p>
          <w:p w14:paraId="07A7FB0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зовать невер</w:t>
            </w:r>
          </w:p>
          <w:p w14:paraId="5255C23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бальные и вербаль</w:t>
            </w:r>
          </w:p>
          <w:p w14:paraId="3F0871D3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>ные средст</w:t>
            </w:r>
          </w:p>
          <w:p w14:paraId="42038E2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>ва для привле</w:t>
            </w:r>
          </w:p>
          <w:p w14:paraId="1D72757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чения к себе внима</w:t>
            </w:r>
          </w:p>
          <w:p w14:paraId="4B105E1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</w:t>
            </w:r>
          </w:p>
          <w:p w14:paraId="4DF79E95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B935F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Следует предложенному плану и работаетв общем темпе;</w:t>
            </w:r>
          </w:p>
          <w:p w14:paraId="18A163CE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фиксирует взгляд на учителе</w:t>
            </w:r>
          </w:p>
          <w:p w14:paraId="027E8379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5DD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</w:t>
            </w:r>
          </w:p>
          <w:p w14:paraId="1FCA2938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C115A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Ориентируется</w:t>
            </w:r>
          </w:p>
          <w:p w14:paraId="63527286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ся в пространстве </w:t>
            </w:r>
          </w:p>
        </w:tc>
      </w:tr>
      <w:tr w:rsidR="00065807" w:rsidRPr="00BC153B" w14:paraId="26CCB766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11342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Всего18 часов</w:t>
            </w:r>
          </w:p>
        </w:tc>
      </w:tr>
      <w:tr w:rsidR="00065807" w:rsidRPr="00BC153B" w14:paraId="4355D6DB" w14:textId="77777777" w:rsidTr="00ED31C9">
        <w:tc>
          <w:tcPr>
            <w:tcW w:w="1478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49787" w14:textId="77777777" w:rsidR="00065807" w:rsidRPr="00BC153B" w:rsidRDefault="00065807" w:rsidP="00ED31C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Всего за год 102 часа</w:t>
            </w:r>
          </w:p>
        </w:tc>
      </w:tr>
    </w:tbl>
    <w:p w14:paraId="4F206DF8" w14:textId="77777777" w:rsidR="00065807" w:rsidRDefault="00065807" w:rsidP="00065807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797D7" w14:textId="77777777" w:rsidR="00065807" w:rsidRDefault="00065807" w:rsidP="00065807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8D74A" w14:textId="77777777" w:rsidR="00065807" w:rsidRDefault="00065807" w:rsidP="00065807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FFCA2" w14:textId="77777777" w:rsidR="00065807" w:rsidRDefault="00065807" w:rsidP="00065807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5807" w:rsidSect="00ED31C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43DB8115" w14:textId="77777777" w:rsidR="00065807" w:rsidRPr="00BC153B" w:rsidRDefault="00065807" w:rsidP="009511AC">
      <w:pPr>
        <w:suppressAutoHyphens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 ПО УЧЕБНО-МЕТОДИЧЕСКОМУ И  МАТЕРИАЛЬНО-ТЕХНИЧЕСКОМУ ОБЕСПЕЧЕНИЮ</w:t>
      </w:r>
    </w:p>
    <w:p w14:paraId="56F3DF3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символы;</w:t>
      </w:r>
    </w:p>
    <w:p w14:paraId="64C8147B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Картины, наглядные пособия;- предметов различной̆ формы, величины, цвета;</w:t>
      </w:r>
    </w:p>
    <w:p w14:paraId="6AC68D0B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Графика. схемы, таблицы-пиктограммы   с   изображениями   занятиймоментов и др. событий; </w:t>
      </w:r>
    </w:p>
    <w:p w14:paraId="5E1DE17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Невербальные средства общения(жест, мимика, голос);</w:t>
      </w:r>
    </w:p>
    <w:p w14:paraId="3B5EB56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презентации;</w:t>
      </w:r>
    </w:p>
    <w:p w14:paraId="3B61BB8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Дид.игры по лексическим темам;</w:t>
      </w:r>
    </w:p>
    <w:p w14:paraId="2F633F9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Шнуровки,липучки;</w:t>
      </w:r>
    </w:p>
    <w:p w14:paraId="0D8A999C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Посуда-вставления (стаканчики одинаковой величины);</w:t>
      </w:r>
    </w:p>
    <w:p w14:paraId="1933B9C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одежды и обуви;</w:t>
      </w:r>
    </w:p>
    <w:p w14:paraId="706B0BC3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Принадлежности для ухода за своим телом-оборудования, позволяющего   выполнять   упражнения   на   сортировку, группировку   различных   предметов, их   соотнесения   по   определенным признакам;</w:t>
      </w:r>
    </w:p>
    <w:p w14:paraId="55AF3D70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Пазлы, лото, разрезные картинки;</w:t>
      </w:r>
    </w:p>
    <w:p w14:paraId="3ED4C66F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-Альбомы с фотографиями детей-изображений предметов, людей, объектов природы, цифр и др.;</w:t>
      </w:r>
    </w:p>
    <w:p w14:paraId="03CD5483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учебные столы; </w:t>
      </w:r>
    </w:p>
    <w:p w14:paraId="772FE44D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доска большая универсальная (с возможностью магнитного крепления); </w:t>
      </w:r>
    </w:p>
    <w:p w14:paraId="03565F74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персональный компьютер;</w:t>
      </w:r>
    </w:p>
    <w:p w14:paraId="239893D3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предметы   для   нанизывания   на   стержень, шнур, нить (кольца, шары, бусины);   </w:t>
      </w:r>
    </w:p>
    <w:p w14:paraId="2F6BBF59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звучащие   предметы   для   встряхивания;</w:t>
      </w:r>
    </w:p>
    <w:p w14:paraId="53988DED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 предметы   для   сжимания (мячи   различной̆   фактуры, разного   диаметра);</w:t>
      </w:r>
    </w:p>
    <w:p w14:paraId="1E8999B6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различные   по форме, величине, цвету   наборы   материала (в   т.ч.   природного); </w:t>
      </w:r>
    </w:p>
    <w:p w14:paraId="1FDAA214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наборы   предметов для занятий (типа «Нумикон», Монтессори-материал и др.); </w:t>
      </w:r>
    </w:p>
    <w:p w14:paraId="21888D45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мозаики; </w:t>
      </w:r>
    </w:p>
    <w:p w14:paraId="0EA045CB" w14:textId="77777777" w:rsidR="00065807" w:rsidRPr="00BC153B" w:rsidRDefault="00065807" w:rsidP="0006580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5A2394A" w14:textId="77777777" w:rsidR="00065807" w:rsidRPr="00BC153B" w:rsidRDefault="00065807" w:rsidP="0006580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14:paraId="2B7C9CBB" w14:textId="77777777" w:rsidR="00065807" w:rsidRPr="00BC153B" w:rsidRDefault="00065807" w:rsidP="00065807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</w:t>
      </w:r>
      <w:r w:rsidRPr="00BC1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планируемые результаты:</w:t>
      </w:r>
    </w:p>
    <w:p w14:paraId="66958B6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Физические характеристики персональной идентификации:</w:t>
      </w:r>
    </w:p>
    <w:p w14:paraId="12119D40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свои внешние данные (цвет глаз, волос, рост и т.д.);</w:t>
      </w:r>
    </w:p>
    <w:p w14:paraId="48CA67E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состояние своего здоровья;</w:t>
      </w:r>
    </w:p>
    <w:p w14:paraId="1800157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Гендерная идентичность</w:t>
      </w:r>
    </w:p>
    <w:p w14:paraId="5643E080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14:paraId="050874C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Возрастная идентификация</w:t>
      </w:r>
    </w:p>
    <w:p w14:paraId="3074CDC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14:paraId="0C085E0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уважение к людям старшего возраста.</w:t>
      </w:r>
    </w:p>
    <w:p w14:paraId="380C3EF6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«Уверенность в себе»</w:t>
      </w:r>
    </w:p>
    <w:p w14:paraId="48D825FA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осознает, что может, а что ему пока не удается;</w:t>
      </w:r>
    </w:p>
    <w:p w14:paraId="2735D40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«Чувства, желания, взгляды»</w:t>
      </w:r>
    </w:p>
    <w:p w14:paraId="5713826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эмоциональные состояния других людей;</w:t>
      </w:r>
    </w:p>
    <w:p w14:paraId="227DB6C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язык эмоций (позы, мимика, жесты и т.д.);</w:t>
      </w:r>
    </w:p>
    <w:p w14:paraId="4BD9CD9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собственные чувства;</w:t>
      </w:r>
    </w:p>
    <w:p w14:paraId="7DB0861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«Социальные навыки»</w:t>
      </w:r>
    </w:p>
    <w:p w14:paraId="7814628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устанавливать и поддерживать контакты;</w:t>
      </w:r>
    </w:p>
    <w:p w14:paraId="411527AB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кооперироваться и сотрудничать;</w:t>
      </w:r>
    </w:p>
    <w:p w14:paraId="639F9560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избегает конфликтных ситуаций;</w:t>
      </w:r>
    </w:p>
    <w:p w14:paraId="7C325DE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334AA6C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элементарные формы речевого этикета;</w:t>
      </w:r>
    </w:p>
    <w:p w14:paraId="51EC7A4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доброжелательные шутки в свой адрес;</w:t>
      </w:r>
    </w:p>
    <w:p w14:paraId="781CD8A6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05B0621A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Мотивационно – личностный блок</w:t>
      </w:r>
    </w:p>
    <w:p w14:paraId="5AB0346B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14:paraId="34D7D6D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стремится помогать окружающим</w:t>
      </w:r>
    </w:p>
    <w:p w14:paraId="575909F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Биологический уровень</w:t>
      </w:r>
    </w:p>
    <w:p w14:paraId="0DE0DE4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14:paraId="06BBA8C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14:paraId="6845A39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14:paraId="52A2C461" w14:textId="77777777" w:rsidR="00065807" w:rsidRPr="00BC153B" w:rsidRDefault="00065807" w:rsidP="00065807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 – бытовых;</w:t>
      </w:r>
    </w:p>
    <w:p w14:paraId="4954B13A" w14:textId="77777777" w:rsidR="00065807" w:rsidRPr="00BC153B" w:rsidRDefault="00065807" w:rsidP="00065807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мотивов учебной деятельности:</w:t>
      </w:r>
    </w:p>
    <w:p w14:paraId="511FDEC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14:paraId="4EB34B6B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14:paraId="4F6125C1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осознает, что определенные его действия несут опасность для него; </w:t>
      </w:r>
    </w:p>
    <w:p w14:paraId="5CF24DCE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собственные вещи</w:t>
      </w:r>
    </w:p>
    <w:p w14:paraId="569FB8DE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4883FF1B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Экологическая ответственность</w:t>
      </w:r>
    </w:p>
    <w:p w14:paraId="0ADE7C37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мусорит на улице;</w:t>
      </w:r>
    </w:p>
    <w:p w14:paraId="144FEF73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ломает деревья;</w:t>
      </w:r>
    </w:p>
    <w:p w14:paraId="59A1BB5C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эстетических потребностей, ценностей, чувств:</w:t>
      </w:r>
    </w:p>
    <w:p w14:paraId="2C9D952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347100F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навыков сотрудничества со взрослыми и сверстниками:</w:t>
      </w:r>
    </w:p>
    <w:p w14:paraId="6E3EFC36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коллективных делах и играх;</w:t>
      </w:r>
    </w:p>
    <w:p w14:paraId="015EA6D2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оказывать помощь.</w:t>
      </w:r>
    </w:p>
    <w:p w14:paraId="27327BD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коррекционной работы:</w:t>
      </w:r>
    </w:p>
    <w:p w14:paraId="56C6A24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называть своё имя.</w:t>
      </w:r>
    </w:p>
    <w:p w14:paraId="1D4B7C3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показывать части тела (рука, нога, нос, рот, уши, глаза, зубы)</w:t>
      </w:r>
    </w:p>
    <w:p w14:paraId="73E8BE4A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реагировать  на своё имя поворотом головы</w:t>
      </w:r>
    </w:p>
    <w:p w14:paraId="42D91033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говорить о себе от первого лица</w:t>
      </w:r>
    </w:p>
    <w:p w14:paraId="1C4F3CF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у  себя половую принадлежность(девочка,мальчик)</w:t>
      </w:r>
    </w:p>
    <w:p w14:paraId="26E35BD3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изучению себя, своих  физических возможностей (рука,нога, физические потребности –пить, кушать)</w:t>
      </w:r>
    </w:p>
    <w:p w14:paraId="7B46840B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сообщать о необходимости в своих потребностях и желаниях(проситься в туалет, пить, кушать)</w:t>
      </w:r>
    </w:p>
    <w:p w14:paraId="5B44846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снимать и одевать нижнее бельё (после посещения туалета)</w:t>
      </w:r>
    </w:p>
    <w:p w14:paraId="6E97EDD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процессах и алгоритмах мытья рук</w:t>
      </w:r>
    </w:p>
    <w:p w14:paraId="558BE7B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обслуживать себя(держать ложку, пить из кружки)</w:t>
      </w:r>
    </w:p>
    <w:p w14:paraId="7345EBB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атрибуты в доступном предметном мире (кружка, тарелка, ложка, раковина)</w:t>
      </w:r>
    </w:p>
    <w:p w14:paraId="5C71A6B2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4F061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14:paraId="31567A6D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предпосылки;</w:t>
      </w:r>
    </w:p>
    <w:p w14:paraId="5DA3827C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иметь возможность;</w:t>
      </w:r>
    </w:p>
    <w:p w14:paraId="64D1B58C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(чего либо);</w:t>
      </w:r>
    </w:p>
    <w:p w14:paraId="5C2EA847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педагога выполняет действия;</w:t>
      </w:r>
    </w:p>
    <w:p w14:paraId="04FAA5A1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возможность;</w:t>
      </w:r>
    </w:p>
    <w:p w14:paraId="1EB0D24E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сформировать представление (о чем-либо);</w:t>
      </w:r>
    </w:p>
    <w:p w14:paraId="0080B263" w14:textId="77777777" w:rsidR="00065807" w:rsidRPr="00BC153B" w:rsidRDefault="00065807" w:rsidP="00065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представления (о чем-либо).</w:t>
      </w:r>
    </w:p>
    <w:p w14:paraId="64482E58" w14:textId="77777777" w:rsidR="00065807" w:rsidRPr="00BC153B" w:rsidRDefault="00065807" w:rsidP="0006580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Планируемые результаты сформированности базовых учебных действий</w:t>
      </w:r>
    </w:p>
    <w:p w14:paraId="4026D085" w14:textId="77777777" w:rsidR="00065807" w:rsidRPr="00BC153B" w:rsidRDefault="00065807" w:rsidP="0006580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2C1A487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14:paraId="075C033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6FF4D92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1F3ABA01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рабочее место; </w:t>
      </w:r>
    </w:p>
    <w:p w14:paraId="2AFE8B4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02333277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следовать предложенному плану и работать в общем темпе; </w:t>
      </w:r>
    </w:p>
    <w:p w14:paraId="0123ADC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50CDE3F7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14:paraId="05AF483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14:paraId="3071B29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звучащей игрушке;</w:t>
      </w:r>
    </w:p>
    <w:p w14:paraId="14DCC0B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яркой игрушке;</w:t>
      </w:r>
    </w:p>
    <w:p w14:paraId="73DAFEDB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движущей игрушке;</w:t>
      </w:r>
    </w:p>
    <w:p w14:paraId="336FFC7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14:paraId="6A3614A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утрированной мимики;</w:t>
      </w:r>
    </w:p>
    <w:p w14:paraId="37C37BA6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14:paraId="616B6A7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изображении;</w:t>
      </w:r>
    </w:p>
    <w:p w14:paraId="70E13FC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экране монитора.</w:t>
      </w:r>
    </w:p>
    <w:p w14:paraId="0C58DDF6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умение выполнять инструкции педагога:</w:t>
      </w:r>
    </w:p>
    <w:p w14:paraId="4847D50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жестовую инструкцию;</w:t>
      </w:r>
    </w:p>
    <w:p w14:paraId="06C50D6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инструкцию по инструкционным картам;</w:t>
      </w:r>
    </w:p>
    <w:p w14:paraId="50A09677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14:paraId="3BB92FD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14:paraId="4A6D386D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14:paraId="5B1A87F6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бумаги;</w:t>
      </w:r>
    </w:p>
    <w:p w14:paraId="23DEC47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цветной бумаги;</w:t>
      </w:r>
    </w:p>
    <w:p w14:paraId="3423790C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пластилина.</w:t>
      </w:r>
    </w:p>
    <w:p w14:paraId="4FE7923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14:paraId="01E0D4B9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выполняет действие способом рука-в-руке;</w:t>
      </w:r>
    </w:p>
    <w:p w14:paraId="294D6C0A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подражает действиям, выполняемы педагогом;</w:t>
      </w:r>
    </w:p>
    <w:p w14:paraId="1A368345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педагога;</w:t>
      </w:r>
    </w:p>
    <w:p w14:paraId="3856AB0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действия с опорой на картинный план с помощью педагога.</w:t>
      </w:r>
    </w:p>
    <w:p w14:paraId="6FED32B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14:paraId="79C08A1F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14:paraId="6A7FC510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14:paraId="42B7F61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от начала до конца:</w:t>
      </w:r>
    </w:p>
    <w:p w14:paraId="2669A7A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14:paraId="3E527C54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 с заданными качественными параметрами:</w:t>
      </w:r>
    </w:p>
    <w:p w14:paraId="7D786C3E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0FDD7C8A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т.д:</w:t>
      </w:r>
    </w:p>
    <w:p w14:paraId="3EFF70E8" w14:textId="77777777" w:rsidR="00065807" w:rsidRPr="00BC153B" w:rsidRDefault="00065807" w:rsidP="00065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ориентируется в режиме дня, расписании уроков с помощью педагога;</w:t>
      </w:r>
    </w:p>
    <w:p w14:paraId="782751BA" w14:textId="61D27410" w:rsidR="00065807" w:rsidRPr="009511AC" w:rsidRDefault="00065807" w:rsidP="009511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выстраивает алгоритм предстоящей деятельности (словесный или наглядный план) с помощью педагога.</w:t>
      </w:r>
    </w:p>
    <w:p w14:paraId="72237333" w14:textId="77777777" w:rsidR="00065807" w:rsidRDefault="00065807" w:rsidP="00065807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458EB" w14:textId="61BB867E" w:rsidR="009511AC" w:rsidRDefault="009511AC" w:rsidP="00065807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11AC" w:rsidSect="00065807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p w14:paraId="2BA4126E" w14:textId="77777777" w:rsidR="00065807" w:rsidRPr="00BC153B" w:rsidRDefault="00065807" w:rsidP="00065807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5807" w:rsidRPr="00BC153B" w:rsidSect="00065807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p w14:paraId="5063BE62" w14:textId="77777777" w:rsidR="00065807" w:rsidRDefault="00065807"/>
    <w:sectPr w:rsidR="00065807" w:rsidSect="00065807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 w15:restartNumberingAfterBreak="0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6" w15:restartNumberingAfterBreak="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8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9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0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AC"/>
    <w:rsid w:val="00022D5B"/>
    <w:rsid w:val="00065807"/>
    <w:rsid w:val="0024755F"/>
    <w:rsid w:val="006237AC"/>
    <w:rsid w:val="006352FB"/>
    <w:rsid w:val="006F4E7D"/>
    <w:rsid w:val="009511AC"/>
    <w:rsid w:val="00966FF1"/>
    <w:rsid w:val="00A97B7C"/>
    <w:rsid w:val="00BA0BF5"/>
    <w:rsid w:val="00E12EB8"/>
    <w:rsid w:val="00E2145F"/>
    <w:rsid w:val="00E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299"/>
  <w15:chartTrackingRefBased/>
  <w15:docId w15:val="{7A80B514-49C4-4A9C-8B87-0CADE1E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6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5807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5807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658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807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807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807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807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4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58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580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580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58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5807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65807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65807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4">
    <w:name w:val="TOC Heading"/>
    <w:basedOn w:val="1"/>
    <w:next w:val="a"/>
    <w:uiPriority w:val="39"/>
    <w:unhideWhenUsed/>
    <w:qFormat/>
    <w:rsid w:val="00065807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0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65807"/>
    <w:pPr>
      <w:spacing w:after="100"/>
    </w:pPr>
  </w:style>
  <w:style w:type="character" w:styleId="a7">
    <w:name w:val="Hyperlink"/>
    <w:basedOn w:val="a0"/>
    <w:uiPriority w:val="99"/>
    <w:unhideWhenUsed/>
    <w:rsid w:val="000658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6580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06580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65807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065807"/>
  </w:style>
  <w:style w:type="paragraph" w:styleId="a9">
    <w:name w:val="Normal (Web)"/>
    <w:basedOn w:val="a"/>
    <w:uiPriority w:val="99"/>
    <w:unhideWhenUsed/>
    <w:rsid w:val="00065807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065807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5807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065807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06580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065807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65807"/>
    <w:rPr>
      <w:rFonts w:ascii="Arial" w:eastAsia="Times New Roman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065807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580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065807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065807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065807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065807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065807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065807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065807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065807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06580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580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580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06580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065807"/>
    <w:rPr>
      <w:vertAlign w:val="superscript"/>
    </w:rPr>
  </w:style>
  <w:style w:type="character" w:customStyle="1" w:styleId="fontstyle01">
    <w:name w:val="fontstyle01"/>
    <w:rsid w:val="00065807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65807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065807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065807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065807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065807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065807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065807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065807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065807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065807"/>
    <w:rPr>
      <w:rFonts w:ascii="Times New Roman" w:eastAsia="Times New Roman" w:hAnsi="Times New Roman" w:cs="Times New Roman" w:hint="default"/>
    </w:rPr>
  </w:style>
  <w:style w:type="numbering" w:customStyle="1" w:styleId="25">
    <w:name w:val="Нет списка2"/>
    <w:next w:val="a2"/>
    <w:uiPriority w:val="99"/>
    <w:semiHidden/>
    <w:unhideWhenUsed/>
    <w:rsid w:val="00065807"/>
  </w:style>
  <w:style w:type="paragraph" w:styleId="af4">
    <w:name w:val="Body Text"/>
    <w:basedOn w:val="a"/>
    <w:link w:val="af5"/>
    <w:uiPriority w:val="99"/>
    <w:unhideWhenUsed/>
    <w:rsid w:val="00065807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06580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065807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06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065807"/>
  </w:style>
  <w:style w:type="paragraph" w:styleId="af8">
    <w:name w:val="footer"/>
    <w:basedOn w:val="a"/>
    <w:link w:val="af9"/>
    <w:uiPriority w:val="99"/>
    <w:unhideWhenUsed/>
    <w:rsid w:val="0006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65807"/>
  </w:style>
  <w:style w:type="numbering" w:customStyle="1" w:styleId="32">
    <w:name w:val="Нет списка3"/>
    <w:next w:val="a2"/>
    <w:uiPriority w:val="99"/>
    <w:semiHidden/>
    <w:unhideWhenUsed/>
    <w:rsid w:val="00065807"/>
  </w:style>
  <w:style w:type="table" w:customStyle="1" w:styleId="26">
    <w:name w:val="Сетка таблицы2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06580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065807"/>
  </w:style>
  <w:style w:type="character" w:customStyle="1" w:styleId="afb">
    <w:name w:val="Основной текст_"/>
    <w:basedOn w:val="a0"/>
    <w:link w:val="91"/>
    <w:locked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065807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06580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065807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06580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065807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065807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065807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06580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06580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065807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065807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065807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065807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065807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065807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065807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065807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06580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06580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06580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06580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06580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06580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06580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065807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06580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06580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06580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065807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06580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065807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06580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06580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06580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06580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06580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065807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06580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065807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065807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065807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3"/>
    <w:uiPriority w:val="59"/>
    <w:rsid w:val="0006580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065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065807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3"/>
    <w:rsid w:val="0006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065807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065807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065807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065807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065807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0658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0658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065807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065807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06580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065807"/>
    <w:rPr>
      <w:sz w:val="16"/>
      <w:szCs w:val="16"/>
    </w:rPr>
  </w:style>
  <w:style w:type="paragraph" w:styleId="aff0">
    <w:name w:val="Title"/>
    <w:basedOn w:val="a"/>
    <w:next w:val="a"/>
    <w:link w:val="affb"/>
    <w:uiPriority w:val="10"/>
    <w:qFormat/>
    <w:rsid w:val="000658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b">
    <w:name w:val="Заголовок Знак"/>
    <w:basedOn w:val="a0"/>
    <w:link w:val="aff0"/>
    <w:uiPriority w:val="10"/>
    <w:rsid w:val="000658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065807"/>
    <w:pPr>
      <w:spacing w:after="0" w:line="240" w:lineRule="auto"/>
    </w:pPr>
  </w:style>
  <w:style w:type="paragraph" w:styleId="aff5">
    <w:name w:val="annotation text"/>
    <w:basedOn w:val="a"/>
    <w:link w:val="1e"/>
    <w:uiPriority w:val="99"/>
    <w:semiHidden/>
    <w:unhideWhenUsed/>
    <w:rsid w:val="00065807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ff5"/>
    <w:uiPriority w:val="99"/>
    <w:semiHidden/>
    <w:rsid w:val="00065807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065807"/>
    <w:rPr>
      <w:rFonts w:cs="Times New Roman"/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065807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0658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065807"/>
    <w:rPr>
      <w:rFonts w:eastAsiaTheme="minorEastAsia"/>
      <w:color w:val="5A5A5A" w:themeColor="text1" w:themeTint="A5"/>
      <w:spacing w:val="15"/>
    </w:rPr>
  </w:style>
  <w:style w:type="character" w:styleId="affc">
    <w:name w:val="FollowedHyperlink"/>
    <w:basedOn w:val="a0"/>
    <w:uiPriority w:val="99"/>
    <w:semiHidden/>
    <w:unhideWhenUsed/>
    <w:rsid w:val="00065807"/>
    <w:rPr>
      <w:color w:val="954F72" w:themeColor="followedHyperlink"/>
      <w:u w:val="single"/>
    </w:rPr>
  </w:style>
  <w:style w:type="numbering" w:customStyle="1" w:styleId="List227">
    <w:name w:val="List 227"/>
    <w:rsid w:val="00065807"/>
    <w:pPr>
      <w:numPr>
        <w:numId w:val="2"/>
      </w:numPr>
    </w:pPr>
  </w:style>
  <w:style w:type="numbering" w:customStyle="1" w:styleId="List228">
    <w:name w:val="List 228"/>
    <w:rsid w:val="00065807"/>
    <w:pPr>
      <w:numPr>
        <w:numId w:val="3"/>
      </w:numPr>
    </w:pPr>
  </w:style>
  <w:style w:type="numbering" w:customStyle="1" w:styleId="List229">
    <w:name w:val="List 229"/>
    <w:rsid w:val="00065807"/>
    <w:pPr>
      <w:numPr>
        <w:numId w:val="4"/>
      </w:numPr>
    </w:pPr>
  </w:style>
  <w:style w:type="numbering" w:customStyle="1" w:styleId="List230">
    <w:name w:val="List 230"/>
    <w:rsid w:val="00065807"/>
    <w:pPr>
      <w:numPr>
        <w:numId w:val="5"/>
      </w:numPr>
    </w:pPr>
  </w:style>
  <w:style w:type="numbering" w:customStyle="1" w:styleId="List231">
    <w:name w:val="List 231"/>
    <w:rsid w:val="00065807"/>
    <w:pPr>
      <w:numPr>
        <w:numId w:val="6"/>
      </w:numPr>
    </w:pPr>
  </w:style>
  <w:style w:type="numbering" w:customStyle="1" w:styleId="5a">
    <w:name w:val="Нет списка5"/>
    <w:next w:val="a2"/>
    <w:uiPriority w:val="99"/>
    <w:semiHidden/>
    <w:unhideWhenUsed/>
    <w:rsid w:val="00065807"/>
  </w:style>
  <w:style w:type="paragraph" w:styleId="28">
    <w:name w:val="Body Text 2"/>
    <w:basedOn w:val="a"/>
    <w:link w:val="2a"/>
    <w:uiPriority w:val="99"/>
    <w:semiHidden/>
    <w:unhideWhenUsed/>
    <w:rsid w:val="0006580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2 Знак"/>
    <w:basedOn w:val="a0"/>
    <w:link w:val="28"/>
    <w:uiPriority w:val="99"/>
    <w:semiHidden/>
    <w:rsid w:val="00065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0658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3"/>
    <w:uiPriority w:val="59"/>
    <w:rsid w:val="0006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065807"/>
    <w:pPr>
      <w:numPr>
        <w:numId w:val="7"/>
      </w:numPr>
    </w:pPr>
  </w:style>
  <w:style w:type="numbering" w:customStyle="1" w:styleId="List2281">
    <w:name w:val="List 2281"/>
    <w:rsid w:val="00065807"/>
    <w:pPr>
      <w:numPr>
        <w:numId w:val="9"/>
      </w:numPr>
    </w:pPr>
  </w:style>
  <w:style w:type="numbering" w:customStyle="1" w:styleId="List2291">
    <w:name w:val="List 2291"/>
    <w:rsid w:val="00065807"/>
    <w:pPr>
      <w:numPr>
        <w:numId w:val="8"/>
      </w:numPr>
    </w:pPr>
  </w:style>
  <w:style w:type="numbering" w:customStyle="1" w:styleId="List2301">
    <w:name w:val="List 2301"/>
    <w:rsid w:val="00065807"/>
    <w:pPr>
      <w:numPr>
        <w:numId w:val="11"/>
      </w:numPr>
    </w:pPr>
  </w:style>
  <w:style w:type="numbering" w:customStyle="1" w:styleId="List2311">
    <w:name w:val="List 2311"/>
    <w:rsid w:val="00065807"/>
    <w:pPr>
      <w:numPr>
        <w:numId w:val="10"/>
      </w:numPr>
    </w:pPr>
  </w:style>
  <w:style w:type="numbering" w:customStyle="1" w:styleId="63">
    <w:name w:val="Нет списка6"/>
    <w:next w:val="a2"/>
    <w:uiPriority w:val="99"/>
    <w:semiHidden/>
    <w:unhideWhenUsed/>
    <w:rsid w:val="00065807"/>
  </w:style>
  <w:style w:type="paragraph" w:customStyle="1" w:styleId="affd">
    <w:name w:val="заголовок столбца"/>
    <w:basedOn w:val="a"/>
    <w:rsid w:val="00065807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065807"/>
  </w:style>
  <w:style w:type="paragraph" w:customStyle="1" w:styleId="c31">
    <w:name w:val="c31"/>
    <w:basedOn w:val="a"/>
    <w:uiPriority w:val="99"/>
    <w:rsid w:val="000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65807"/>
  </w:style>
  <w:style w:type="character" w:customStyle="1" w:styleId="c43">
    <w:name w:val="c43"/>
    <w:uiPriority w:val="99"/>
    <w:rsid w:val="00065807"/>
  </w:style>
  <w:style w:type="table" w:customStyle="1" w:styleId="5b">
    <w:name w:val="Сетка таблицы5"/>
    <w:basedOn w:val="a1"/>
    <w:next w:val="a3"/>
    <w:uiPriority w:val="99"/>
    <w:rsid w:val="00065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065807"/>
  </w:style>
  <w:style w:type="table" w:customStyle="1" w:styleId="64">
    <w:name w:val="Сетка таблицы6"/>
    <w:basedOn w:val="a1"/>
    <w:next w:val="a3"/>
    <w:uiPriority w:val="99"/>
    <w:rsid w:val="0006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065807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065807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065807"/>
  </w:style>
  <w:style w:type="paragraph" w:styleId="HTML">
    <w:name w:val="HTML Preformatted"/>
    <w:basedOn w:val="a"/>
    <w:link w:val="HTML0"/>
    <w:uiPriority w:val="99"/>
    <w:semiHidden/>
    <w:unhideWhenUsed/>
    <w:rsid w:val="00065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06580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06580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65807"/>
    <w:pPr>
      <w:spacing w:after="120"/>
    </w:pPr>
  </w:style>
  <w:style w:type="table" w:customStyle="1" w:styleId="72">
    <w:name w:val="Сетка таблицы7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065807"/>
  </w:style>
  <w:style w:type="table" w:customStyle="1" w:styleId="82">
    <w:name w:val="Сетка таблицы8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065807"/>
  </w:style>
  <w:style w:type="paragraph" w:customStyle="1" w:styleId="Style2">
    <w:name w:val="Style2"/>
    <w:basedOn w:val="a"/>
    <w:rsid w:val="00065807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b">
    <w:name w:val="Абзац списка2"/>
    <w:basedOn w:val="a"/>
    <w:rsid w:val="0006580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06580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065807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065807"/>
  </w:style>
  <w:style w:type="paragraph" w:customStyle="1" w:styleId="114">
    <w:name w:val="Заголовок 11"/>
    <w:basedOn w:val="a"/>
    <w:next w:val="a"/>
    <w:uiPriority w:val="9"/>
    <w:qFormat/>
    <w:rsid w:val="000658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0658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06580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06580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06580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06580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065807"/>
  </w:style>
  <w:style w:type="character" w:customStyle="1" w:styleId="color2">
    <w:name w:val="color_2"/>
    <w:basedOn w:val="a0"/>
    <w:rsid w:val="00065807"/>
  </w:style>
  <w:style w:type="character" w:customStyle="1" w:styleId="fontstyle23">
    <w:name w:val="fontstyle23"/>
    <w:basedOn w:val="a0"/>
    <w:rsid w:val="00065807"/>
  </w:style>
  <w:style w:type="character" w:customStyle="1" w:styleId="fontstyle24">
    <w:name w:val="fontstyle24"/>
    <w:basedOn w:val="a0"/>
    <w:rsid w:val="00065807"/>
  </w:style>
  <w:style w:type="character" w:customStyle="1" w:styleId="c3">
    <w:name w:val="c3"/>
    <w:basedOn w:val="a0"/>
    <w:rsid w:val="00065807"/>
  </w:style>
  <w:style w:type="character" w:customStyle="1" w:styleId="c5">
    <w:name w:val="c5"/>
    <w:basedOn w:val="a0"/>
    <w:rsid w:val="00065807"/>
  </w:style>
  <w:style w:type="character" w:customStyle="1" w:styleId="Zag11">
    <w:name w:val="Zag_11"/>
    <w:uiPriority w:val="99"/>
    <w:rsid w:val="00065807"/>
  </w:style>
  <w:style w:type="character" w:customStyle="1" w:styleId="115">
    <w:name w:val="Заголовок 1 Знак1"/>
    <w:basedOn w:val="a0"/>
    <w:uiPriority w:val="9"/>
    <w:rsid w:val="0006580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65807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065807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065807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658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065807"/>
  </w:style>
  <w:style w:type="paragraph" w:customStyle="1" w:styleId="44">
    <w:name w:val="Абзац списка4"/>
    <w:basedOn w:val="a"/>
    <w:rsid w:val="0006580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e">
    <w:name w:val="Revision"/>
    <w:hidden/>
    <w:uiPriority w:val="99"/>
    <w:semiHidden/>
    <w:rsid w:val="00065807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065807"/>
  </w:style>
  <w:style w:type="paragraph" w:customStyle="1" w:styleId="5c">
    <w:name w:val="Абзац списка5"/>
    <w:basedOn w:val="a"/>
    <w:rsid w:val="0006580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065807"/>
  </w:style>
  <w:style w:type="numbering" w:customStyle="1" w:styleId="150">
    <w:name w:val="Нет списка15"/>
    <w:next w:val="a2"/>
    <w:uiPriority w:val="99"/>
    <w:semiHidden/>
    <w:unhideWhenUsed/>
    <w:rsid w:val="00065807"/>
  </w:style>
  <w:style w:type="paragraph" w:customStyle="1" w:styleId="p1">
    <w:name w:val="p1"/>
    <w:basedOn w:val="a"/>
    <w:uiPriority w:val="99"/>
    <w:rsid w:val="000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Strong"/>
    <w:basedOn w:val="a0"/>
    <w:uiPriority w:val="22"/>
    <w:qFormat/>
    <w:rsid w:val="00065807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065807"/>
  </w:style>
  <w:style w:type="paragraph" w:customStyle="1" w:styleId="c8">
    <w:name w:val="c8"/>
    <w:basedOn w:val="a"/>
    <w:uiPriority w:val="99"/>
    <w:rsid w:val="000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065807"/>
  </w:style>
  <w:style w:type="table" w:customStyle="1" w:styleId="171">
    <w:name w:val="Сетка таблицы17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065807"/>
  </w:style>
  <w:style w:type="numbering" w:customStyle="1" w:styleId="190">
    <w:name w:val="Нет списка19"/>
    <w:next w:val="a2"/>
    <w:uiPriority w:val="99"/>
    <w:semiHidden/>
    <w:unhideWhenUsed/>
    <w:rsid w:val="00065807"/>
  </w:style>
  <w:style w:type="numbering" w:customStyle="1" w:styleId="200">
    <w:name w:val="Нет списка20"/>
    <w:next w:val="a2"/>
    <w:uiPriority w:val="99"/>
    <w:semiHidden/>
    <w:unhideWhenUsed/>
    <w:rsid w:val="00065807"/>
  </w:style>
  <w:style w:type="table" w:customStyle="1" w:styleId="181">
    <w:name w:val="Сетка таблицы18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06580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065807"/>
  </w:style>
  <w:style w:type="table" w:customStyle="1" w:styleId="191">
    <w:name w:val="Сетка таблицы19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065807"/>
  </w:style>
  <w:style w:type="numbering" w:customStyle="1" w:styleId="222">
    <w:name w:val="Нет списка22"/>
    <w:next w:val="a2"/>
    <w:uiPriority w:val="99"/>
    <w:semiHidden/>
    <w:unhideWhenUsed/>
    <w:rsid w:val="00065807"/>
  </w:style>
  <w:style w:type="table" w:customStyle="1" w:styleId="201">
    <w:name w:val="Сетка таблицы20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065807"/>
  </w:style>
  <w:style w:type="table" w:customStyle="1" w:styleId="213">
    <w:name w:val="Сетка таблицы21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0658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065807"/>
  </w:style>
  <w:style w:type="table" w:customStyle="1" w:styleId="223">
    <w:name w:val="Сетка таблицы22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065807"/>
  </w:style>
  <w:style w:type="table" w:customStyle="1" w:styleId="231">
    <w:name w:val="Сетка таблицы23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065807"/>
  </w:style>
  <w:style w:type="numbering" w:customStyle="1" w:styleId="270">
    <w:name w:val="Нет списка27"/>
    <w:next w:val="a2"/>
    <w:uiPriority w:val="99"/>
    <w:semiHidden/>
    <w:unhideWhenUsed/>
    <w:rsid w:val="00065807"/>
  </w:style>
  <w:style w:type="numbering" w:customStyle="1" w:styleId="1101">
    <w:name w:val="Нет списка110"/>
    <w:next w:val="a2"/>
    <w:uiPriority w:val="99"/>
    <w:semiHidden/>
    <w:unhideWhenUsed/>
    <w:rsid w:val="00065807"/>
  </w:style>
  <w:style w:type="table" w:customStyle="1" w:styleId="1110">
    <w:name w:val="Сетка таблицы111"/>
    <w:basedOn w:val="a1"/>
    <w:next w:val="a3"/>
    <w:uiPriority w:val="59"/>
    <w:rsid w:val="000658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mphasis"/>
    <w:basedOn w:val="a0"/>
    <w:uiPriority w:val="20"/>
    <w:qFormat/>
    <w:rsid w:val="00065807"/>
    <w:rPr>
      <w:i/>
      <w:iCs/>
    </w:rPr>
  </w:style>
  <w:style w:type="table" w:customStyle="1" w:styleId="251">
    <w:name w:val="Сетка таблицы25"/>
    <w:basedOn w:val="a1"/>
    <w:next w:val="a3"/>
    <w:uiPriority w:val="59"/>
    <w:rsid w:val="0006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065807"/>
  </w:style>
  <w:style w:type="paragraph" w:styleId="afff1">
    <w:name w:val="caption"/>
    <w:basedOn w:val="a"/>
    <w:next w:val="a"/>
    <w:uiPriority w:val="35"/>
    <w:semiHidden/>
    <w:unhideWhenUsed/>
    <w:qFormat/>
    <w:rsid w:val="0006580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2c">
    <w:name w:val="Quote"/>
    <w:basedOn w:val="a"/>
    <w:next w:val="a"/>
    <w:link w:val="2d"/>
    <w:uiPriority w:val="29"/>
    <w:qFormat/>
    <w:rsid w:val="0006580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d">
    <w:name w:val="Цитата 2 Знак"/>
    <w:basedOn w:val="a0"/>
    <w:link w:val="2c"/>
    <w:uiPriority w:val="29"/>
    <w:rsid w:val="00065807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2">
    <w:name w:val="Intense Quote"/>
    <w:basedOn w:val="a"/>
    <w:next w:val="a"/>
    <w:link w:val="afff3"/>
    <w:uiPriority w:val="30"/>
    <w:qFormat/>
    <w:rsid w:val="00065807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f3">
    <w:name w:val="Выделенная цитата Знак"/>
    <w:basedOn w:val="a0"/>
    <w:link w:val="afff2"/>
    <w:uiPriority w:val="30"/>
    <w:rsid w:val="00065807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styleId="afff4">
    <w:name w:val="Subtle Emphasis"/>
    <w:basedOn w:val="a0"/>
    <w:uiPriority w:val="19"/>
    <w:qFormat/>
    <w:rsid w:val="00065807"/>
    <w:rPr>
      <w:i/>
      <w:iCs/>
      <w:color w:val="808080" w:themeColor="text1" w:themeTint="7F"/>
    </w:rPr>
  </w:style>
  <w:style w:type="character" w:styleId="afff5">
    <w:name w:val="Intense Emphasis"/>
    <w:basedOn w:val="a0"/>
    <w:uiPriority w:val="21"/>
    <w:qFormat/>
    <w:rsid w:val="00065807"/>
    <w:rPr>
      <w:b/>
      <w:bCs/>
      <w:i/>
      <w:iCs/>
      <w:color w:val="5B9BD5" w:themeColor="accent1"/>
    </w:rPr>
  </w:style>
  <w:style w:type="character" w:styleId="afff6">
    <w:name w:val="Subtle Reference"/>
    <w:basedOn w:val="a0"/>
    <w:uiPriority w:val="31"/>
    <w:qFormat/>
    <w:rsid w:val="00065807"/>
    <w:rPr>
      <w:smallCaps/>
      <w:color w:val="ED7D31" w:themeColor="accent2"/>
      <w:u w:val="single"/>
    </w:rPr>
  </w:style>
  <w:style w:type="character" w:styleId="afff7">
    <w:name w:val="Intense Reference"/>
    <w:basedOn w:val="a0"/>
    <w:uiPriority w:val="32"/>
    <w:qFormat/>
    <w:rsid w:val="00065807"/>
    <w:rPr>
      <w:b/>
      <w:bCs/>
      <w:smallCaps/>
      <w:color w:val="ED7D31" w:themeColor="accent2"/>
      <w:spacing w:val="5"/>
      <w:u w:val="single"/>
    </w:rPr>
  </w:style>
  <w:style w:type="character" w:styleId="afff8">
    <w:name w:val="Book Title"/>
    <w:basedOn w:val="a0"/>
    <w:uiPriority w:val="33"/>
    <w:qFormat/>
    <w:rsid w:val="00065807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065807"/>
  </w:style>
  <w:style w:type="numbering" w:customStyle="1" w:styleId="301">
    <w:name w:val="Нет списка30"/>
    <w:next w:val="a2"/>
    <w:uiPriority w:val="99"/>
    <w:semiHidden/>
    <w:unhideWhenUsed/>
    <w:rsid w:val="00065807"/>
  </w:style>
  <w:style w:type="character" w:customStyle="1" w:styleId="1f1">
    <w:name w:val="Основной текст Знак1"/>
    <w:basedOn w:val="a0"/>
    <w:uiPriority w:val="99"/>
    <w:rsid w:val="00065807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3"/>
    <w:uiPriority w:val="99"/>
    <w:rsid w:val="0006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065807"/>
  </w:style>
  <w:style w:type="paragraph" w:customStyle="1" w:styleId="book">
    <w:name w:val="book"/>
    <w:basedOn w:val="a"/>
    <w:rsid w:val="000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5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65807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3"/>
    <w:uiPriority w:val="59"/>
    <w:rsid w:val="0006580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65807"/>
  </w:style>
  <w:style w:type="table" w:customStyle="1" w:styleId="302">
    <w:name w:val="Сетка таблицы30"/>
    <w:basedOn w:val="a1"/>
    <w:next w:val="a3"/>
    <w:uiPriority w:val="59"/>
    <w:rsid w:val="0006580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065807"/>
  </w:style>
  <w:style w:type="paragraph" w:styleId="afff9">
    <w:name w:val="List"/>
    <w:basedOn w:val="af4"/>
    <w:uiPriority w:val="99"/>
    <w:semiHidden/>
    <w:unhideWhenUsed/>
    <w:rsid w:val="00065807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2">
    <w:name w:val="Заголовок1"/>
    <w:basedOn w:val="a"/>
    <w:next w:val="af4"/>
    <w:uiPriority w:val="99"/>
    <w:rsid w:val="0006580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3">
    <w:name w:val="Указатель1"/>
    <w:basedOn w:val="a"/>
    <w:uiPriority w:val="99"/>
    <w:rsid w:val="0006580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065807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065807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065807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065807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065807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a">
    <w:name w:val="Содержимое таблицы"/>
    <w:basedOn w:val="a"/>
    <w:uiPriority w:val="99"/>
    <w:rsid w:val="0006580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b">
    <w:name w:val="Заголовок таблицы"/>
    <w:basedOn w:val="afffa"/>
    <w:uiPriority w:val="99"/>
    <w:rsid w:val="00065807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06580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065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065807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065807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065807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065807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065807"/>
  </w:style>
  <w:style w:type="character" w:customStyle="1" w:styleId="ritreferencetitle">
    <w:name w:val="rit_referencetitle"/>
    <w:basedOn w:val="a0"/>
    <w:rsid w:val="00065807"/>
  </w:style>
  <w:style w:type="character" w:customStyle="1" w:styleId="footnotemark">
    <w:name w:val="footnote mark"/>
    <w:rsid w:val="0006580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3"/>
    <w:uiPriority w:val="39"/>
    <w:rsid w:val="0006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065807"/>
  </w:style>
  <w:style w:type="table" w:customStyle="1" w:styleId="321">
    <w:name w:val="Сетка таблицы32"/>
    <w:basedOn w:val="a1"/>
    <w:next w:val="a3"/>
    <w:rsid w:val="00065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065807"/>
  </w:style>
  <w:style w:type="table" w:customStyle="1" w:styleId="334">
    <w:name w:val="Сетка таблицы33"/>
    <w:basedOn w:val="a1"/>
    <w:next w:val="a3"/>
    <w:rsid w:val="00065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65807"/>
  </w:style>
  <w:style w:type="table" w:customStyle="1" w:styleId="343">
    <w:name w:val="Сетка таблицы34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065807"/>
  </w:style>
  <w:style w:type="table" w:customStyle="1" w:styleId="354">
    <w:name w:val="Сетка таблицы35"/>
    <w:basedOn w:val="a1"/>
    <w:next w:val="a3"/>
    <w:uiPriority w:val="59"/>
    <w:rsid w:val="00065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065807"/>
  </w:style>
  <w:style w:type="numbering" w:customStyle="1" w:styleId="390">
    <w:name w:val="Нет списка39"/>
    <w:next w:val="a2"/>
    <w:semiHidden/>
    <w:rsid w:val="00065807"/>
  </w:style>
  <w:style w:type="table" w:customStyle="1" w:styleId="363">
    <w:name w:val="Сетка таблицы36"/>
    <w:basedOn w:val="a1"/>
    <w:next w:val="a3"/>
    <w:rsid w:val="00065807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065807"/>
  </w:style>
  <w:style w:type="table" w:customStyle="1" w:styleId="374">
    <w:name w:val="Сетка таблицы37"/>
    <w:basedOn w:val="a1"/>
    <w:next w:val="a3"/>
    <w:uiPriority w:val="59"/>
    <w:rsid w:val="0006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66</Pages>
  <Words>8971</Words>
  <Characters>51141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12</cp:revision>
  <cp:lastPrinted>2018-10-19T08:14:00Z</cp:lastPrinted>
  <dcterms:created xsi:type="dcterms:W3CDTF">2018-06-26T09:56:00Z</dcterms:created>
  <dcterms:modified xsi:type="dcterms:W3CDTF">2020-02-06T12:26:00Z</dcterms:modified>
</cp:coreProperties>
</file>