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B8F3" w14:textId="37259479" w:rsidR="00D40C87" w:rsidRDefault="00D40C87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482893102"/>
      <w:bookmarkStart w:id="1" w:name="_GoBack"/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7BDA798" wp14:editId="01D3508F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CF7C41C" w14:textId="0E215E2D" w:rsidR="001316AB" w:rsidRPr="00BC153B" w:rsidRDefault="001316AB" w:rsidP="001316AB">
      <w:pPr>
        <w:pStyle w:val="3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C153B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ИЗОБРАЗИТЕЛЬНАЯ ДЕЯТЕЛЬНОСТЬ. 1 КЛАСС</w:t>
      </w:r>
      <w:bookmarkEnd w:id="0"/>
    </w:p>
    <w:p w14:paraId="382B2423" w14:textId="77777777" w:rsidR="001316AB" w:rsidRPr="00BC153B" w:rsidRDefault="001316AB" w:rsidP="001316AB">
      <w:pPr>
        <w:widowControl w:val="0"/>
        <w:suppressAutoHyphens/>
        <w:autoSpaceDE w:val="0"/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 w:bidi="hi-IN"/>
        </w:rPr>
      </w:pPr>
      <w:r w:rsidRPr="00BC153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 w:bidi="hi-IN"/>
        </w:rPr>
        <w:t>ПОЯСНИТЕЛЬНАЯ ЗАПИСКА</w:t>
      </w:r>
    </w:p>
    <w:p w14:paraId="6A1634DE" w14:textId="74D94B51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</w:t>
      </w:r>
      <w:r w:rsidR="00F96D04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А</w:t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</w:p>
    <w:p w14:paraId="70F726E6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Цели образовательно-коррекционной работы с учетом специфики учебного предмета</w:t>
      </w:r>
      <w:r w:rsidRPr="00BC153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:</w:t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используя различные многообраз</w:t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ные виды деятельности (изобразительная деятельность, игровая, действия с разборными игрушками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</w:r>
    </w:p>
    <w:p w14:paraId="549C483B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ab/>
      </w: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формирование элементарных специфических манипуляций, которые со временем преобразуются в целенаправленные действия с инструментами и материалами в изобразительной деятельности;</w:t>
      </w:r>
    </w:p>
    <w:p w14:paraId="0A8BD0E2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</w:r>
      <w:r w:rsidRPr="00BC153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 xml:space="preserve">Задачи и направления </w:t>
      </w: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рабочей программы:</w:t>
      </w:r>
    </w:p>
    <w:p w14:paraId="30D93296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формирование положительного отношения ребенка к занятиям;</w:t>
      </w:r>
    </w:p>
    <w:p w14:paraId="17767F15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собственной активности ребенка;</w:t>
      </w:r>
    </w:p>
    <w:p w14:paraId="37F61342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формирование устойчивой мотивации к выполнению заданий;</w:t>
      </w:r>
    </w:p>
    <w:p w14:paraId="764DA184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формирование и развитие целенаправленных действий;</w:t>
      </w:r>
    </w:p>
    <w:p w14:paraId="1B3A3D4A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планирования и контроля деятельности;</w:t>
      </w:r>
    </w:p>
    <w:p w14:paraId="244E0EEF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— развитие способности применять полученные знания для решения новых аналогичных задач. </w:t>
      </w:r>
    </w:p>
    <w:p w14:paraId="619FB280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Кроме основных, можно выделить и </w:t>
      </w:r>
      <w:r w:rsidRPr="00BC153B">
        <w:rPr>
          <w:rFonts w:ascii="Times New Roman" w:eastAsia="Arial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методические задачи</w:t>
      </w: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:</w:t>
      </w:r>
    </w:p>
    <w:p w14:paraId="468FC3DF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— развитие тактильных ощущений кистей рук и расширение тактильного опыта; </w:t>
      </w:r>
    </w:p>
    <w:p w14:paraId="145A2705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зрительного восприятия;</w:t>
      </w:r>
    </w:p>
    <w:p w14:paraId="61979899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зрительного и слухового внимания;</w:t>
      </w:r>
    </w:p>
    <w:p w14:paraId="0FC5FEC0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вербальных и невербальных коммуникативных навыков;</w:t>
      </w:r>
    </w:p>
    <w:p w14:paraId="39CAC512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формирование и развитие реципрокной координации;</w:t>
      </w:r>
    </w:p>
    <w:p w14:paraId="32F71BA8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пространственных представлений;</w:t>
      </w:r>
    </w:p>
    <w:p w14:paraId="4CECC6E2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мелкой моторики, зрительно-моторной координации.</w:t>
      </w:r>
    </w:p>
    <w:p w14:paraId="3296B78D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ab/>
        <w:t>Описание места учебного предмета, курса в учебном плане</w:t>
      </w:r>
      <w:r w:rsidRPr="00BC153B"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hi-IN" w:bidi="hi-IN"/>
        </w:rPr>
        <w:t xml:space="preserve">: </w:t>
      </w:r>
      <w:r w:rsidRPr="00BC153B">
        <w:rPr>
          <w:rFonts w:ascii="Times New Roman" w:eastAsia="Times New Roman" w:hAnsi="Times New Roman" w:cs="Times New Roman"/>
          <w:w w:val="101"/>
          <w:kern w:val="2"/>
          <w:sz w:val="24"/>
          <w:szCs w:val="24"/>
          <w:lang w:eastAsia="hi-IN" w:bidi="hi-IN"/>
        </w:rPr>
        <w:t xml:space="preserve">в </w:t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Федеральном компоненте государственного стандарта изобразительная деятельность обозначена как самостоятельный предмет, что подчеркивает его особое значение в системе образования </w:t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>детей с ОВЗ. На его изучение отведено 102 часа (99 для 1-х классов), 3 часа в неделю, 34 (для 1-х классов 33) учебные недели, «Изобразительная деятельность</w:t>
      </w:r>
      <w:r w:rsidRPr="00BC153B">
        <w:rPr>
          <w:rFonts w:ascii="Times New Roman" w:eastAsia="Arial Unicode MS" w:hAnsi="Times New Roman" w:cs="Times New Roman"/>
          <w:spacing w:val="-6"/>
          <w:kern w:val="2"/>
          <w:sz w:val="24"/>
          <w:szCs w:val="24"/>
          <w:lang w:eastAsia="hi-IN" w:bidi="hi-IN"/>
        </w:rPr>
        <w:t>» входит в образовательную область «Искусство» коррекционно - развивающие занятия варианта 2, примерной основной образовательной программы для обучающихся с интеллектуальными нарушениями.</w:t>
      </w:r>
    </w:p>
    <w:p w14:paraId="5B0C61D4" w14:textId="77777777" w:rsidR="001316AB" w:rsidRPr="00BC153B" w:rsidRDefault="001316AB" w:rsidP="001316A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spacing w:val="-6"/>
          <w:kern w:val="2"/>
          <w:sz w:val="24"/>
          <w:szCs w:val="24"/>
          <w:lang w:eastAsia="hi-IN" w:bidi="hi-IN"/>
        </w:rPr>
        <w:tab/>
      </w: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Личностные и предметные результаты освоения конкретного учебного предмета</w:t>
      </w:r>
    </w:p>
    <w:p w14:paraId="0511F868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  <w:t>Предметные результаты</w:t>
      </w:r>
    </w:p>
    <w:p w14:paraId="1D7360F6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— 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  </w:t>
      </w:r>
    </w:p>
    <w:p w14:paraId="6E5B732A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14:paraId="455DFC22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—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</w:t>
      </w:r>
    </w:p>
    <w:p w14:paraId="419E7127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—  Умение использование предметов для выражения путем на них жестом, взглядом</w:t>
      </w:r>
    </w:p>
    <w:p w14:paraId="7667C5F9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—  Использование доступных жестов для передачи сообщения</w:t>
      </w:r>
    </w:p>
    <w:p w14:paraId="0622D560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—  Понимание слов, обозначающие объекты и явления природы, объекты рукотворного мира и деятельность человека</w:t>
      </w:r>
    </w:p>
    <w:p w14:paraId="0160775B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—  Умение использовать усвоенный словарный и фразовый материал в коммуникативных ситуациях</w:t>
      </w:r>
    </w:p>
    <w:p w14:paraId="6CCF895D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—  Обучение глобальному чтению в доступных ребенку пределах</w:t>
      </w:r>
    </w:p>
    <w:p w14:paraId="70D5B489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—  Формирование навыка понимания смысла узнаваемого слова; копирование с образца отдельных букв</w:t>
      </w:r>
    </w:p>
    <w:p w14:paraId="517BEBF9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Базовые учебные действия.</w:t>
      </w:r>
    </w:p>
    <w:p w14:paraId="1A188135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39218840" w14:textId="77777777" w:rsidR="001316AB" w:rsidRPr="00BC153B" w:rsidRDefault="001316AB" w:rsidP="001316AB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входить и выходить из учебного помещения со звонком; </w:t>
      </w:r>
    </w:p>
    <w:p w14:paraId="5674C95A" w14:textId="77777777" w:rsidR="001316AB" w:rsidRPr="00BC153B" w:rsidRDefault="001316AB" w:rsidP="001316AB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ориентироваться в пространстве класса (зала, учебного помещения), пользоваться учебной мебелью; </w:t>
      </w:r>
    </w:p>
    <w:p w14:paraId="595D742F" w14:textId="77777777" w:rsidR="001316AB" w:rsidRPr="00BC153B" w:rsidRDefault="001316AB" w:rsidP="001316AB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14:paraId="713F1DE4" w14:textId="77777777" w:rsidR="001316AB" w:rsidRPr="00BC153B" w:rsidRDefault="001316AB" w:rsidP="001316AB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принимать цели и произвольно включаться в деятельность; </w:t>
      </w:r>
    </w:p>
    <w:p w14:paraId="1D6AA679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передвигаться по школе, находить свой класс, другие необходимые помещения.</w:t>
      </w:r>
    </w:p>
    <w:p w14:paraId="1F812023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pacing w:val="-6"/>
          <w:kern w:val="2"/>
          <w:sz w:val="24"/>
          <w:szCs w:val="24"/>
          <w:lang w:eastAsia="ar-SA"/>
        </w:rPr>
      </w:pPr>
    </w:p>
    <w:p w14:paraId="37BAB0B0" w14:textId="77777777" w:rsidR="001316AB" w:rsidRPr="00BC153B" w:rsidRDefault="001316AB" w:rsidP="001316AB">
      <w:pPr>
        <w:suppressAutoHyphens/>
        <w:spacing w:after="24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ОСНОВНОЕ СОДЕРЖАНИЕ УЧЕБНОГО ПРЕДМЕТА</w:t>
      </w:r>
    </w:p>
    <w:p w14:paraId="10191ED7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Содержание курса </w:t>
      </w:r>
      <w:r w:rsidRPr="00BC153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состоит из следующих разделов: </w:t>
      </w:r>
    </w:p>
    <w:p w14:paraId="2EC0DBD9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1. Развитие изобразительной деятельности. </w:t>
      </w:r>
    </w:p>
    <w:p w14:paraId="37BEE115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2. Развитие графической деятельности через практическую деятельность.</w:t>
      </w:r>
    </w:p>
    <w:p w14:paraId="30CDC6E2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 Формирование и развитие графических навыков.</w:t>
      </w:r>
    </w:p>
    <w:p w14:paraId="6153A74A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Все разделы программы взаимосвязаны и соответствуют различным этапам формирования предметно-практической деятельности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задач. </w:t>
      </w:r>
    </w:p>
    <w:p w14:paraId="61459DE5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Коррекционные занятия проводятся как индивидуально, так и в небольших группах — по 2–3 ребенка со сходными проблемами. Как правило, это дети, с которыми предварительно уже проводились индивидуальные занятия по данной программе. </w:t>
      </w:r>
    </w:p>
    <w:p w14:paraId="46C73621" w14:textId="77777777" w:rsidR="001316AB" w:rsidRPr="00BC153B" w:rsidRDefault="001316AB" w:rsidP="001316AB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Содержание обучения на уроках изобразительной деятельности очень разнообразны, что определяется многооб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разием различных дефектом, присущих детям с умеренной умственной отсталостью. Нарушения моторики, и в частности зрительно-двигательной координации, которые прямым образом отражаются на возможностях результатах изобразительной деятельности детей с умеренной умственной отсталостью, требуют проведение игр и упражнений, направленных на коррекцию этих нарушении. На эти работы не отводятся целиком от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дельные уроки; они включаются в урок как определенный этап среди других видов деятельности. Для коррекции нарушения внимания предусмотрены специальные уп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ражнения и игры. Сенсорное развитие этих детей осуществляется по разработанной системе и предметно-манипуляционной деятельности, и дидактических играх.</w:t>
      </w:r>
    </w:p>
    <w:p w14:paraId="637464F5" w14:textId="77777777" w:rsidR="001316AB" w:rsidRPr="00BC153B" w:rsidRDefault="001316AB" w:rsidP="001316AB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занятия необходимо сопровождать живой эмоцио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нальной речью учителя, побуждать учащихся к активной речи по ходу деятельности. Учитель должен стимулировать и организовывать двигательную активность каждого ребенка.</w:t>
      </w:r>
    </w:p>
    <w:p w14:paraId="0351E419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Учебную работу на уроках изобразительной дея</w:t>
      </w: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softHyphen/>
        <w:t>тельности необходимо строить так, чтобы ранее пройденный материал постоянно включался в новые виды работ, закреп</w:t>
      </w:r>
      <w:r w:rsidRPr="00BC153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softHyphen/>
        <w:t>лялся и вводился в самостоятельную деятельность детей на различных уроках.</w:t>
      </w:r>
    </w:p>
    <w:p w14:paraId="77A8456E" w14:textId="77777777" w:rsidR="001316AB" w:rsidRPr="00BC153B" w:rsidRDefault="001316AB" w:rsidP="001316A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  <w:r w:rsidRPr="00BC153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>СОДЕРЖАНИЕ ПРОГРАММЫ</w:t>
      </w:r>
    </w:p>
    <w:tbl>
      <w:tblPr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9"/>
        <w:gridCol w:w="3024"/>
        <w:gridCol w:w="822"/>
        <w:gridCol w:w="1946"/>
        <w:gridCol w:w="196"/>
        <w:gridCol w:w="2069"/>
        <w:gridCol w:w="2289"/>
      </w:tblGrid>
      <w:tr w:rsidR="001316AB" w:rsidRPr="00BC153B" w14:paraId="6D8C202C" w14:textId="77777777" w:rsidTr="00DE3E4B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C8F9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C68C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16D19A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DD05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E8E0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Планируемые результаты обучения</w:t>
            </w:r>
          </w:p>
        </w:tc>
      </w:tr>
      <w:tr w:rsidR="001316AB" w:rsidRPr="00BC153B" w14:paraId="290AF01D" w14:textId="77777777" w:rsidTr="00DE3E4B">
        <w:tc>
          <w:tcPr>
            <w:tcW w:w="10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B3291" w14:textId="77777777" w:rsidR="001316AB" w:rsidRPr="00BC153B" w:rsidRDefault="001316AB" w:rsidP="00DE3E4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FC4CF" w14:textId="77777777" w:rsidR="001316AB" w:rsidRPr="00BC153B" w:rsidRDefault="001316AB" w:rsidP="00DE3E4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E14C3" w14:textId="77777777" w:rsidR="001316AB" w:rsidRPr="00BC153B" w:rsidRDefault="001316AB" w:rsidP="00DE3E4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F555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9653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Коррекционные задачи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9F7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Базовые учебные действия</w:t>
            </w:r>
          </w:p>
          <w:p w14:paraId="389E395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(академические, социально-значимые</w:t>
            </w: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)</w:t>
            </w:r>
          </w:p>
        </w:tc>
      </w:tr>
      <w:tr w:rsidR="001316AB" w:rsidRPr="00BC153B" w14:paraId="56905C75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47C7" w14:textId="77777777" w:rsidR="001316AB" w:rsidRPr="00BC153B" w:rsidRDefault="001316AB" w:rsidP="001316AB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360" w:lineRule="auto"/>
              <w:ind w:firstLine="0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Давайте познакомимся.</w:t>
            </w:r>
          </w:p>
        </w:tc>
      </w:tr>
      <w:tr w:rsidR="001316AB" w:rsidRPr="00BC153B" w14:paraId="14FE3C48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7D30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  <w:p w14:paraId="27A8EF7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16F8972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9CB9FF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496AD" w14:textId="77777777" w:rsidR="001316AB" w:rsidRPr="00BC153B" w:rsidRDefault="001316AB" w:rsidP="001316AB">
            <w:pPr>
              <w:widowControl w:val="0"/>
              <w:numPr>
                <w:ilvl w:val="0"/>
                <w:numId w:val="13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Нарисуй себя (мелом) с помощью учителя;</w:t>
            </w:r>
          </w:p>
          <w:p w14:paraId="57D563C8" w14:textId="77777777" w:rsidR="001316AB" w:rsidRPr="00BC153B" w:rsidRDefault="001316AB" w:rsidP="001316AB">
            <w:pPr>
              <w:widowControl w:val="0"/>
              <w:numPr>
                <w:ilvl w:val="0"/>
                <w:numId w:val="13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Портрет друга (из рваной бумаги)</w:t>
            </w:r>
          </w:p>
          <w:p w14:paraId="3061D017" w14:textId="77777777" w:rsidR="001316AB" w:rsidRPr="00BC153B" w:rsidRDefault="001316AB" w:rsidP="001316AB">
            <w:pPr>
              <w:widowControl w:val="0"/>
              <w:numPr>
                <w:ilvl w:val="0"/>
                <w:numId w:val="13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Портрет друга (сложим из готовых заготовок из пластилина);</w:t>
            </w:r>
          </w:p>
          <w:p w14:paraId="3378D36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3EAF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9F4E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1 группа: </w:t>
            </w:r>
          </w:p>
          <w:p w14:paraId="16E5F0DB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определяет свои внешние данные, </w:t>
            </w:r>
          </w:p>
          <w:p w14:paraId="0E55C359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определяет свою половую принадлежность,</w:t>
            </w:r>
          </w:p>
          <w:p w14:paraId="0B33F33E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- проявляет собственные чувства</w:t>
            </w:r>
          </w:p>
          <w:p w14:paraId="6307570E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2 группа: </w:t>
            </w:r>
          </w:p>
          <w:p w14:paraId="2BA3A382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 принимает предлагаемую помощь</w:t>
            </w:r>
          </w:p>
          <w:p w14:paraId="3FC46986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1157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437163A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-различать и узнавать инструменты и материалы, используемые на уроке</w:t>
            </w:r>
          </w:p>
          <w:p w14:paraId="7007D27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7721AA7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-фиксирует взгляд на предмете</w:t>
            </w:r>
          </w:p>
          <w:p w14:paraId="6195A106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3E8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1 группа </w:t>
            </w:r>
          </w:p>
          <w:p w14:paraId="2F1E37E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переключает взгляд с одного предмета на другой, </w:t>
            </w:r>
          </w:p>
          <w:p w14:paraId="35536C9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демонстрируемом предмете или иллюстрации,</w:t>
            </w:r>
          </w:p>
          <w:p w14:paraId="5C7A98C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- выполняет действие способом «рука в руке»,</w:t>
            </w:r>
          </w:p>
          <w:p w14:paraId="6642F62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- использует по назначению цветную бумагу и пластилин;</w:t>
            </w:r>
          </w:p>
          <w:p w14:paraId="31EA58C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065C10D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переключает взгляд с одного предмета на другой.</w:t>
            </w:r>
          </w:p>
        </w:tc>
      </w:tr>
      <w:tr w:rsidR="001316AB" w:rsidRPr="00BC153B" w14:paraId="622D11A0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5086" w14:textId="77777777" w:rsidR="001316AB" w:rsidRPr="00BC153B" w:rsidRDefault="001316AB" w:rsidP="001316AB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360" w:lineRule="auto"/>
              <w:ind w:firstLine="0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Знакомство со школой, классом, с учебными принадлежностями.</w:t>
            </w:r>
          </w:p>
        </w:tc>
      </w:tr>
      <w:tr w:rsidR="001316AB" w:rsidRPr="00BC153B" w14:paraId="6EB705B8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A052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4CE28" w14:textId="77777777" w:rsidR="001316AB" w:rsidRPr="00BC153B" w:rsidRDefault="001316AB" w:rsidP="001316AB">
            <w:pPr>
              <w:widowControl w:val="0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«Наша школа» экскурсия по школе;</w:t>
            </w:r>
          </w:p>
          <w:p w14:paraId="1115D3D6" w14:textId="77777777" w:rsidR="001316AB" w:rsidRPr="00BC153B" w:rsidRDefault="001316AB" w:rsidP="001316AB">
            <w:pPr>
              <w:widowControl w:val="0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«Подружка-кисточка» раскрашивание листочка бумаги;</w:t>
            </w:r>
          </w:p>
          <w:p w14:paraId="0D6C8399" w14:textId="77777777" w:rsidR="001316AB" w:rsidRPr="00BC153B" w:rsidRDefault="001316AB" w:rsidP="001316AB">
            <w:pPr>
              <w:widowControl w:val="0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«Карандаш-умелец» штрихи в разных направлениях;</w:t>
            </w:r>
          </w:p>
          <w:p w14:paraId="170149AB" w14:textId="77777777" w:rsidR="001316AB" w:rsidRPr="00BC153B" w:rsidRDefault="001316AB" w:rsidP="001316AB">
            <w:pPr>
              <w:widowControl w:val="0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«Цветные карандаши» раскладываем карандаши в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определенном порядке;</w:t>
            </w:r>
          </w:p>
          <w:p w14:paraId="2773EABB" w14:textId="77777777" w:rsidR="001316AB" w:rsidRPr="00BC153B" w:rsidRDefault="001316AB" w:rsidP="001316AB">
            <w:pPr>
              <w:widowControl w:val="0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«Пластилиновые комочки» (отщипывание маленьких кусочков от большого бруска пластилина);</w:t>
            </w:r>
          </w:p>
          <w:p w14:paraId="2500D7F5" w14:textId="77777777" w:rsidR="001316AB" w:rsidRPr="00BC153B" w:rsidRDefault="001316AB" w:rsidP="001316AB">
            <w:pPr>
              <w:widowControl w:val="0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«Разноцветный узор» рвём цветную бумагу на большие и маленькие кусочки, выкладываем на листы бумаги;</w:t>
            </w:r>
          </w:p>
          <w:p w14:paraId="2C69AB8B" w14:textId="77777777" w:rsidR="001316AB" w:rsidRPr="00BC153B" w:rsidRDefault="001316AB" w:rsidP="001316AB">
            <w:pPr>
              <w:widowControl w:val="0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«Скатай шарик» сминаем бумагу в комочек.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6CFA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949E7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7855161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чувства,</w:t>
            </w:r>
          </w:p>
          <w:p w14:paraId="733D048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понимает язык эмоций,</w:t>
            </w:r>
          </w:p>
          <w:p w14:paraId="06E2EA3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охотно участвует в совместной деятельности (сюжетно-ролевых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играх, танцах, создании совместных рисунков и т. д.)</w:t>
            </w:r>
          </w:p>
          <w:p w14:paraId="4A3EE9C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2 группа: </w:t>
            </w:r>
          </w:p>
          <w:p w14:paraId="6A9AABC3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 принимает предлагаемую помощь,</w:t>
            </w:r>
          </w:p>
          <w:p w14:paraId="4ABC5472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 выполняет элементарные действия при помощи со стороны учителя</w:t>
            </w:r>
          </w:p>
          <w:p w14:paraId="360075E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6F1C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67658215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выполняет действия с бумагой разной фактуры (сжимает, рвёт, расправляет, разглаживает, смачивает водой и др.);</w:t>
            </w:r>
          </w:p>
          <w:p w14:paraId="3C3C3AF8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- берет в руки пластилин и совершать простейшие движения (сминать, раскатывать, размазывать и др.</w:t>
            </w:r>
          </w:p>
          <w:p w14:paraId="6DAEFFA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6D9389E7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фиксирует взгляд на предмете;</w:t>
            </w:r>
          </w:p>
          <w:p w14:paraId="501E5F1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34F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7927CCF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входить и выходить из учебного помещения со звонком,</w:t>
            </w:r>
          </w:p>
          <w:p w14:paraId="06EFE22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принимает цели и произвольно включается в деятельность,</w:t>
            </w:r>
          </w:p>
          <w:p w14:paraId="3BC3965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- фиксирует взгляд на экране монитора,</w:t>
            </w:r>
          </w:p>
          <w:p w14:paraId="596C16F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выполняет действия способом «рук в руке»,</w:t>
            </w:r>
          </w:p>
          <w:p w14:paraId="22BB0AB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использует в работе цветную бумагу, пластилин</w:t>
            </w:r>
          </w:p>
          <w:p w14:paraId="7C97767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2 группа </w:t>
            </w:r>
          </w:p>
          <w:p w14:paraId="59A84E2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берет игрушки, предлагаемые учителем, перекладывает их, </w:t>
            </w:r>
          </w:p>
          <w:p w14:paraId="28CA29E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раскладывает предметы в определенной последовательности и по порядку (с помощью учителя)</w:t>
            </w:r>
          </w:p>
        </w:tc>
      </w:tr>
      <w:tr w:rsidR="001316AB" w:rsidRPr="00BC153B" w14:paraId="427B5AB7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34C84" w14:textId="77777777" w:rsidR="001316AB" w:rsidRPr="00BC153B" w:rsidRDefault="001316AB" w:rsidP="001316AB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360" w:lineRule="auto"/>
              <w:ind w:firstLine="0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Я и моё тело.</w:t>
            </w:r>
          </w:p>
        </w:tc>
      </w:tr>
      <w:tr w:rsidR="001316AB" w:rsidRPr="00BC153B" w14:paraId="5C29B0B2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3F49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A79ED" w14:textId="77777777" w:rsidR="001316AB" w:rsidRPr="00BC153B" w:rsidRDefault="001316AB" w:rsidP="001316AB">
            <w:pPr>
              <w:widowControl w:val="0"/>
              <w:numPr>
                <w:ilvl w:val="0"/>
                <w:numId w:val="1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«Выложи человечка» (из пластилиновых заготовок);</w:t>
            </w:r>
          </w:p>
          <w:p w14:paraId="448460B9" w14:textId="77777777" w:rsidR="001316AB" w:rsidRPr="00BC153B" w:rsidRDefault="001316AB" w:rsidP="001316AB">
            <w:pPr>
              <w:widowControl w:val="0"/>
              <w:numPr>
                <w:ilvl w:val="0"/>
                <w:numId w:val="1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«Собери человечка» (из бумажных или картонных шаблонов);</w:t>
            </w:r>
          </w:p>
          <w:p w14:paraId="257F7B11" w14:textId="77777777" w:rsidR="001316AB" w:rsidRPr="00BC153B" w:rsidRDefault="001316AB" w:rsidP="001316AB">
            <w:pPr>
              <w:widowControl w:val="0"/>
              <w:numPr>
                <w:ilvl w:val="0"/>
                <w:numId w:val="1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«Девочка» раскрашивание готового контура;</w:t>
            </w:r>
          </w:p>
          <w:p w14:paraId="26A0F732" w14:textId="77777777" w:rsidR="001316AB" w:rsidRPr="00BC153B" w:rsidRDefault="001316AB" w:rsidP="001316AB">
            <w:pPr>
              <w:widowControl w:val="0"/>
              <w:numPr>
                <w:ilvl w:val="0"/>
                <w:numId w:val="1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«Мальчик» раскрашивание готового контура;</w:t>
            </w:r>
          </w:p>
          <w:p w14:paraId="0837FF9A" w14:textId="77777777" w:rsidR="001316AB" w:rsidRPr="00BC153B" w:rsidRDefault="001316AB" w:rsidP="001316AB">
            <w:pPr>
              <w:widowControl w:val="0"/>
              <w:numPr>
                <w:ilvl w:val="0"/>
                <w:numId w:val="1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Человек из геометрических фигур (сложить разноцветные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геометрические фигуры в определённом порядке).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5608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513F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1 группа: </w:t>
            </w:r>
          </w:p>
          <w:p w14:paraId="2DBC3E1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понимает язык эмоций,</w:t>
            </w:r>
          </w:p>
          <w:p w14:paraId="29A754F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понимает эмоциональные состояния других людей</w:t>
            </w:r>
          </w:p>
          <w:p w14:paraId="1372982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выполнятьпростые инструкции учителя,</w:t>
            </w:r>
          </w:p>
          <w:p w14:paraId="2E444B5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берёт требуемые материалы, выполняет с ними действия,</w:t>
            </w:r>
          </w:p>
          <w:p w14:paraId="0D0B186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- использует элементарные формы речевого этикета,</w:t>
            </w:r>
          </w:p>
          <w:p w14:paraId="7DB4126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сообщает о дискомфорте, вызванном внешними факторами, не мусорит в классе,</w:t>
            </w:r>
          </w:p>
          <w:p w14:paraId="0033550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принимает участие в коллективных играх, принимает и оказывает помощь;</w:t>
            </w:r>
          </w:p>
          <w:p w14:paraId="4C51FCB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0059703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проявляет собственные чувства,</w:t>
            </w:r>
          </w:p>
          <w:p w14:paraId="0232035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определяет состояние своего здоровья</w:t>
            </w:r>
          </w:p>
          <w:p w14:paraId="53B7A80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6FBD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51E73334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выполнять действия с бумагой разной фактуры (сжимать, рвать, разглаживать, смачивать водой и др.);</w:t>
            </w:r>
          </w:p>
          <w:p w14:paraId="2DA42729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- брать в руки пластилин и совершать простейшие движения (сминать,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раскатывать, размазывать и др.</w:t>
            </w:r>
          </w:p>
          <w:p w14:paraId="0D7F1E7F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выполнять действия с бумагой разной фактуры (сжимать, рвать, разглаживать, смачивать водой и др.);</w:t>
            </w:r>
          </w:p>
          <w:p w14:paraId="60C1B65E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брать в руки пластилин и совершать простейшие движения (сминать, раскатывать, размазывать и др.</w:t>
            </w:r>
          </w:p>
          <w:p w14:paraId="027E11E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3980EDDC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фиксировать взгляд на предмете;</w:t>
            </w:r>
          </w:p>
          <w:p w14:paraId="2231D3D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C988B1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BCB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708147F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входить и выходить из учебного помещения со звонком,</w:t>
            </w:r>
          </w:p>
          <w:p w14:paraId="2AB1EBF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ориентироваться в пространстве класса,</w:t>
            </w:r>
          </w:p>
          <w:p w14:paraId="06B6A06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адекватно использовать ритуалы школьного поведения,</w:t>
            </w:r>
          </w:p>
          <w:p w14:paraId="2733527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- фиксирует взгляд на звучащей игрушке,</w:t>
            </w:r>
          </w:p>
          <w:p w14:paraId="76EEDBD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переключает взгляд с одного предмета на другой,</w:t>
            </w:r>
          </w:p>
          <w:p w14:paraId="4475C88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использует по назначению учебные материалы цветную бумагу, картон, краски, геометрические шаблоны и др.) </w:t>
            </w:r>
          </w:p>
          <w:p w14:paraId="759B176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59DD5F8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звучащей и яркой игрушке</w:t>
            </w:r>
          </w:p>
          <w:p w14:paraId="1CA7606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316AB" w:rsidRPr="00BC153B" w14:paraId="4D13219E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C8ABC" w14:textId="77777777" w:rsidR="001316AB" w:rsidRPr="00BC153B" w:rsidRDefault="001316AB" w:rsidP="001316AB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360" w:lineRule="auto"/>
              <w:ind w:firstLine="0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Явления природы.</w:t>
            </w:r>
          </w:p>
        </w:tc>
      </w:tr>
      <w:tr w:rsidR="001316AB" w:rsidRPr="00BC153B" w14:paraId="7F94C48D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D83A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FEADE" w14:textId="77777777" w:rsidR="001316AB" w:rsidRPr="00BC153B" w:rsidRDefault="001316AB" w:rsidP="001316AB">
            <w:pPr>
              <w:widowControl w:val="0"/>
              <w:numPr>
                <w:ilvl w:val="0"/>
                <w:numId w:val="16"/>
              </w:numPr>
              <w:tabs>
                <w:tab w:val="left" w:pos="467"/>
              </w:tabs>
              <w:suppressAutoHyphens/>
              <w:autoSpaceDE w:val="0"/>
              <w:snapToGrid w:val="0"/>
              <w:spacing w:after="0" w:line="360" w:lineRule="auto"/>
              <w:ind w:left="183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«Спрячь картинку!» (заштрихуй тучку);</w:t>
            </w:r>
          </w:p>
          <w:p w14:paraId="68D21ACA" w14:textId="77777777" w:rsidR="001316AB" w:rsidRPr="00BC153B" w:rsidRDefault="001316AB" w:rsidP="001316AB">
            <w:pPr>
              <w:widowControl w:val="0"/>
              <w:numPr>
                <w:ilvl w:val="0"/>
                <w:numId w:val="16"/>
              </w:numPr>
              <w:tabs>
                <w:tab w:val="left" w:pos="467"/>
              </w:tabs>
              <w:suppressAutoHyphens/>
              <w:autoSpaceDE w:val="0"/>
              <w:snapToGrid w:val="0"/>
              <w:spacing w:after="0" w:line="360" w:lineRule="auto"/>
              <w:ind w:left="183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«Здравствуй солнце!» раскрасить и дорисовать рисунок;</w:t>
            </w:r>
          </w:p>
          <w:p w14:paraId="5F5AB6E9" w14:textId="77777777" w:rsidR="001316AB" w:rsidRPr="00BC153B" w:rsidRDefault="001316AB" w:rsidP="001316AB">
            <w:pPr>
              <w:widowControl w:val="0"/>
              <w:numPr>
                <w:ilvl w:val="0"/>
                <w:numId w:val="16"/>
              </w:numPr>
              <w:tabs>
                <w:tab w:val="left" w:pos="467"/>
              </w:tabs>
              <w:suppressAutoHyphens/>
              <w:autoSpaceDE w:val="0"/>
              <w:snapToGrid w:val="0"/>
              <w:spacing w:after="0" w:line="360" w:lineRule="auto"/>
              <w:ind w:left="183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«Дождик» (выложить изображение из маленьких кусочков пластилина;</w:t>
            </w:r>
          </w:p>
          <w:p w14:paraId="3627E854" w14:textId="77777777" w:rsidR="001316AB" w:rsidRPr="00BC153B" w:rsidRDefault="001316AB" w:rsidP="001316AB">
            <w:pPr>
              <w:widowControl w:val="0"/>
              <w:numPr>
                <w:ilvl w:val="0"/>
                <w:numId w:val="16"/>
              </w:numPr>
              <w:tabs>
                <w:tab w:val="left" w:pos="467"/>
              </w:tabs>
              <w:suppressAutoHyphens/>
              <w:autoSpaceDE w:val="0"/>
              <w:snapToGrid w:val="0"/>
              <w:spacing w:after="0" w:line="360" w:lineRule="auto"/>
              <w:ind w:left="183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«Тучка и дождик»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закрашивание «тучки» и рисование коротких штрихов «дождинок» мелками;</w:t>
            </w:r>
          </w:p>
          <w:p w14:paraId="3408B6A2" w14:textId="77777777" w:rsidR="001316AB" w:rsidRPr="00BC153B" w:rsidRDefault="001316AB" w:rsidP="001316AB">
            <w:pPr>
              <w:widowControl w:val="0"/>
              <w:numPr>
                <w:ilvl w:val="0"/>
                <w:numId w:val="16"/>
              </w:numPr>
              <w:tabs>
                <w:tab w:val="left" w:pos="467"/>
              </w:tabs>
              <w:suppressAutoHyphens/>
              <w:autoSpaceDE w:val="0"/>
              <w:snapToGrid w:val="0"/>
              <w:spacing w:after="0" w:line="360" w:lineRule="auto"/>
              <w:ind w:left="183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«Облака на небе» (из мелких кусочков рваной бумаги наклеиваем на заранее подготовленный лист изображение дождика);</w:t>
            </w:r>
          </w:p>
          <w:p w14:paraId="4D532FB4" w14:textId="77777777" w:rsidR="001316AB" w:rsidRPr="00BC153B" w:rsidRDefault="001316AB" w:rsidP="001316AB">
            <w:pPr>
              <w:widowControl w:val="0"/>
              <w:numPr>
                <w:ilvl w:val="0"/>
                <w:numId w:val="16"/>
              </w:numPr>
              <w:tabs>
                <w:tab w:val="left" w:pos="467"/>
              </w:tabs>
              <w:suppressAutoHyphens/>
              <w:autoSpaceDE w:val="0"/>
              <w:snapToGrid w:val="0"/>
              <w:spacing w:after="0" w:line="360" w:lineRule="auto"/>
              <w:ind w:left="183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«Лужи» рисование пятнами по мокрому листу.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9F7D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5B8B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460C148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-проявляет уважение к людям старшего возраста,</w:t>
            </w:r>
          </w:p>
          <w:p w14:paraId="587B726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проявляет собственные чувства,</w:t>
            </w:r>
          </w:p>
          <w:p w14:paraId="12E0B59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умеет кооперироваться и сотрудничать,</w:t>
            </w:r>
          </w:p>
          <w:p w14:paraId="51A2D8A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- принимает доброжелательные шутки в свой адрес,</w:t>
            </w:r>
          </w:p>
          <w:p w14:paraId="6F5DD84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охотно участвует в совместной деятельности (сюжетно ролевых играх, рисунках в создании совместных панно, аппликаций и т. д.),</w:t>
            </w:r>
          </w:p>
          <w:p w14:paraId="7E40022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пользуется речевыми и жестовыми формами взаимодействия для установления конфликтов,</w:t>
            </w:r>
          </w:p>
          <w:p w14:paraId="78A04A1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стремится помогать окружающим,</w:t>
            </w:r>
          </w:p>
          <w:p w14:paraId="38475B2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не мусорит в классе.</w:t>
            </w:r>
          </w:p>
          <w:p w14:paraId="2480B85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792BCA6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проявляет уважение к людям старшего возраста, </w:t>
            </w:r>
          </w:p>
          <w:p w14:paraId="2000962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избегает конфликтных ситуаций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C393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0B7AF867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различать и узнавать инструменты и материалы, используемые на уроке;</w:t>
            </w:r>
          </w:p>
          <w:p w14:paraId="0798349A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наносить на лист пятна, мазки и штрихи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(красками, мелками, карандашами и пр.);</w:t>
            </w:r>
          </w:p>
          <w:p w14:paraId="7526BFB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адекватно и эмоционально реагировать на демонстрируемые предметы и объекты;</w:t>
            </w:r>
          </w:p>
          <w:p w14:paraId="6A961CD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1BDDF91E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фиксировать взгляд на предмете;</w:t>
            </w:r>
          </w:p>
          <w:p w14:paraId="2DAABB8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09E91CC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i/>
                <w:kern w:val="2"/>
                <w:sz w:val="24"/>
                <w:szCs w:val="24"/>
                <w:u w:val="single"/>
                <w:lang w:eastAsia="ar-SA"/>
              </w:rPr>
            </w:pPr>
          </w:p>
          <w:p w14:paraId="4F011BD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5C70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2500E25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входить и выходить из учебного помещения со звонком,</w:t>
            </w:r>
          </w:p>
          <w:p w14:paraId="2DF7B6B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принимать цели и произвольно включаться в деятельность,</w:t>
            </w:r>
          </w:p>
          <w:p w14:paraId="13294A2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- фиксирует взгляд на лице педагога с использованием голоса,</w:t>
            </w:r>
          </w:p>
          <w:p w14:paraId="320F3C9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понимает жестовую инструкцию,</w:t>
            </w:r>
          </w:p>
          <w:p w14:paraId="0D947F6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использует по назначению учебные материалы (бумагу, цветную бумагу, пластилин, краску, карандаши и т. д.),</w:t>
            </w:r>
          </w:p>
          <w:p w14:paraId="14E8EA7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выполняет действия способом «рука в руке»,</w:t>
            </w:r>
          </w:p>
          <w:p w14:paraId="467697D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подражает действиям, выполняемыми педагогом</w:t>
            </w:r>
          </w:p>
          <w:p w14:paraId="4EACD69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2 группа  </w:t>
            </w:r>
          </w:p>
          <w:p w14:paraId="57B07E5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яркой и звучащей игрушке,</w:t>
            </w:r>
          </w:p>
          <w:p w14:paraId="28EBF7F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ориентироваться в пространстве класса </w:t>
            </w:r>
          </w:p>
        </w:tc>
      </w:tr>
      <w:tr w:rsidR="001316AB" w:rsidRPr="00BC153B" w14:paraId="4086EF67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53ECD" w14:textId="77777777" w:rsidR="001316AB" w:rsidRPr="00BC153B" w:rsidRDefault="001316AB" w:rsidP="001316AB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360" w:lineRule="auto"/>
              <w:ind w:firstLine="0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Растительный мир.</w:t>
            </w:r>
          </w:p>
        </w:tc>
      </w:tr>
      <w:tr w:rsidR="001316AB" w:rsidRPr="00BC153B" w14:paraId="00F6315F" w14:textId="77777777" w:rsidTr="00DE3E4B">
        <w:trPr>
          <w:trHeight w:val="1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B0D5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BDB62" w14:textId="77777777" w:rsidR="001316AB" w:rsidRPr="00BC153B" w:rsidRDefault="001316AB" w:rsidP="001316AB">
            <w:pPr>
              <w:widowControl w:val="0"/>
              <w:numPr>
                <w:ilvl w:val="0"/>
                <w:numId w:val="17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«Осенний ковёр» наклеивание сухих листьев или цветных бумажных заготовок «листочков»;</w:t>
            </w:r>
          </w:p>
          <w:p w14:paraId="64FC2673" w14:textId="77777777" w:rsidR="001316AB" w:rsidRPr="00BC153B" w:rsidRDefault="001316AB" w:rsidP="001316AB">
            <w:pPr>
              <w:widowControl w:val="0"/>
              <w:numPr>
                <w:ilvl w:val="0"/>
                <w:numId w:val="17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«Листья» накладывание листочков на подготовленные контуры;</w:t>
            </w:r>
          </w:p>
          <w:p w14:paraId="385C008A" w14:textId="77777777" w:rsidR="001316AB" w:rsidRPr="00BC153B" w:rsidRDefault="001316AB" w:rsidP="001316AB">
            <w:pPr>
              <w:widowControl w:val="0"/>
              <w:numPr>
                <w:ilvl w:val="0"/>
                <w:numId w:val="17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«Осенние краски» рисование по мокрому листу или сухой кистью.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D842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393B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36170BF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определяет состояние своего здоровья, - определяет свою половую принадлежность,</w:t>
            </w:r>
          </w:p>
          <w:p w14:paraId="2D32712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понимает язык эмоций,</w:t>
            </w:r>
          </w:p>
          <w:p w14:paraId="032A982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пользуется речевыми и жестовыми формами взаимодействия для установления контактов,</w:t>
            </w:r>
          </w:p>
          <w:p w14:paraId="141C5E4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испытывает потребность в новых знаниях (на начальном уровне осознает ответственность,</w:t>
            </w:r>
          </w:p>
          <w:p w14:paraId="1F5A57B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связанную с сохранностью его вещей: одежды, игрушек,</w:t>
            </w:r>
          </w:p>
          <w:p w14:paraId="67E2CFC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принимает и оказывает посильную помощь,</w:t>
            </w:r>
          </w:p>
          <w:p w14:paraId="034910A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выполняетпростые инструкции учителя,</w:t>
            </w:r>
          </w:p>
          <w:p w14:paraId="250FD17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- знает и выбирает требуемые материалы, раскладывает в необходимом порядке,</w:t>
            </w:r>
          </w:p>
          <w:p w14:paraId="6AE2DDE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выполняет действия за учителем,</w:t>
            </w:r>
          </w:p>
          <w:p w14:paraId="1C67CF7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кратковременно удерживает карандаш,</w:t>
            </w:r>
          </w:p>
          <w:p w14:paraId="558E0AE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 возможности следит за действиями учителя,</w:t>
            </w:r>
          </w:p>
          <w:p w14:paraId="454411A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выполняет элементарные действия, ориентируется в классе</w:t>
            </w:r>
          </w:p>
          <w:p w14:paraId="5F65610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4F47EF9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проявляет уважение к людям старшего возраста, проявляет собственные чувства; </w:t>
            </w:r>
          </w:p>
          <w:p w14:paraId="15BFF1A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осознает, что определённые его действия несут опасность для него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5DC5E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1 группа </w:t>
            </w:r>
          </w:p>
          <w:p w14:paraId="19040068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повторять движения руками и кистями, показанные учителем (сжимание, разжимание и др.);</w:t>
            </w:r>
          </w:p>
          <w:p w14:paraId="49904BCE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различать и узнавать инструменты и материалы, используемые на уроке;</w:t>
            </w:r>
          </w:p>
          <w:p w14:paraId="3FB8F640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наносить на лист пятна, мазки и штрихи (красками, мелками, карандашами и пр.);</w:t>
            </w:r>
          </w:p>
          <w:p w14:paraId="35CBDBFA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группа</w:t>
            </w:r>
          </w:p>
          <w:p w14:paraId="68C2E0C8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брать рисуемый предмет (игрушку, образец) в руку и рассматривать его;</w:t>
            </w:r>
          </w:p>
          <w:p w14:paraId="1736462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182D21E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  <w:p w14:paraId="167B54F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853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21E10C0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использует по назначению учебные материалы: бумагу,</w:t>
            </w:r>
          </w:p>
          <w:p w14:paraId="5198721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природные материалы, кисточки и краски,</w:t>
            </w:r>
          </w:p>
          <w:p w14:paraId="605CCF1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лице педагога,</w:t>
            </w:r>
          </w:p>
          <w:p w14:paraId="63827CA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изображении,</w:t>
            </w:r>
          </w:p>
          <w:p w14:paraId="1FF5DD5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экран выполняет действия не монитора,</w:t>
            </w:r>
          </w:p>
          <w:p w14:paraId="3638A93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передвигается по школе, находит свой класс,</w:t>
            </w:r>
          </w:p>
          <w:p w14:paraId="36C1A58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подражает действиям, выполняемым педагогом</w:t>
            </w:r>
          </w:p>
          <w:p w14:paraId="3DF855D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2 группа </w:t>
            </w:r>
          </w:p>
          <w:p w14:paraId="7B0196C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звучащей игрушке,</w:t>
            </w:r>
          </w:p>
          <w:p w14:paraId="07025EA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выполняет действие «рука в руке»</w:t>
            </w:r>
          </w:p>
        </w:tc>
      </w:tr>
      <w:tr w:rsidR="001316AB" w:rsidRPr="00BC153B" w14:paraId="04203C69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B0EC" w14:textId="77777777" w:rsidR="001316AB" w:rsidRPr="00BC153B" w:rsidRDefault="001316AB" w:rsidP="001316AB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360" w:lineRule="auto"/>
              <w:ind w:firstLine="0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Фрукты и ягоды.</w:t>
            </w:r>
          </w:p>
        </w:tc>
      </w:tr>
      <w:tr w:rsidR="001316AB" w:rsidRPr="00BC153B" w14:paraId="33DEC321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A2BB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CAFD9" w14:textId="77777777" w:rsidR="001316AB" w:rsidRPr="00BC153B" w:rsidRDefault="001316AB" w:rsidP="001316AB">
            <w:pPr>
              <w:widowControl w:val="0"/>
              <w:numPr>
                <w:ilvl w:val="0"/>
                <w:numId w:val="1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«Яблоки» лепим из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пластилина, катаем шарики;</w:t>
            </w:r>
          </w:p>
          <w:p w14:paraId="65630EE4" w14:textId="77777777" w:rsidR="001316AB" w:rsidRPr="00BC153B" w:rsidRDefault="001316AB" w:rsidP="001316AB">
            <w:pPr>
              <w:widowControl w:val="0"/>
              <w:numPr>
                <w:ilvl w:val="0"/>
                <w:numId w:val="1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«Наливное яблочко» наклеиваем кусочки цветной бумаги на подготовленный контур прикрепляем «яблоки» на основу яблони;</w:t>
            </w:r>
          </w:p>
          <w:p w14:paraId="243F32CC" w14:textId="77777777" w:rsidR="001316AB" w:rsidRPr="00BC153B" w:rsidRDefault="001316AB" w:rsidP="001316AB">
            <w:pPr>
              <w:widowControl w:val="0"/>
              <w:numPr>
                <w:ilvl w:val="0"/>
                <w:numId w:val="1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«Красное яблоко» рисование яблока сухой кистью;</w:t>
            </w:r>
          </w:p>
          <w:p w14:paraId="278C7A27" w14:textId="77777777" w:rsidR="001316AB" w:rsidRPr="00BC153B" w:rsidRDefault="001316AB" w:rsidP="001316AB">
            <w:pPr>
              <w:widowControl w:val="0"/>
              <w:numPr>
                <w:ilvl w:val="0"/>
                <w:numId w:val="1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«Бананы» лепим из пластилина, катаем «колбаски»;</w:t>
            </w:r>
          </w:p>
          <w:p w14:paraId="5336ECEE" w14:textId="77777777" w:rsidR="001316AB" w:rsidRPr="00BC153B" w:rsidRDefault="001316AB" w:rsidP="001316AB">
            <w:pPr>
              <w:widowControl w:val="0"/>
              <w:numPr>
                <w:ilvl w:val="0"/>
                <w:numId w:val="1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«Натюрморт» наклеиваем кусочки цветной бумаги на подготовленный контур;</w:t>
            </w:r>
          </w:p>
          <w:p w14:paraId="7D2C3A3A" w14:textId="77777777" w:rsidR="001316AB" w:rsidRPr="00BC153B" w:rsidRDefault="001316AB" w:rsidP="001316AB">
            <w:pPr>
              <w:widowControl w:val="0"/>
              <w:numPr>
                <w:ilvl w:val="0"/>
                <w:numId w:val="1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«Фруктовое лакомство» рисование бананов сухой кистью;</w:t>
            </w:r>
          </w:p>
          <w:p w14:paraId="24C2C61F" w14:textId="77777777" w:rsidR="001316AB" w:rsidRPr="00BC153B" w:rsidRDefault="001316AB" w:rsidP="001316AB">
            <w:pPr>
              <w:widowControl w:val="0"/>
              <w:numPr>
                <w:ilvl w:val="0"/>
                <w:numId w:val="1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«Разноцветные шары», собираем картинку, раскрашиваем по готовым контурам;</w:t>
            </w:r>
          </w:p>
          <w:p w14:paraId="5F376143" w14:textId="77777777" w:rsidR="001316AB" w:rsidRPr="00BC153B" w:rsidRDefault="001316AB" w:rsidP="001316AB">
            <w:pPr>
              <w:widowControl w:val="0"/>
              <w:numPr>
                <w:ilvl w:val="0"/>
                <w:numId w:val="1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«Малина» лепим шарики, сплющиваем их и прикрепляем к картону в виде ягодки;</w:t>
            </w:r>
          </w:p>
          <w:p w14:paraId="6A9B248C" w14:textId="77777777" w:rsidR="001316AB" w:rsidRPr="00BC153B" w:rsidRDefault="001316AB" w:rsidP="001316AB">
            <w:pPr>
              <w:widowControl w:val="0"/>
              <w:numPr>
                <w:ilvl w:val="0"/>
                <w:numId w:val="1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«В лесу много ягод» раскрашивание карандашами готовых контуров;</w:t>
            </w:r>
          </w:p>
          <w:p w14:paraId="5CD60D90" w14:textId="77777777" w:rsidR="001316AB" w:rsidRPr="00BC153B" w:rsidRDefault="001316AB" w:rsidP="001316AB">
            <w:pPr>
              <w:widowControl w:val="0"/>
              <w:numPr>
                <w:ilvl w:val="0"/>
                <w:numId w:val="1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«Фруктовый сад» прикрепляем сплющенные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шарики на контур дерева;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32D1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4EAA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1 группа </w:t>
            </w:r>
          </w:p>
          <w:p w14:paraId="4A59C2D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- испытывает потребность в новых знаниях (на начальном уровне осознает ответственность,</w:t>
            </w:r>
          </w:p>
          <w:p w14:paraId="7095376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связанную с сохранностью его вещей: одежды, игрушек,</w:t>
            </w:r>
          </w:p>
          <w:p w14:paraId="277A6CB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принимает и оказывает посильную помощь,</w:t>
            </w:r>
          </w:p>
          <w:p w14:paraId="1EA87DD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выполняетпростые инструкции учителя,</w:t>
            </w:r>
          </w:p>
          <w:p w14:paraId="40F196F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знает и выбирает требуемые материалы, раскладывает в необходимом порядке,</w:t>
            </w:r>
          </w:p>
          <w:p w14:paraId="0F3A9D5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выполняет действия за учителем,</w:t>
            </w:r>
          </w:p>
          <w:p w14:paraId="56B1D66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кратковременно удерживает карандаш.</w:t>
            </w:r>
          </w:p>
          <w:p w14:paraId="7F7A630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15355C22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 принимает предлагаемую помощь,</w:t>
            </w:r>
          </w:p>
          <w:p w14:paraId="3B1C4983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- выполняет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элементарные действия при помощи со стороны учителя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CF32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1 группа </w:t>
            </w:r>
          </w:p>
          <w:p w14:paraId="08498487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- выполнять действия с бумагой разной фактуры (сжимать, рвать, разглаживать, смачивать водой и др.);</w:t>
            </w:r>
          </w:p>
          <w:p w14:paraId="076DE299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брать в руки пластилин и совершать простейшие движения (сминать, раскатывать, размазывать и др.</w:t>
            </w:r>
          </w:p>
          <w:p w14:paraId="1D9AB9DD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выполнять действия с бумагой разной фактуры (сжимать, рвать, разглаживать, смачивать водой и др.);</w:t>
            </w:r>
          </w:p>
          <w:p w14:paraId="53D90230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брать в руки пластилин и совершать простейшие движения (сминать, раскатывать, размазывать и др.</w:t>
            </w:r>
          </w:p>
          <w:p w14:paraId="4735E06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78EE97A5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фиксировать взгляд на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предмете;</w:t>
            </w:r>
          </w:p>
          <w:p w14:paraId="743C990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F77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396D5A2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- переключает взгляд с одного предмета на другой, </w:t>
            </w:r>
          </w:p>
          <w:p w14:paraId="3329A1A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демонстрируемом предмете или иллюстрации,</w:t>
            </w:r>
          </w:p>
          <w:p w14:paraId="5F2A6E2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- выполняет действие способом «рука в руке»,</w:t>
            </w:r>
          </w:p>
          <w:p w14:paraId="79D1F2F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- использует по назначению цветную бумагу и пластилин;</w:t>
            </w:r>
          </w:p>
          <w:p w14:paraId="0662CB2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1718F79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переключает взгляд с одного предмета на другой.</w:t>
            </w:r>
          </w:p>
        </w:tc>
      </w:tr>
      <w:tr w:rsidR="001316AB" w:rsidRPr="00BC153B" w14:paraId="41F9ACCF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0A514" w14:textId="77777777" w:rsidR="001316AB" w:rsidRPr="00BC153B" w:rsidRDefault="001316AB" w:rsidP="001316AB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360" w:lineRule="auto"/>
              <w:ind w:firstLine="0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Игрушки.</w:t>
            </w:r>
          </w:p>
        </w:tc>
      </w:tr>
      <w:tr w:rsidR="001316AB" w:rsidRPr="00BC153B" w14:paraId="1D048564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7520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36FD2" w14:textId="77777777" w:rsidR="001316AB" w:rsidRPr="00BC153B" w:rsidRDefault="001316AB" w:rsidP="001316AB">
            <w:pPr>
              <w:widowControl w:val="0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«Пластилиновая мозаика» отщипывание маленьких кусочков и выкладывание на лист; </w:t>
            </w:r>
          </w:p>
          <w:p w14:paraId="14A5C6D9" w14:textId="77777777" w:rsidR="001316AB" w:rsidRPr="00BC153B" w:rsidRDefault="001316AB" w:rsidP="001316AB">
            <w:pPr>
              <w:widowControl w:val="0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«Мухомор» пластилиновые шарики прикрепляем к готовой основе;</w:t>
            </w:r>
          </w:p>
          <w:p w14:paraId="36CA3A8A" w14:textId="77777777" w:rsidR="001316AB" w:rsidRPr="00BC153B" w:rsidRDefault="001316AB" w:rsidP="001316AB">
            <w:pPr>
              <w:widowControl w:val="0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«Волшебная бутылка» сминаем бумагу в комочки и складываем их в бутылку;</w:t>
            </w:r>
          </w:p>
          <w:p w14:paraId="07349375" w14:textId="77777777" w:rsidR="001316AB" w:rsidRPr="00BC153B" w:rsidRDefault="001316AB" w:rsidP="001316AB">
            <w:pPr>
              <w:widowControl w:val="0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«Мячики» раскрашивание и наклеивание кружочков на лист;</w:t>
            </w:r>
          </w:p>
          <w:p w14:paraId="0709A262" w14:textId="77777777" w:rsidR="001316AB" w:rsidRPr="00BC153B" w:rsidRDefault="001316AB" w:rsidP="001316AB">
            <w:pPr>
              <w:widowControl w:val="0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«Кубики» раскрашивание и наклеивание квадратиков на лист. </w:t>
            </w:r>
          </w:p>
          <w:p w14:paraId="17A749E5" w14:textId="77777777" w:rsidR="001316AB" w:rsidRPr="00BC153B" w:rsidRDefault="001316AB" w:rsidP="001316AB">
            <w:pPr>
              <w:widowControl w:val="0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«Воздушные шарики». Наклеивание «шариков» к заготовкам (мишка, зайчик и т. п. с шариками);</w:t>
            </w:r>
          </w:p>
          <w:p w14:paraId="07CA83D4" w14:textId="77777777" w:rsidR="001316AB" w:rsidRPr="00BC153B" w:rsidRDefault="001316AB" w:rsidP="001316AB">
            <w:pPr>
              <w:widowControl w:val="0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«Спрячь зайку!» рисование при помощи губки;</w:t>
            </w:r>
          </w:p>
          <w:p w14:paraId="7F3000E0" w14:textId="77777777" w:rsidR="001316AB" w:rsidRPr="00BC153B" w:rsidRDefault="001316AB" w:rsidP="001316AB">
            <w:pPr>
              <w:widowControl w:val="0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«Цветные дорожки для машинок» рисование полосок широкими кистями;</w:t>
            </w:r>
          </w:p>
          <w:p w14:paraId="6F9E9FA9" w14:textId="77777777" w:rsidR="001316AB" w:rsidRPr="00BC153B" w:rsidRDefault="001316AB" w:rsidP="001316AB">
            <w:pPr>
              <w:widowControl w:val="0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«Бусы для куклы» рисование сухой кистью;</w:t>
            </w:r>
          </w:p>
          <w:p w14:paraId="33601433" w14:textId="77777777" w:rsidR="001316AB" w:rsidRPr="00BC153B" w:rsidRDefault="001316AB" w:rsidP="001316AB">
            <w:pPr>
              <w:widowControl w:val="0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«Цветные рыбки» рисование рыбок по мокрому листу.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3C17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1E360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398C97F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чувства,</w:t>
            </w:r>
          </w:p>
          <w:p w14:paraId="61AFB50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понимает язык эмоций,</w:t>
            </w:r>
          </w:p>
          <w:p w14:paraId="2CBFB70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охотно участвует в совместной деятельности (сюжетно-ролевых играх, танцах, создании совместных рисунков и т. д.)</w:t>
            </w:r>
          </w:p>
          <w:p w14:paraId="51DCCB2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2 группа: </w:t>
            </w:r>
          </w:p>
          <w:p w14:paraId="1E6A6193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 принимает предлагаемую помощь,</w:t>
            </w:r>
          </w:p>
          <w:p w14:paraId="722E0609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 выполняет элементарные действия при помощи со стороны учителя</w:t>
            </w:r>
          </w:p>
          <w:p w14:paraId="6AAA8BF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876F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4487F130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выполнять действия с бумагой разной фактуры (сжимать, рвать, разглаживать, смачивать водой и др.);</w:t>
            </w:r>
          </w:p>
          <w:p w14:paraId="2E3C9F05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брать в руки карандаш и штриховать в контуре;</w:t>
            </w:r>
          </w:p>
          <w:p w14:paraId="66AD61D3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брать в руки пластилин и совершать простейшие движения (сминать, раскатывать, размазывать и др.</w:t>
            </w:r>
          </w:p>
          <w:p w14:paraId="248EC1C8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выполнять действия с бумагой разной фактуры (сжимать, рвать, разглаживать, смачивать водой и др.);</w:t>
            </w:r>
          </w:p>
          <w:p w14:paraId="13ACDF3D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- брать в руки пластилин и совершать простейшие движения (сминать, раскатывать, размазывать и др.</w:t>
            </w:r>
          </w:p>
          <w:p w14:paraId="69FCE8D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267E9851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фиксировать взгляд на предмете;</w:t>
            </w:r>
          </w:p>
          <w:p w14:paraId="61A62514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брать карандаш в руку и сжимать его с помощью учителя.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95F4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3CFA3AE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входить и выходить из учебного помещения со звонком,</w:t>
            </w:r>
          </w:p>
          <w:p w14:paraId="66B1BA2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принимает цели и произвольно включается в деятельность,</w:t>
            </w:r>
          </w:p>
          <w:p w14:paraId="4B3E6F8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экране монитора,</w:t>
            </w:r>
          </w:p>
          <w:p w14:paraId="3548C12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выполняет действия способом «рук в руке»,</w:t>
            </w:r>
          </w:p>
          <w:p w14:paraId="43275A8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использует в работе цветную бумагу, пластилин;</w:t>
            </w:r>
          </w:p>
          <w:p w14:paraId="57C8A09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берет в руки альбомный лист и кладет его перед собой;</w:t>
            </w:r>
          </w:p>
          <w:p w14:paraId="46C5BFD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наносит штрихи в разных напрвлениях.</w:t>
            </w:r>
          </w:p>
          <w:p w14:paraId="2B5E303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2 группа </w:t>
            </w:r>
          </w:p>
          <w:p w14:paraId="576B966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берет игрушки, предлагаемые учителем, перекладывает их, </w:t>
            </w:r>
          </w:p>
          <w:p w14:paraId="5575B5A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- раскладывает предметы в определенной последовательности и по порядку (с помощью учителя);</w:t>
            </w:r>
          </w:p>
          <w:p w14:paraId="1FC67F0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-берет карандаш и сжимает его в руке, самостоятельно или с помощью.</w:t>
            </w:r>
          </w:p>
        </w:tc>
      </w:tr>
      <w:tr w:rsidR="001316AB" w:rsidRPr="00BC153B" w14:paraId="6C41D5DD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103D" w14:textId="77777777" w:rsidR="001316AB" w:rsidRPr="00BC153B" w:rsidRDefault="001316AB" w:rsidP="001316AB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360" w:lineRule="auto"/>
              <w:ind w:firstLine="0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Домашние животные.</w:t>
            </w:r>
          </w:p>
        </w:tc>
      </w:tr>
      <w:tr w:rsidR="001316AB" w:rsidRPr="00BC153B" w14:paraId="687D5AC1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67A1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6B978" w14:textId="77777777" w:rsidR="001316AB" w:rsidRPr="00BC153B" w:rsidRDefault="001316AB" w:rsidP="001316AB">
            <w:pPr>
              <w:widowControl w:val="0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«Кошка» (выложи кошку по контуру);</w:t>
            </w:r>
          </w:p>
          <w:p w14:paraId="00B606C4" w14:textId="77777777" w:rsidR="001316AB" w:rsidRPr="00BC153B" w:rsidRDefault="001316AB" w:rsidP="001316AB">
            <w:pPr>
              <w:widowControl w:val="0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«Маленький пушистый котёнок» (выложи котёнка из смятой в шарики бумаги);</w:t>
            </w:r>
          </w:p>
          <w:p w14:paraId="622E3C55" w14:textId="77777777" w:rsidR="001316AB" w:rsidRPr="00BC153B" w:rsidRDefault="001316AB" w:rsidP="001316AB">
            <w:pPr>
              <w:widowControl w:val="0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«Кошки-мышки» играем, рисуя на бумаге (прячем мышек от кошки);</w:t>
            </w:r>
          </w:p>
          <w:p w14:paraId="22CD6C63" w14:textId="77777777" w:rsidR="001316AB" w:rsidRPr="00BC153B" w:rsidRDefault="001316AB" w:rsidP="001316AB">
            <w:pPr>
              <w:widowControl w:val="0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«Покормим курочку» работаем с пластилином; </w:t>
            </w:r>
          </w:p>
          <w:p w14:paraId="3DC3D94C" w14:textId="77777777" w:rsidR="001316AB" w:rsidRPr="00BC153B" w:rsidRDefault="001316AB" w:rsidP="001316AB">
            <w:pPr>
              <w:widowControl w:val="0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«Гусеница» рисование при помощи штампа;</w:t>
            </w:r>
          </w:p>
          <w:p w14:paraId="1D740F74" w14:textId="77777777" w:rsidR="001316AB" w:rsidRPr="00BC153B" w:rsidRDefault="001316AB" w:rsidP="001316AB">
            <w:pPr>
              <w:widowControl w:val="0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«Утята» аппликация из бумаги; </w:t>
            </w:r>
          </w:p>
          <w:p w14:paraId="08819CA0" w14:textId="77777777" w:rsidR="001316AB" w:rsidRPr="00BC153B" w:rsidRDefault="001316AB" w:rsidP="001316AB">
            <w:pPr>
              <w:widowControl w:val="0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«Ёжик» изготавливаем из пластилина и заготовок из спичек.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2648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7E7B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2641FCD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определяет состояние своего здоровья, - определяет свою половую принадлежность,</w:t>
            </w:r>
          </w:p>
          <w:p w14:paraId="4C8D093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понимает язык эмоций,</w:t>
            </w:r>
          </w:p>
          <w:p w14:paraId="59A73F4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пользуется речевыми и жестовыми формами взаимодействия для установления контактов,</w:t>
            </w:r>
          </w:p>
          <w:p w14:paraId="003428E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испытывает потребность в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новых знаниях (на начальном уровне осознает ответственность,</w:t>
            </w:r>
          </w:p>
          <w:p w14:paraId="6C127ED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связанную с сохранностью его вещей: одежды, игрушек,</w:t>
            </w:r>
          </w:p>
          <w:p w14:paraId="1C98ABD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принимает и оказывает посильную помощь,</w:t>
            </w:r>
          </w:p>
          <w:p w14:paraId="28042B2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выполняетпростые инструкции учителя,</w:t>
            </w:r>
          </w:p>
          <w:p w14:paraId="42F8097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знает и выбирает требуемые материалы, раскладывает в необходимом порядке,</w:t>
            </w:r>
          </w:p>
          <w:p w14:paraId="408F66E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выполняет действия за учителем,</w:t>
            </w:r>
          </w:p>
          <w:p w14:paraId="586B9BD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кратковременно удерживает карандаш,</w:t>
            </w:r>
          </w:p>
          <w:p w14:paraId="33472F0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 возможности следит за действиями учителя,</w:t>
            </w:r>
          </w:p>
          <w:p w14:paraId="4CE2D1F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- выполняет элементарные действия,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ориентируется в классе</w:t>
            </w:r>
          </w:p>
          <w:p w14:paraId="349CD43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7F85BDE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проявляет уважение к людям старшего возраста, проявляет собственные чувства; </w:t>
            </w:r>
          </w:p>
          <w:p w14:paraId="48D45B0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осознает, что определённые его действия несут опасность для него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425D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3B1C2882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различать и узнавать инструменты и материалы, используемые на уроке;</w:t>
            </w:r>
          </w:p>
          <w:p w14:paraId="424ACBAF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наносить на лист пятна, мазки и штрихи (красками, мелками, карандашами и пр.);</w:t>
            </w:r>
          </w:p>
          <w:p w14:paraId="4A74C4D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- адекватно и эмоционально реагировать на демонстрируемые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предметы и объекты;</w:t>
            </w:r>
          </w:p>
          <w:p w14:paraId="7CB0B59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223325E4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фиксировать взгляд на предмете;</w:t>
            </w:r>
          </w:p>
          <w:p w14:paraId="1F4172F9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4777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53C74B1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входить и выходить из учебного помещения со звонком,</w:t>
            </w:r>
          </w:p>
          <w:p w14:paraId="1F97D8A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ориентироваться в пространстве класса,</w:t>
            </w:r>
          </w:p>
          <w:p w14:paraId="1F5EE30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адекватно использовать ритуалы школьного поведения,</w:t>
            </w:r>
          </w:p>
          <w:p w14:paraId="16380FA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звучащей игрушке,</w:t>
            </w:r>
          </w:p>
          <w:p w14:paraId="7FBE706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- переключает взгляд с одного предмета на другой,</w:t>
            </w:r>
          </w:p>
          <w:p w14:paraId="47EA483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использует по назначению учебные материалы цветную бумагу, картон, краски, геометрические шаблоны и др.) </w:t>
            </w:r>
          </w:p>
          <w:p w14:paraId="01E0BC4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25A2900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звучащей и яркой игрушке</w:t>
            </w:r>
          </w:p>
        </w:tc>
      </w:tr>
      <w:tr w:rsidR="001316AB" w:rsidRPr="00BC153B" w14:paraId="6954137B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7DA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9.  Явления природы.</w:t>
            </w:r>
          </w:p>
        </w:tc>
      </w:tr>
      <w:tr w:rsidR="001316AB" w:rsidRPr="00BC153B" w14:paraId="253207B6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7C4F2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502C7" w14:textId="77777777" w:rsidR="001316AB" w:rsidRPr="00BC153B" w:rsidRDefault="001316AB" w:rsidP="001316AB">
            <w:pPr>
              <w:widowControl w:val="0"/>
              <w:numPr>
                <w:ilvl w:val="0"/>
                <w:numId w:val="21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«Снегопад» рисуем сухой кисточкой гуашевыми красками на цветной бумаге;</w:t>
            </w:r>
          </w:p>
          <w:p w14:paraId="227858F2" w14:textId="77777777" w:rsidR="001316AB" w:rsidRPr="00BC153B" w:rsidRDefault="001316AB" w:rsidP="001316AB">
            <w:pPr>
              <w:widowControl w:val="0"/>
              <w:numPr>
                <w:ilvl w:val="0"/>
                <w:numId w:val="21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«Дует ветер, играет снежинками» наклеивание кусочков бумаги в определённом порядке;</w:t>
            </w:r>
          </w:p>
          <w:p w14:paraId="7DF90EC8" w14:textId="77777777" w:rsidR="001316AB" w:rsidRPr="00BC153B" w:rsidRDefault="001316AB" w:rsidP="001316AB">
            <w:pPr>
              <w:widowControl w:val="0"/>
              <w:numPr>
                <w:ilvl w:val="0"/>
                <w:numId w:val="21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«Снежный домик» нанесение краски на рисунок, сделанный восковым мелком;</w:t>
            </w:r>
          </w:p>
          <w:p w14:paraId="56B90AD0" w14:textId="77777777" w:rsidR="001316AB" w:rsidRPr="00BC153B" w:rsidRDefault="001316AB" w:rsidP="001316AB">
            <w:pPr>
              <w:widowControl w:val="0"/>
              <w:numPr>
                <w:ilvl w:val="0"/>
                <w:numId w:val="21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«Снежинка» нанесение краски на рисунок, сделанный восковым мелком.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0A6A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62D6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66E7E4D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определяет состояние своего здоровья, - определяет свою половую принадлежность,</w:t>
            </w:r>
          </w:p>
          <w:p w14:paraId="6942D69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понимает язык эмоций,</w:t>
            </w:r>
          </w:p>
          <w:p w14:paraId="442F011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пользуется речевыми и жестовыми формами взаимодействия для установления контактов,</w:t>
            </w:r>
          </w:p>
          <w:p w14:paraId="5A49F64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испытывает потребность в новых знаниях (на начальном уровне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осознает ответственность,</w:t>
            </w:r>
          </w:p>
          <w:p w14:paraId="627A8FC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связанную с сохранностью его вещей: одежды, игрушек,</w:t>
            </w:r>
          </w:p>
          <w:p w14:paraId="12E9F0A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принимает и оказывает посильную помощь,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0FA3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0D4C3D38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выполняет действия с бумагой разной фактуры (сжимает, рвёт, расправляет, разглаживает, смачивает водой и др.);</w:t>
            </w:r>
          </w:p>
          <w:p w14:paraId="40D53F06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берет в руки пластилин и совершать простейшие движения (сминать, раскатывать, размазывать и др.</w:t>
            </w:r>
          </w:p>
          <w:p w14:paraId="4FDF8D1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4E338E61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фиксирует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взгляд на предмете;</w:t>
            </w:r>
          </w:p>
          <w:p w14:paraId="2AEA0AD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E874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1588E9A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входить и выходить из учебного помещения со звонком,</w:t>
            </w:r>
          </w:p>
          <w:p w14:paraId="4078F93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принимает цели и произвольно включается в деятельность,</w:t>
            </w:r>
          </w:p>
          <w:p w14:paraId="7BFCD63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экране монитора,</w:t>
            </w:r>
          </w:p>
          <w:p w14:paraId="2DB3012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выполняет действия способом «рук в руке»,</w:t>
            </w:r>
          </w:p>
          <w:p w14:paraId="473F204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использует в работе цветную бумагу, пластилин</w:t>
            </w:r>
          </w:p>
          <w:p w14:paraId="5BC66D6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2 группа  </w:t>
            </w:r>
          </w:p>
          <w:p w14:paraId="6660F7C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- фиксирует взгляд на яркой и звучащей игрушке,</w:t>
            </w:r>
          </w:p>
          <w:p w14:paraId="310EF0A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ориентироваться в пространстве класса</w:t>
            </w:r>
          </w:p>
        </w:tc>
      </w:tr>
      <w:tr w:rsidR="001316AB" w:rsidRPr="00BC153B" w14:paraId="4910B357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A5F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10. Посуда.</w:t>
            </w:r>
          </w:p>
        </w:tc>
      </w:tr>
      <w:tr w:rsidR="001316AB" w:rsidRPr="00BC153B" w14:paraId="5D8896DB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CF19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BFCCE" w14:textId="77777777" w:rsidR="001316AB" w:rsidRPr="00BC153B" w:rsidRDefault="001316AB" w:rsidP="001316AB">
            <w:pPr>
              <w:widowControl w:val="0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«Тарелочка» рисуем и раскрашиваем круги;</w:t>
            </w:r>
          </w:p>
          <w:p w14:paraId="146E15FF" w14:textId="77777777" w:rsidR="001316AB" w:rsidRPr="00BC153B" w:rsidRDefault="001316AB" w:rsidP="001316AB">
            <w:pPr>
              <w:widowControl w:val="0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«Украсим тарелочку» аппликация из заготовок;</w:t>
            </w:r>
          </w:p>
          <w:p w14:paraId="5E4EA317" w14:textId="77777777" w:rsidR="001316AB" w:rsidRPr="00BC153B" w:rsidRDefault="001316AB" w:rsidP="001316AB">
            <w:pPr>
              <w:widowControl w:val="0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«Вылепим тарелочку» работа с пластилином;</w:t>
            </w:r>
          </w:p>
          <w:p w14:paraId="09D37FD4" w14:textId="77777777" w:rsidR="001316AB" w:rsidRPr="00BC153B" w:rsidRDefault="001316AB" w:rsidP="001316AB">
            <w:pPr>
              <w:widowControl w:val="0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«Тарелка с ягодами» наполнить тарелку ягодами (работа с пластилином);</w:t>
            </w:r>
          </w:p>
          <w:p w14:paraId="11DB8CA9" w14:textId="77777777" w:rsidR="001316AB" w:rsidRPr="00BC153B" w:rsidRDefault="001316AB" w:rsidP="001316AB">
            <w:pPr>
              <w:widowControl w:val="0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«Чашка с чаем» раскрашивание чашки по готовому контуру;</w:t>
            </w:r>
          </w:p>
          <w:p w14:paraId="2EAFDC0E" w14:textId="77777777" w:rsidR="001316AB" w:rsidRPr="00BC153B" w:rsidRDefault="001316AB" w:rsidP="001316AB">
            <w:pPr>
              <w:widowControl w:val="0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«Ложка» аппликация из бумаги.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9C27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5ACE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6E875F8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знает и выбирает требуемые материалы, раскладывает в необходимом порядке,</w:t>
            </w:r>
          </w:p>
          <w:p w14:paraId="5A67B12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выполняет действия за учителем,</w:t>
            </w:r>
          </w:p>
          <w:p w14:paraId="5704F8F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кратковременно удерживает карандаш,</w:t>
            </w:r>
          </w:p>
          <w:p w14:paraId="74D011F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 возможности следит за действиями учителя,</w:t>
            </w:r>
          </w:p>
          <w:p w14:paraId="6D4E22B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выполняет элементарные действия, ориентируется в классе</w:t>
            </w:r>
          </w:p>
          <w:p w14:paraId="6995EB2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376AB43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- проявляет уважение к людям старшего возраста, проявляет собственные чувства; </w:t>
            </w:r>
          </w:p>
          <w:p w14:paraId="1391AB8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осознает, что определённые его действия несут опасность для него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D4CC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3A28459D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выполнять действия с бумагой разной фактуры (сжимать, рвать, разглаживать, смачивать водой и др.);</w:t>
            </w:r>
          </w:p>
          <w:p w14:paraId="36037C84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брать в руки пластилин и совершать простейшие движения (сминать, раскатывать, размазывать и др.</w:t>
            </w:r>
          </w:p>
          <w:p w14:paraId="3ECC9DAF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выполнять действия с бумагой разной фактуры (сжимать, рвать, разглаживать, смачивать водой и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др.);</w:t>
            </w:r>
          </w:p>
          <w:p w14:paraId="4ACA1239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брать в руки пластилин и совершать простейшие движения (сминать, раскатывать, размазывать и др.</w:t>
            </w:r>
          </w:p>
          <w:p w14:paraId="4529F1C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752CDCF8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фиксировать взгляд на предмете;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FE1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2D91BD0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входить и выходить из учебного помещения со звонком,</w:t>
            </w:r>
          </w:p>
          <w:p w14:paraId="4B0E8FD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принимать цели и произвольно включаться в деятельность,</w:t>
            </w:r>
          </w:p>
          <w:p w14:paraId="08B1D99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лице педагога с использованием голоса,</w:t>
            </w:r>
          </w:p>
          <w:p w14:paraId="29F55A9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понимает жестовую инструкцию,</w:t>
            </w:r>
          </w:p>
          <w:p w14:paraId="449FFE9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использует по назначению учебные материалы (бумагу, цветную бумагу, пластилин, краску, карандаши и т. д.),</w:t>
            </w:r>
          </w:p>
          <w:p w14:paraId="48F683C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- выполняет действия способом «рука в руке»,</w:t>
            </w:r>
          </w:p>
          <w:p w14:paraId="342A477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подражает действиям, выполняемыми педагогом</w:t>
            </w:r>
          </w:p>
          <w:p w14:paraId="5504F98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2 группа  </w:t>
            </w:r>
          </w:p>
          <w:p w14:paraId="3AE55A3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яркой и звучащей игрушке,</w:t>
            </w:r>
          </w:p>
          <w:p w14:paraId="0BC3470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ориентироваться в пространстве класса</w:t>
            </w:r>
          </w:p>
        </w:tc>
      </w:tr>
      <w:tr w:rsidR="001316AB" w:rsidRPr="00BC153B" w14:paraId="75DCBF85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03C0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11. Одежда.</w:t>
            </w:r>
          </w:p>
        </w:tc>
      </w:tr>
      <w:tr w:rsidR="001316AB" w:rsidRPr="00BC153B" w14:paraId="3C888E57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C5AB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1BD3B" w14:textId="77777777" w:rsidR="001316AB" w:rsidRPr="00BC153B" w:rsidRDefault="001316AB" w:rsidP="001316AB">
            <w:pPr>
              <w:widowControl w:val="0"/>
              <w:numPr>
                <w:ilvl w:val="0"/>
                <w:numId w:val="23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«Оденем кукол» аппликация из заготовок на шаблон куклы;</w:t>
            </w:r>
          </w:p>
          <w:p w14:paraId="2C655F98" w14:textId="77777777" w:rsidR="001316AB" w:rsidRPr="00BC153B" w:rsidRDefault="001316AB" w:rsidP="001316AB">
            <w:pPr>
              <w:widowControl w:val="0"/>
              <w:numPr>
                <w:ilvl w:val="0"/>
                <w:numId w:val="23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«Нарядная кукла» аппликация из заготовок на шаблон куклы;</w:t>
            </w:r>
          </w:p>
          <w:p w14:paraId="481117EB" w14:textId="77777777" w:rsidR="001316AB" w:rsidRPr="00BC153B" w:rsidRDefault="001316AB" w:rsidP="001316AB">
            <w:pPr>
              <w:widowControl w:val="0"/>
              <w:numPr>
                <w:ilvl w:val="0"/>
                <w:numId w:val="23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«Украшаем юбочку»; </w:t>
            </w:r>
          </w:p>
          <w:p w14:paraId="52CF7A12" w14:textId="77777777" w:rsidR="001316AB" w:rsidRPr="00BC153B" w:rsidRDefault="001316AB" w:rsidP="001316AB">
            <w:pPr>
              <w:widowControl w:val="0"/>
              <w:numPr>
                <w:ilvl w:val="0"/>
                <w:numId w:val="23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«Рисуем брюки» (раскрашиваем заготовку);</w:t>
            </w:r>
          </w:p>
          <w:p w14:paraId="7C8AED5C" w14:textId="77777777" w:rsidR="001316AB" w:rsidRPr="00BC153B" w:rsidRDefault="001316AB" w:rsidP="001316AB">
            <w:pPr>
              <w:widowControl w:val="0"/>
              <w:numPr>
                <w:ilvl w:val="0"/>
                <w:numId w:val="23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«Зимняя одежда» рисунок; </w:t>
            </w:r>
          </w:p>
          <w:p w14:paraId="78C0E70B" w14:textId="77777777" w:rsidR="001316AB" w:rsidRPr="00BC153B" w:rsidRDefault="001316AB" w:rsidP="001316AB">
            <w:pPr>
              <w:widowControl w:val="0"/>
              <w:numPr>
                <w:ilvl w:val="0"/>
                <w:numId w:val="23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«Летняя одежда».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C7E5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6C3D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4C04D85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определяет состояние своего здоровья, </w:t>
            </w:r>
          </w:p>
          <w:p w14:paraId="70EC606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определяет свою половую принадлежность,</w:t>
            </w:r>
          </w:p>
          <w:p w14:paraId="373AAD8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понимает язык эмоций,</w:t>
            </w:r>
          </w:p>
          <w:p w14:paraId="6120D02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пользуется речевыми и жестовыми формами взаимодействия для установления контактов,</w:t>
            </w:r>
          </w:p>
          <w:p w14:paraId="42DEC23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испытывает потребность в новых знаниях (на начальном уровне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осознает ответственность,</w:t>
            </w:r>
          </w:p>
          <w:p w14:paraId="76CD5B1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связанную с сохранностью его вещей: одежды, игрушек,</w:t>
            </w:r>
          </w:p>
          <w:p w14:paraId="3F2D955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принимает и оказывает посильную помощь,</w:t>
            </w:r>
          </w:p>
          <w:p w14:paraId="52C8209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выполняетпростые инструкции учителя,</w:t>
            </w:r>
          </w:p>
          <w:p w14:paraId="629670A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знает и выбирает требуемые материалы, раскладывает в необходимом порядке,</w:t>
            </w:r>
          </w:p>
          <w:p w14:paraId="406DB5C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выполняет действия за учителем,</w:t>
            </w:r>
          </w:p>
          <w:p w14:paraId="4BE362B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кратковременно удерживает карандаш,</w:t>
            </w:r>
          </w:p>
          <w:p w14:paraId="6D4EF4F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 возможности следит за действиями учителя,</w:t>
            </w:r>
          </w:p>
          <w:p w14:paraId="0919D7C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выполняет элементарные действия, ориентируется в классе</w:t>
            </w:r>
          </w:p>
          <w:p w14:paraId="3F77613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2 группа</w:t>
            </w:r>
          </w:p>
          <w:p w14:paraId="61D9E4E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проявляет уважение к людям старшего возраста, проявляет собственные чувства; </w:t>
            </w:r>
          </w:p>
          <w:p w14:paraId="7F2F754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осознает, что определённые его действия несут опасность для него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29B8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110469A0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выполнять действия с бумагой разной фактуры (сжимать, рвать, разглаживать, смачивать водой и др.);</w:t>
            </w:r>
          </w:p>
          <w:p w14:paraId="7154D6B8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брать в руки пластилин и совершать простейшие движения (сминать, раскатывать, размазывать и др.</w:t>
            </w:r>
          </w:p>
          <w:p w14:paraId="5EBE4881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выполнять действия с бумагой разной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фактуры (сжимать, рвать, разглаживать, смачивать водой и др.);</w:t>
            </w:r>
          </w:p>
          <w:p w14:paraId="44F059D9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брать в руки пластилин и совершать простейшие движения (сминать, раскатывать, размазывать и др.</w:t>
            </w:r>
          </w:p>
          <w:p w14:paraId="53B3C3A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3264E39C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фиксировать взгляд на предмете;</w:t>
            </w:r>
          </w:p>
          <w:p w14:paraId="637CB5A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D92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32A763B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входить и выходить из учебного помещения со звонком,</w:t>
            </w:r>
          </w:p>
          <w:p w14:paraId="5AA9464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принимает цели и произвольно включается в деятельность,</w:t>
            </w:r>
          </w:p>
          <w:p w14:paraId="2AFB34F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экране монитора,</w:t>
            </w:r>
          </w:p>
          <w:p w14:paraId="022ADF2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выполняет действия способом «рук в руке»,</w:t>
            </w:r>
          </w:p>
          <w:p w14:paraId="41BF168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использует в работе цветную бумагу, пластилин</w:t>
            </w:r>
          </w:p>
          <w:p w14:paraId="5AD050E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2 группа </w:t>
            </w:r>
          </w:p>
          <w:p w14:paraId="04BD65B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- берет игрушки, предлагаемые учителем, перекладывает их, </w:t>
            </w:r>
          </w:p>
          <w:p w14:paraId="70F3301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раскладывает предметы в определенной последовательности и по порядку (с помощью учителя </w:t>
            </w:r>
          </w:p>
        </w:tc>
      </w:tr>
      <w:tr w:rsidR="001316AB" w:rsidRPr="00BC153B" w14:paraId="131CF4EB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96B0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12. Мебель.</w:t>
            </w:r>
          </w:p>
        </w:tc>
      </w:tr>
      <w:tr w:rsidR="001316AB" w:rsidRPr="00BC153B" w14:paraId="5919CEBD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CA66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B783E6" w14:textId="77777777" w:rsidR="001316AB" w:rsidRPr="00BC153B" w:rsidRDefault="001316AB" w:rsidP="001316AB">
            <w:pPr>
              <w:widowControl w:val="0"/>
              <w:numPr>
                <w:ilvl w:val="0"/>
                <w:numId w:val="24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«Шкаф для куклы» наносим (размазываем) пластилин на заготовку;</w:t>
            </w:r>
          </w:p>
          <w:p w14:paraId="604BCBEB" w14:textId="77777777" w:rsidR="001316AB" w:rsidRPr="00BC153B" w:rsidRDefault="001316AB" w:rsidP="001316AB">
            <w:pPr>
              <w:widowControl w:val="0"/>
              <w:numPr>
                <w:ilvl w:val="0"/>
                <w:numId w:val="24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«Стол» рисуем стол по шаблону;</w:t>
            </w:r>
          </w:p>
          <w:p w14:paraId="56DAED82" w14:textId="77777777" w:rsidR="001316AB" w:rsidRPr="00BC153B" w:rsidRDefault="001316AB" w:rsidP="001316AB">
            <w:pPr>
              <w:widowControl w:val="0"/>
              <w:numPr>
                <w:ilvl w:val="0"/>
                <w:numId w:val="24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«Красивый стол» аппликация;</w:t>
            </w:r>
          </w:p>
          <w:p w14:paraId="27D666B9" w14:textId="77777777" w:rsidR="001316AB" w:rsidRPr="00BC153B" w:rsidRDefault="001316AB" w:rsidP="001316AB">
            <w:pPr>
              <w:widowControl w:val="0"/>
              <w:numPr>
                <w:ilvl w:val="0"/>
                <w:numId w:val="24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«Стул» раскрашиваем по заранее подготовленному контуру;</w:t>
            </w:r>
          </w:p>
          <w:p w14:paraId="672FA085" w14:textId="77777777" w:rsidR="001316AB" w:rsidRPr="00BC153B" w:rsidRDefault="001316AB" w:rsidP="001316AB">
            <w:pPr>
              <w:widowControl w:val="0"/>
              <w:numPr>
                <w:ilvl w:val="0"/>
                <w:numId w:val="24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«Кровать» лепим из пластилина постельные принадлежности;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DFBF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6F60F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45BA8F6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чувства,</w:t>
            </w:r>
          </w:p>
          <w:p w14:paraId="211CB9E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понимает язык эмоций,</w:t>
            </w:r>
          </w:p>
          <w:p w14:paraId="661508C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охотно участвует в совместной деятельности (сюжетно-ролевых играх, танцах, создании совместных рисунков и т. д.)</w:t>
            </w:r>
          </w:p>
          <w:p w14:paraId="4FFE415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2 группа: </w:t>
            </w:r>
          </w:p>
          <w:p w14:paraId="681D5CED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 принимает предлагаемую помощь,</w:t>
            </w:r>
          </w:p>
          <w:p w14:paraId="4982E463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- выполняет элементарные действия при помощи со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стороны учителя</w:t>
            </w:r>
          </w:p>
          <w:p w14:paraId="3D80803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34DB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308944DE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выполнять действия с бумагой разной фактуры (сжимать, рвать, разглаживать, смачивать водой и др.);</w:t>
            </w:r>
          </w:p>
          <w:p w14:paraId="1D23B4E5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брать в руки пластилин и совершать простейшие движения (сминать, раскатывать, размазывать и др.</w:t>
            </w:r>
          </w:p>
          <w:p w14:paraId="7DDF6A2A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выполнять действия с бумагой разной фактуры (сжимать, рвать,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разглаживать, смачивать водой и др.);</w:t>
            </w:r>
          </w:p>
          <w:p w14:paraId="7EF8B734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брать в руки пластилин и совершать простейшие движения (сминать, раскатывать, размазывать и др.</w:t>
            </w:r>
          </w:p>
          <w:p w14:paraId="2699401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603CE2CF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фиксировать взгляд на предмете;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6165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2223B3B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входить и выходить из учебного помещения со звонком,</w:t>
            </w:r>
          </w:p>
          <w:p w14:paraId="4EB332F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принимает цели и произвольно включается в деятельность,</w:t>
            </w:r>
          </w:p>
          <w:p w14:paraId="4BB7681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экране монитора,</w:t>
            </w:r>
          </w:p>
          <w:p w14:paraId="5620972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выполняет действия способом «рук в руке»,</w:t>
            </w:r>
          </w:p>
          <w:p w14:paraId="3B530BA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использует в работе цветную бумагу, пластилин</w:t>
            </w:r>
          </w:p>
          <w:p w14:paraId="7BF3F69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5948CE2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переключает взгляд с одного предмета на другой.</w:t>
            </w:r>
          </w:p>
        </w:tc>
      </w:tr>
      <w:tr w:rsidR="001316AB" w:rsidRPr="00BC153B" w14:paraId="4B6E493B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D0C5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13. Овощи.</w:t>
            </w:r>
          </w:p>
        </w:tc>
      </w:tr>
      <w:tr w:rsidR="001316AB" w:rsidRPr="00BC153B" w14:paraId="31320D29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C330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F52AA" w14:textId="77777777" w:rsidR="001316AB" w:rsidRPr="00BC153B" w:rsidRDefault="001316AB" w:rsidP="001316AB">
            <w:pPr>
              <w:widowControl w:val="0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«Огурец» лепим из пластилина;</w:t>
            </w:r>
          </w:p>
          <w:p w14:paraId="06530E8A" w14:textId="77777777" w:rsidR="001316AB" w:rsidRPr="00BC153B" w:rsidRDefault="001316AB" w:rsidP="001316AB">
            <w:pPr>
              <w:widowControl w:val="0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«Огуречная грядка» аппликация;</w:t>
            </w:r>
          </w:p>
          <w:p w14:paraId="3B618240" w14:textId="77777777" w:rsidR="001316AB" w:rsidRPr="00BC153B" w:rsidRDefault="001316AB" w:rsidP="001316AB">
            <w:pPr>
              <w:widowControl w:val="0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«Зелёный огурец» рисуем цветными карандашами;</w:t>
            </w:r>
          </w:p>
          <w:p w14:paraId="26CE9AFB" w14:textId="77777777" w:rsidR="001316AB" w:rsidRPr="00BC153B" w:rsidRDefault="001316AB" w:rsidP="001316AB">
            <w:pPr>
              <w:widowControl w:val="0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«Помидор» лепим из пластилина;</w:t>
            </w:r>
          </w:p>
          <w:p w14:paraId="5F1C5ED5" w14:textId="77777777" w:rsidR="001316AB" w:rsidRPr="00BC153B" w:rsidRDefault="001316AB" w:rsidP="001316AB">
            <w:pPr>
              <w:widowControl w:val="0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«Грядка с помидорами» аппликация;</w:t>
            </w:r>
          </w:p>
          <w:p w14:paraId="5E6EEE70" w14:textId="77777777" w:rsidR="001316AB" w:rsidRPr="00BC153B" w:rsidRDefault="001316AB" w:rsidP="001316AB">
            <w:pPr>
              <w:widowControl w:val="0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«Красный помидор» рисуем цветными карандашами;</w:t>
            </w:r>
          </w:p>
          <w:p w14:paraId="60BE2F74" w14:textId="77777777" w:rsidR="001316AB" w:rsidRPr="00BC153B" w:rsidRDefault="001316AB" w:rsidP="001316AB">
            <w:pPr>
              <w:widowControl w:val="0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«Морковь» лепим из пластилина;</w:t>
            </w:r>
          </w:p>
          <w:p w14:paraId="7B2F5D23" w14:textId="77777777" w:rsidR="001316AB" w:rsidRPr="00BC153B" w:rsidRDefault="001316AB" w:rsidP="001316AB">
            <w:pPr>
              <w:widowControl w:val="0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«Грядка с морковью» аппликация;</w:t>
            </w:r>
          </w:p>
          <w:p w14:paraId="63150C69" w14:textId="77777777" w:rsidR="001316AB" w:rsidRPr="00BC153B" w:rsidRDefault="001316AB" w:rsidP="001316AB">
            <w:pPr>
              <w:widowControl w:val="0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«Сочная морковка»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рисуем цветными карандашами;</w:t>
            </w:r>
          </w:p>
          <w:p w14:paraId="398A0C5C" w14:textId="77777777" w:rsidR="001316AB" w:rsidRPr="00BC153B" w:rsidRDefault="001316AB" w:rsidP="001316AB">
            <w:pPr>
              <w:widowControl w:val="0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«Лук» рисуем цветными карандашами;</w:t>
            </w:r>
          </w:p>
          <w:p w14:paraId="0008F4B3" w14:textId="77777777" w:rsidR="001316AB" w:rsidRPr="00BC153B" w:rsidRDefault="001316AB" w:rsidP="001316AB">
            <w:pPr>
              <w:widowControl w:val="0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«Грядка с луком» аппликация;</w:t>
            </w:r>
          </w:p>
          <w:p w14:paraId="72A0313E" w14:textId="77777777" w:rsidR="001316AB" w:rsidRPr="00BC153B" w:rsidRDefault="001316AB" w:rsidP="001316AB">
            <w:pPr>
              <w:widowControl w:val="0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«Связка лука» раскрашиваем заранее подготовленный рисунок.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E1CE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7711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73BAF29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определяет состояние своего здоровья, - определяет свою половую принадлежность,</w:t>
            </w:r>
          </w:p>
          <w:p w14:paraId="65F8BC1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понимает язык эмоций,</w:t>
            </w:r>
          </w:p>
          <w:p w14:paraId="1255356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пользуется речевыми и жестовыми формами взаимодействия для установления контактов,</w:t>
            </w:r>
          </w:p>
          <w:p w14:paraId="69EE388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испытывает потребность в новых знаниях (на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начальном уровне осознает ответственность,</w:t>
            </w:r>
          </w:p>
          <w:p w14:paraId="72FAC4B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связанную с сохранностью его вещей: одежды, игрушек,</w:t>
            </w:r>
          </w:p>
          <w:p w14:paraId="195A8DF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принимает и оказывает посильную помощь,</w:t>
            </w:r>
          </w:p>
          <w:p w14:paraId="4205B1D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выполняетпростые инструкции учителя,</w:t>
            </w:r>
          </w:p>
          <w:p w14:paraId="6F83A4B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знает и выбирает требуемые материалы, раскладывает в необходимом порядке,</w:t>
            </w:r>
          </w:p>
          <w:p w14:paraId="28541CF6" w14:textId="77777777" w:rsidR="001316AB" w:rsidRPr="00BC153B" w:rsidRDefault="001316AB" w:rsidP="00DE3E4B">
            <w:pPr>
              <w:tabs>
                <w:tab w:val="left" w:pos="307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выполняет действия за учителем,</w:t>
            </w:r>
          </w:p>
          <w:p w14:paraId="3DE7E0A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кратковременно удерживает карандаш,</w:t>
            </w:r>
          </w:p>
          <w:p w14:paraId="03A27E5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 возможности следит за действиями учителя,</w:t>
            </w:r>
          </w:p>
          <w:p w14:paraId="0BD5023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- выполняет элементарные действия,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ориентируется в классе</w:t>
            </w:r>
          </w:p>
          <w:p w14:paraId="05C26CB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0ED2856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проявляет уважение к людям старшего возраста, проявляет собственные чувства; </w:t>
            </w:r>
          </w:p>
          <w:p w14:paraId="3D55564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осознает, что определённые его действия несут опасность для него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AC32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1C7E345F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выполняет действия с бумагой разной фактуры (сжимает, рвёт, расправляет, разглаживает, смачивает водой и др.);</w:t>
            </w:r>
          </w:p>
          <w:p w14:paraId="30ABDBA2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берет в руки пластилин и совершать простейшие движения (сминать, раскатывать, размазывать и др.</w:t>
            </w:r>
          </w:p>
          <w:p w14:paraId="4C15956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7310F85D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фиксирует взгляд на предмете;</w:t>
            </w:r>
          </w:p>
          <w:p w14:paraId="6D14FC3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FB0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47D76A8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входить и выходить из учебного помещения со звонком,</w:t>
            </w:r>
          </w:p>
          <w:p w14:paraId="2E1D8F5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принимать цели и произвольно включаться в деятельность,</w:t>
            </w:r>
          </w:p>
          <w:p w14:paraId="3F11949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лице педагога с использованием голоса,</w:t>
            </w:r>
          </w:p>
          <w:p w14:paraId="207F1CD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понимает жестовую инструкцию,</w:t>
            </w:r>
          </w:p>
          <w:p w14:paraId="4782E4E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использует по назначению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учебные материалы (бумагу, цветную бумагу, пластилин, краску, карандаши и т. д.),</w:t>
            </w:r>
          </w:p>
          <w:p w14:paraId="03939E7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выполняет действия способом «рука в руке»,</w:t>
            </w:r>
          </w:p>
          <w:p w14:paraId="51326E4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подражает действиям, выполняемыми педагогом</w:t>
            </w:r>
          </w:p>
          <w:p w14:paraId="16BD851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2 группа  </w:t>
            </w:r>
          </w:p>
          <w:p w14:paraId="7FA7A16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яркой и звучащей игрушке,</w:t>
            </w:r>
          </w:p>
          <w:p w14:paraId="5CE7519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ориентироваться в пространстве класса</w:t>
            </w:r>
          </w:p>
        </w:tc>
      </w:tr>
      <w:tr w:rsidR="001316AB" w:rsidRPr="00BC153B" w14:paraId="0766B2F8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A8A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14. Явления природы.</w:t>
            </w:r>
          </w:p>
        </w:tc>
      </w:tr>
      <w:tr w:rsidR="001316AB" w:rsidRPr="00BC153B" w14:paraId="4A8CBE96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C777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FB984" w14:textId="77777777" w:rsidR="001316AB" w:rsidRPr="00BC153B" w:rsidRDefault="001316AB" w:rsidP="001316AB">
            <w:pPr>
              <w:widowControl w:val="0"/>
              <w:numPr>
                <w:ilvl w:val="0"/>
                <w:numId w:val="26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«Вода» учимся равномерно распределять краску по поверхности листа;</w:t>
            </w:r>
          </w:p>
          <w:p w14:paraId="236CDA04" w14:textId="77777777" w:rsidR="001316AB" w:rsidRPr="00BC153B" w:rsidRDefault="001316AB" w:rsidP="001316AB">
            <w:pPr>
              <w:widowControl w:val="0"/>
              <w:numPr>
                <w:ilvl w:val="0"/>
                <w:numId w:val="26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«Волны» рисуем по шаблонам;</w:t>
            </w:r>
          </w:p>
          <w:p w14:paraId="21F495DC" w14:textId="77777777" w:rsidR="001316AB" w:rsidRPr="00BC153B" w:rsidRDefault="001316AB" w:rsidP="001316AB">
            <w:pPr>
              <w:widowControl w:val="0"/>
              <w:numPr>
                <w:ilvl w:val="0"/>
                <w:numId w:val="26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«Обитатели морей и океанов» рисунок по мокрому листу.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5DA8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E7E4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3A7F844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проявляет собственные чувства,</w:t>
            </w:r>
          </w:p>
          <w:p w14:paraId="49031FE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умеет кооперироваться и сотрудничать,</w:t>
            </w:r>
          </w:p>
          <w:p w14:paraId="17EC38B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принимает доброжелательные шутки в свой адрес,</w:t>
            </w:r>
          </w:p>
          <w:p w14:paraId="5C487CC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охотно участвует в совместной деятельности (сюжетно ролевых играх, рисунках в создании совместных панно,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аппликаций и т. д.),</w:t>
            </w:r>
          </w:p>
          <w:p w14:paraId="63E6BB6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пользуется речевыми и жестовыми формами взаимодействия для установления конфликтов,</w:t>
            </w:r>
          </w:p>
          <w:p w14:paraId="25B0163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стремится помогать окружающим,</w:t>
            </w:r>
          </w:p>
          <w:p w14:paraId="6F52085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не мусорит в классе.</w:t>
            </w:r>
          </w:p>
          <w:p w14:paraId="3917A85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5BA1A8E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проявляет уважение к людям старшего возраста, </w:t>
            </w:r>
          </w:p>
          <w:p w14:paraId="63D9B8E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избегает конфликтных ситуаций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8447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1687B0C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-различать и узнавать инструменты и материалы, используемые на уроке,</w:t>
            </w:r>
          </w:p>
          <w:p w14:paraId="6E955519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брать в руки пластилин и совершать простейшие движения (сминать, раскатывать, размазывать и др.</w:t>
            </w:r>
          </w:p>
          <w:p w14:paraId="71EE909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682F1D5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-фиксирует взгляд на предмете</w:t>
            </w:r>
          </w:p>
          <w:p w14:paraId="728697D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307C9E4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BF9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1 группа </w:t>
            </w:r>
          </w:p>
          <w:p w14:paraId="04B113D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переключает взгляд с одного предмета на другой, </w:t>
            </w:r>
          </w:p>
          <w:p w14:paraId="1852500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демонстрируемом предмете или иллюстрации,</w:t>
            </w:r>
          </w:p>
          <w:p w14:paraId="28D6111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- выполняет действие способом «рука в руке»,</w:t>
            </w:r>
          </w:p>
          <w:p w14:paraId="375A575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- использует по назначению цветную бумагу и пластилин;</w:t>
            </w:r>
          </w:p>
          <w:p w14:paraId="1FD4FF4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4952A88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переключает взгляд с одного предмета на другой,</w:t>
            </w:r>
          </w:p>
          <w:p w14:paraId="03190DE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- берет игрушки, предлагаемые учителем, перекладывает их, </w:t>
            </w:r>
          </w:p>
          <w:p w14:paraId="73381BB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316AB" w:rsidRPr="00BC153B" w14:paraId="668A936E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84F6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15. Птицы.</w:t>
            </w:r>
          </w:p>
        </w:tc>
      </w:tr>
      <w:tr w:rsidR="001316AB" w:rsidRPr="00BC153B" w14:paraId="5736DFFC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46D69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2A9A8" w14:textId="77777777" w:rsidR="001316AB" w:rsidRPr="00BC153B" w:rsidRDefault="001316AB" w:rsidP="001316AB">
            <w:pPr>
              <w:widowControl w:val="0"/>
              <w:numPr>
                <w:ilvl w:val="0"/>
                <w:numId w:val="27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«Прилетели птицы» рисуем птиц стилизованно фломастером;</w:t>
            </w:r>
          </w:p>
          <w:p w14:paraId="68536D5E" w14:textId="77777777" w:rsidR="001316AB" w:rsidRPr="00BC153B" w:rsidRDefault="001316AB" w:rsidP="001316AB">
            <w:pPr>
              <w:widowControl w:val="0"/>
              <w:numPr>
                <w:ilvl w:val="0"/>
                <w:numId w:val="27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«Цыплята» лепим из пластилина;</w:t>
            </w:r>
          </w:p>
          <w:p w14:paraId="63979918" w14:textId="77777777" w:rsidR="001316AB" w:rsidRPr="00BC153B" w:rsidRDefault="001316AB" w:rsidP="001316AB">
            <w:pPr>
              <w:widowControl w:val="0"/>
              <w:numPr>
                <w:ilvl w:val="0"/>
                <w:numId w:val="27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41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«Попугай» раскрашиваем по шаблону.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927C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7D30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1 группа: </w:t>
            </w:r>
          </w:p>
          <w:p w14:paraId="34C6EC23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определяет свои внешние данные, </w:t>
            </w:r>
          </w:p>
          <w:p w14:paraId="4E5DD095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определяет свою половую принадлежность,</w:t>
            </w:r>
          </w:p>
          <w:p w14:paraId="0017C41E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- проявляет собственные чувства</w:t>
            </w:r>
          </w:p>
          <w:p w14:paraId="2ACB5A2A" w14:textId="77777777" w:rsidR="001316AB" w:rsidRPr="00BC153B" w:rsidRDefault="001316AB" w:rsidP="00DE3E4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2 группа: </w:t>
            </w:r>
          </w:p>
          <w:p w14:paraId="564EB7A1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 принимает предлагаемую помощь</w:t>
            </w:r>
          </w:p>
          <w:p w14:paraId="24E76FB6" w14:textId="77777777" w:rsidR="001316AB" w:rsidRPr="00BC153B" w:rsidRDefault="001316AB" w:rsidP="00DE3E4B">
            <w:pPr>
              <w:widowControl w:val="0"/>
              <w:tabs>
                <w:tab w:val="left" w:pos="1110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- выполняет элементарные действия при помощи со стороны учителя</w:t>
            </w:r>
          </w:p>
          <w:p w14:paraId="5DB552E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9AA0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0F3CA709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различать и узнавать инструменты и материалы, используемые на уроке;</w:t>
            </w:r>
          </w:p>
          <w:p w14:paraId="24E0CB9A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наносить на лист пятна, мазки и штрихи (красками, мелками, карандашами и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пр.);</w:t>
            </w:r>
          </w:p>
          <w:p w14:paraId="5EEFA9C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адекватно и эмоционально реагировать на демонстрируемые предметы и объекты;</w:t>
            </w:r>
          </w:p>
          <w:p w14:paraId="2B5171D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6E8A1010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фиксировать взгляд на предмете;</w:t>
            </w:r>
          </w:p>
          <w:p w14:paraId="41971B6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970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6DC612D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входить и выходить из учебного помещения со звонком,</w:t>
            </w:r>
          </w:p>
          <w:p w14:paraId="62CD31B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принимать цели и произвольно включаться в деятельность,</w:t>
            </w:r>
          </w:p>
          <w:p w14:paraId="74F85C0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фиксирует взгляд на лице педагога с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использованием голоса,</w:t>
            </w:r>
          </w:p>
          <w:p w14:paraId="76EFFEC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понимает жестовую инструкцию,</w:t>
            </w:r>
          </w:p>
          <w:p w14:paraId="700E81B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использует по назначению учебные материалы (бумагу, цветную бумагу, пластилин, краску, карандаши и т. д.),</w:t>
            </w:r>
          </w:p>
          <w:p w14:paraId="77925C4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выполняет действия способом «рука в руке»,</w:t>
            </w:r>
          </w:p>
          <w:p w14:paraId="44EC2A0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подражает действиям, выполняемыми педагогом</w:t>
            </w:r>
          </w:p>
          <w:p w14:paraId="3315149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2 группа  </w:t>
            </w:r>
          </w:p>
          <w:p w14:paraId="4AC42B6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яркой и звучащей игрушке,</w:t>
            </w:r>
          </w:p>
          <w:p w14:paraId="62C268A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ориентироваться в пространстве класса</w:t>
            </w:r>
          </w:p>
        </w:tc>
      </w:tr>
      <w:tr w:rsidR="001316AB" w:rsidRPr="00BC153B" w14:paraId="5CC1506E" w14:textId="77777777" w:rsidTr="00DE3E4B"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9B4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16. Растительный мир.</w:t>
            </w:r>
          </w:p>
        </w:tc>
      </w:tr>
      <w:tr w:rsidR="001316AB" w:rsidRPr="00BC153B" w14:paraId="19DA37B7" w14:textId="77777777" w:rsidTr="00DE3E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7712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E277E" w14:textId="77777777" w:rsidR="001316AB" w:rsidRPr="00BC153B" w:rsidRDefault="001316AB" w:rsidP="001316AB">
            <w:pPr>
              <w:widowControl w:val="0"/>
              <w:numPr>
                <w:ilvl w:val="0"/>
                <w:numId w:val="2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«Цветочек» лепим из пластилина;</w:t>
            </w:r>
          </w:p>
          <w:p w14:paraId="0D3DB35D" w14:textId="77777777" w:rsidR="001316AB" w:rsidRPr="00BC153B" w:rsidRDefault="001316AB" w:rsidP="001316AB">
            <w:pPr>
              <w:widowControl w:val="0"/>
              <w:numPr>
                <w:ilvl w:val="0"/>
                <w:numId w:val="2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«Трава» лепим из пластилина;</w:t>
            </w:r>
          </w:p>
          <w:p w14:paraId="1316BF2B" w14:textId="77777777" w:rsidR="001316AB" w:rsidRPr="00BC153B" w:rsidRDefault="001316AB" w:rsidP="001316AB">
            <w:pPr>
              <w:widowControl w:val="0"/>
              <w:numPr>
                <w:ilvl w:val="0"/>
                <w:numId w:val="2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«Цветочная поляна» панно из пластилина (смеш. техн.)</w:t>
            </w:r>
          </w:p>
          <w:p w14:paraId="6AB099ED" w14:textId="77777777" w:rsidR="001316AB" w:rsidRPr="00BC153B" w:rsidRDefault="001316AB" w:rsidP="001316AB">
            <w:pPr>
              <w:widowControl w:val="0"/>
              <w:numPr>
                <w:ilvl w:val="0"/>
                <w:numId w:val="2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«Цветик -семицветик»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аппликация из цветной бумаги;</w:t>
            </w:r>
          </w:p>
          <w:p w14:paraId="140E19FA" w14:textId="77777777" w:rsidR="001316AB" w:rsidRPr="00BC153B" w:rsidRDefault="001316AB" w:rsidP="001316AB">
            <w:pPr>
              <w:widowControl w:val="0"/>
              <w:numPr>
                <w:ilvl w:val="0"/>
                <w:numId w:val="2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«Травка» рисуем карандашом или фломастером (с. 20);</w:t>
            </w:r>
          </w:p>
          <w:p w14:paraId="7C074F7A" w14:textId="77777777" w:rsidR="001316AB" w:rsidRPr="00BC153B" w:rsidRDefault="001316AB" w:rsidP="001316AB">
            <w:pPr>
              <w:widowControl w:val="0"/>
              <w:numPr>
                <w:ilvl w:val="0"/>
                <w:numId w:val="2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«Лужок» рисуем красками в нетр. технике;</w:t>
            </w:r>
          </w:p>
          <w:p w14:paraId="3F80FC59" w14:textId="77777777" w:rsidR="001316AB" w:rsidRPr="00BC153B" w:rsidRDefault="001316AB" w:rsidP="001316AB">
            <w:pPr>
              <w:widowControl w:val="0"/>
              <w:numPr>
                <w:ilvl w:val="0"/>
                <w:numId w:val="2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«Цветы» рисуем фломастером или карандашом;</w:t>
            </w:r>
          </w:p>
          <w:p w14:paraId="525DB414" w14:textId="77777777" w:rsidR="001316AB" w:rsidRPr="00BC153B" w:rsidRDefault="001316AB" w:rsidP="001316AB">
            <w:pPr>
              <w:widowControl w:val="0"/>
              <w:numPr>
                <w:ilvl w:val="0"/>
                <w:numId w:val="2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Подснежник» аппликация из заготовок;</w:t>
            </w:r>
          </w:p>
          <w:p w14:paraId="6FD2439F" w14:textId="77777777" w:rsidR="001316AB" w:rsidRPr="00BC153B" w:rsidRDefault="001316AB" w:rsidP="001316AB">
            <w:pPr>
              <w:widowControl w:val="0"/>
              <w:numPr>
                <w:ilvl w:val="0"/>
                <w:numId w:val="2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«Одуванчик» работа с пластилином;</w:t>
            </w:r>
          </w:p>
          <w:p w14:paraId="70791B3A" w14:textId="77777777" w:rsidR="001316AB" w:rsidRPr="00BC153B" w:rsidRDefault="001316AB" w:rsidP="001316AB">
            <w:pPr>
              <w:widowControl w:val="0"/>
              <w:numPr>
                <w:ilvl w:val="0"/>
                <w:numId w:val="2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«Ковёр из одуванчиков» аппликация из бумажных заготовок;</w:t>
            </w:r>
          </w:p>
          <w:p w14:paraId="711672A2" w14:textId="77777777" w:rsidR="001316AB" w:rsidRPr="00BC153B" w:rsidRDefault="001316AB" w:rsidP="001316AB">
            <w:pPr>
              <w:widowControl w:val="0"/>
              <w:numPr>
                <w:ilvl w:val="0"/>
                <w:numId w:val="2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«Тюльпаны» аппликация из бумаги;</w:t>
            </w:r>
          </w:p>
          <w:p w14:paraId="0538A6B8" w14:textId="77777777" w:rsidR="001316AB" w:rsidRPr="00BC153B" w:rsidRDefault="001316AB" w:rsidP="001316AB">
            <w:pPr>
              <w:widowControl w:val="0"/>
              <w:numPr>
                <w:ilvl w:val="0"/>
                <w:numId w:val="28"/>
              </w:numPr>
              <w:tabs>
                <w:tab w:val="left" w:pos="325"/>
              </w:tabs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«Букет» работа с пластилином.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089A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EB1D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 группа</w:t>
            </w:r>
          </w:p>
          <w:p w14:paraId="7848CEC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определяет состояние своего здоровья, - определяет свою половую принадлежность,</w:t>
            </w:r>
          </w:p>
          <w:p w14:paraId="1C31B46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- понимает язык эмоций,</w:t>
            </w:r>
          </w:p>
          <w:p w14:paraId="39E2ED6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пользуется речевыми и жестовыми формами взаимодействия для установления контактов,</w:t>
            </w:r>
          </w:p>
          <w:p w14:paraId="51BA1FF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испытывает потребность в новых знаниях (на начальном уровне осознает ответственность,</w:t>
            </w:r>
          </w:p>
          <w:p w14:paraId="6C68621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связанную с сохранностью его вещей: одежды, игрушек,</w:t>
            </w:r>
          </w:p>
          <w:p w14:paraId="7B885B7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принимает и оказывает посильную помощь,</w:t>
            </w:r>
          </w:p>
          <w:p w14:paraId="3929737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выполняетпростые инструкции учителя,</w:t>
            </w:r>
          </w:p>
          <w:p w14:paraId="063E8B1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знает и выбирает требуемые материалы, раскладывает в необходимом порядке,</w:t>
            </w:r>
          </w:p>
          <w:p w14:paraId="286AF7C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- выполняет действия за учителем,</w:t>
            </w:r>
          </w:p>
          <w:p w14:paraId="2AB061E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кратковременно удерживает карандаш,</w:t>
            </w:r>
          </w:p>
          <w:p w14:paraId="4BA81E1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-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 возможности следит за действиями учителя,</w:t>
            </w:r>
          </w:p>
          <w:p w14:paraId="0B96AC3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выполняет элементарные действия, ориентируется в классе</w:t>
            </w:r>
          </w:p>
          <w:p w14:paraId="2E59E11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491C4BA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проявляет уважение к людям старшего возраста, проявляет собственные чувства; </w:t>
            </w:r>
          </w:p>
          <w:p w14:paraId="5D8E1C0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осознает, что определённые его действия несут опасность для него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62FC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46F2D894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различать и узнавать инструменты и материалы, используемые на уроке;</w:t>
            </w:r>
          </w:p>
          <w:p w14:paraId="6D6B7AF5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наносить на лист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пятна, мазки и штрихи (красками, мелками, карандашами и пр.);</w:t>
            </w:r>
          </w:p>
          <w:p w14:paraId="4F58F6F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адекватно и эмоционально реагировать на демонстрируемые предметы и объекты;</w:t>
            </w:r>
          </w:p>
          <w:p w14:paraId="2308875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  <w:p w14:paraId="193D650F" w14:textId="77777777" w:rsidR="001316AB" w:rsidRPr="00BC153B" w:rsidRDefault="001316AB" w:rsidP="00DE3E4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фиксировать взгляд на предмете;</w:t>
            </w:r>
          </w:p>
          <w:p w14:paraId="635AB05C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B74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 группа</w:t>
            </w:r>
          </w:p>
          <w:p w14:paraId="3380E4C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входить и выходить из учебного помещения со звонком,</w:t>
            </w:r>
          </w:p>
          <w:p w14:paraId="72D698E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принимает цели и произвольно </w:t>
            </w: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включается в деятельность,</w:t>
            </w:r>
          </w:p>
          <w:p w14:paraId="2DB4257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экране монитора,</w:t>
            </w:r>
          </w:p>
          <w:p w14:paraId="730D25F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выполняет действия способом «рук в руке»,</w:t>
            </w:r>
          </w:p>
          <w:p w14:paraId="5A7613E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использует в работе цветную бумагу, пластилин</w:t>
            </w:r>
          </w:p>
          <w:p w14:paraId="7EE64DF8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2 группа </w:t>
            </w:r>
          </w:p>
          <w:p w14:paraId="644A271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- берет игрушки, предлагаемые учителем, перекладывает их, </w:t>
            </w:r>
          </w:p>
          <w:p w14:paraId="0BCB85D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раскладывает предметы в определенной последовательности и по порядку (с помощью учителя)</w:t>
            </w:r>
          </w:p>
        </w:tc>
      </w:tr>
    </w:tbl>
    <w:p w14:paraId="63981A35" w14:textId="77777777" w:rsidR="001316AB" w:rsidRPr="00BC153B" w:rsidRDefault="001316AB" w:rsidP="001316AB">
      <w:pPr>
        <w:suppressAutoHyphens/>
        <w:spacing w:after="24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14:paraId="5D323BF8" w14:textId="77777777" w:rsidR="001316AB" w:rsidRPr="00BC153B" w:rsidRDefault="001316AB" w:rsidP="001316AB">
      <w:pPr>
        <w:suppressAutoHyphens/>
        <w:spacing w:after="24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КАЛЕНДАРНО-ТЕМАТИЧЕСКОЕ ПЛАНИРОВАНИЕ</w:t>
      </w:r>
    </w:p>
    <w:p w14:paraId="6B337554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Рабочая программа для 1  класса рассчитана на учебный год, общая трудоемкость 102 часа, количество занятий в классе в неделю – 3</w:t>
      </w:r>
    </w:p>
    <w:p w14:paraId="3029085C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1 модуль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6"/>
        <w:gridCol w:w="7737"/>
        <w:gridCol w:w="1097"/>
      </w:tblGrid>
      <w:tr w:rsidR="001316AB" w:rsidRPr="00BC153B" w14:paraId="4537DDC1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27A2E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5F87F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разделов, тем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0C68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Кол-во </w:t>
            </w: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часов</w:t>
            </w:r>
          </w:p>
        </w:tc>
      </w:tr>
      <w:tr w:rsidR="001316AB" w:rsidRPr="00BC153B" w14:paraId="2D893EC7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30524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8E942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Развитие мелкой моторики</w:t>
            </w:r>
          </w:p>
        </w:tc>
      </w:tr>
      <w:tr w:rsidR="001316AB" w:rsidRPr="00BC153B" w14:paraId="7AAB69D6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A1BCF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97A9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Давайте познакомимся.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Играем с цветными карандашами, исследуем свойства бумаги, манипулируем с ней (рвём, сминаем ее).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FC027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1316AB" w:rsidRPr="00BC153B" w14:paraId="4E35E700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8367F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F746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Знакомство со школой, классом, учебными принадлежностями.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Выполняем простые манипуляции с карандашами. Исследуем различные образцы бумаги, исследуем их.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2BF68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1316AB" w:rsidRPr="00BC153B" w14:paraId="38480FE0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BCC43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7D0F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Я и моё тело.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Рвем бумагу, рисуем карандашами и красками, моем кисточки, производим действия с простым карандашом, стир. резинкой и т. 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8C7DB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1316AB" w:rsidRPr="00BC153B" w14:paraId="67E1DBB5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5CCD5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FD3A7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Всего часов: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7AA6C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</w:tr>
    </w:tbl>
    <w:p w14:paraId="5EB68CDD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2 модуль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6"/>
        <w:gridCol w:w="6650"/>
        <w:gridCol w:w="2184"/>
      </w:tblGrid>
      <w:tr w:rsidR="001316AB" w:rsidRPr="00BC153B" w14:paraId="7D1EEED2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6D986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397FC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разделов, тем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8221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Кол-во часов по каждому разделу</w:t>
            </w:r>
          </w:p>
        </w:tc>
      </w:tr>
      <w:tr w:rsidR="001316AB" w:rsidRPr="00BC153B" w14:paraId="4D90AA5D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CEF64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A7F8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Развитие мелкой моторики</w:t>
            </w:r>
          </w:p>
        </w:tc>
      </w:tr>
      <w:tr w:rsidR="001316AB" w:rsidRPr="00BC153B" w14:paraId="52E1F762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48063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E1E31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Явления природы.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Смешиваем акварельные краски, играем с разноцветной водой, рисуем по мокрому листу, собираем аппликацию и т. 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941E5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1316AB" w:rsidRPr="00BC153B" w14:paraId="4783D6A3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C5AEB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8CDE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Растительный мир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 Знакомимся с природным материалом, манипуляции с бумагой, рисуем красками.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0CDCC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1316AB" w:rsidRPr="00BC153B" w14:paraId="01FF4E9C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E08A7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EB58D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Фрукты и ягоды.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Играем с гуашевыми красками, исследуем свойства пластилина, рисуем разными способами, выполняем аппликации.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B59E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1316AB" w:rsidRPr="00BC153B" w14:paraId="0CC8CE2A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772D7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D767B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Всего часов: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0507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</w:tr>
    </w:tbl>
    <w:p w14:paraId="0E99D4F6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3 модуль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6"/>
        <w:gridCol w:w="7728"/>
        <w:gridCol w:w="1106"/>
      </w:tblGrid>
      <w:tr w:rsidR="001316AB" w:rsidRPr="00BC153B" w14:paraId="19E5264B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BA195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29E29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разделов, тем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A33E0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1316AB" w:rsidRPr="00BC153B" w14:paraId="3CF07F61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ABFED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8ECF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Формирование и развитие целенаправленных действий, избирательности, освоение отдельных операций</w:t>
            </w:r>
          </w:p>
        </w:tc>
      </w:tr>
      <w:tr w:rsidR="001316AB" w:rsidRPr="00BC153B" w14:paraId="48B1DAA7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38074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3E8A3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Фрукты и ягоды (продолжение).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Рисование гуашевыми красками: пятна, штрихи, полосы, ломаные линии и др. Лепим из пластилина, изготавливаем аппликации.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90DB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1316AB" w:rsidRPr="00BC153B" w14:paraId="74F8F2B8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E223D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47BBE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Игрушки.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Рисование акварельными красками: пятна, штрихи, полосы, ломаные линии и др. Лепим из пластилина, изготавливаем аппликации.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BEBFC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1316AB" w:rsidRPr="00BC153B" w14:paraId="6A4013CF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46453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971C9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Домашние животные. 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Выкладываем изображение по контуру, лепим из пластилина. Рисование мелками, акварельными красками: пятна, штрихи, полосы, ломаные линии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EF740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1316AB" w:rsidRPr="00BC153B" w14:paraId="0344FAED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4E9EE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F215B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Всего часов: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F8E5A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</w:tbl>
    <w:p w14:paraId="085AFC9D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4 модуль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6"/>
        <w:gridCol w:w="7590"/>
        <w:gridCol w:w="1244"/>
      </w:tblGrid>
      <w:tr w:rsidR="001316AB" w:rsidRPr="00BC153B" w14:paraId="0D58450F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9D474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82034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разделов, тем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2CB7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Кол-во часов </w:t>
            </w:r>
          </w:p>
        </w:tc>
      </w:tr>
      <w:tr w:rsidR="001316AB" w:rsidRPr="00BC153B" w14:paraId="46AE069A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E00BE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F4244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Формирование и развитие целенаправленных действий, избирательности, освоение отдельных операций</w:t>
            </w:r>
          </w:p>
        </w:tc>
      </w:tr>
      <w:tr w:rsidR="001316AB" w:rsidRPr="00BC153B" w14:paraId="2F073BEE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026A7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78CF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Животные (продолжение).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Знакомство с различным поделочным материалом, Рисование красками, лепка из пластилина.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BCD6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1316AB" w:rsidRPr="00BC153B" w14:paraId="22266DE5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2D94D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72F85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Явления природы.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Рисуем мелками, карандашами. Выкладываем аппликацию.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6E545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1316AB" w:rsidRPr="00BC153B" w14:paraId="0BE1806D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2BE56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CC267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Посуда.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Декоративное рисование. Аппликации из рваной бумаги, рисование красками и карандашами.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EF78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1316AB" w:rsidRPr="00BC153B" w14:paraId="78323B46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8810E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BDD6A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Одежда.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Декоративное рисование. Аппликации из рваной бумаги, рисование красками и карандашами.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9F17F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1316AB" w:rsidRPr="00BC153B" w14:paraId="7AE30230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8D7BA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8D89A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Всего часов: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A8A93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</w:tbl>
    <w:p w14:paraId="71D7F501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5 модуль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6"/>
        <w:gridCol w:w="7610"/>
        <w:gridCol w:w="1224"/>
      </w:tblGrid>
      <w:tr w:rsidR="001316AB" w:rsidRPr="00BC153B" w14:paraId="42BA3EC1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F1417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2590B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разделов, тем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FF05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1316AB" w:rsidRPr="00BC153B" w14:paraId="5E0470A2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64714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1C9B8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Формирование и развитие целенаправленных действий, избирательности, освоение отдельных операций</w:t>
            </w:r>
          </w:p>
        </w:tc>
      </w:tr>
      <w:tr w:rsidR="001316AB" w:rsidRPr="00BC153B" w14:paraId="4449A046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1DA0E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737CF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Одежда (продолжение).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Декоративное рисование. Аппликации из рваной бумаги, рисование красками и карандашами.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4C941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1316AB" w:rsidRPr="00BC153B" w14:paraId="78EA9D37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67937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52060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Мебель.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Проводим линию не отрывая карандаш, раскрашиваем изображение по готовому контуру.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7E435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1316AB" w:rsidRPr="00BC153B" w14:paraId="35743AF5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E509F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7D786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Овощи.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Рисуем акварельными и гуашевыми красками. Осваиваем приемы в работе с пластилином. Изготавливаем аппликации.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421DE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1316AB" w:rsidRPr="00BC153B" w14:paraId="447BB1EE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6A5D7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504F7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Всего часов: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C6C17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</w:tbl>
    <w:p w14:paraId="5865CFCD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6 модуль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6"/>
        <w:gridCol w:w="7674"/>
        <w:gridCol w:w="1160"/>
      </w:tblGrid>
      <w:tr w:rsidR="001316AB" w:rsidRPr="00BC153B" w14:paraId="4639562E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1CB3B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E7584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разделов, тем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360C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1316AB" w:rsidRPr="00BC153B" w14:paraId="126E0327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C0B3D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7E58D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Формирование и развитие целенаправленных действий, избирательности, </w:t>
            </w: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освоение отдельных операций</w:t>
            </w:r>
          </w:p>
        </w:tc>
      </w:tr>
      <w:tr w:rsidR="001316AB" w:rsidRPr="00BC153B" w14:paraId="25665CB9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BBA1A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F3424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Явления природы.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Смешиваем акварельные краски, наносим разноцветную краску на контур, рисуем по мокрому листу, собираем аппликацию и т. 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0180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1316AB" w:rsidRPr="00BC153B" w14:paraId="5FD24C4A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FFB26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2C7C2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Птицы. 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Рисуем мелками, карандашами. Выкладываем аппликацию.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626FC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1316AB" w:rsidRPr="00BC153B" w14:paraId="2B75AD64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59C4F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A4BFB" w14:textId="77777777" w:rsidR="001316AB" w:rsidRPr="00BC153B" w:rsidRDefault="001316AB" w:rsidP="00DE3E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Растительный мир</w:t>
            </w:r>
            <w:r w:rsidRPr="00BC15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 Рисуем акварельными и гуашевыми красками. Осваиваем приемы в работе с пластилином. Изготавливаем аппликации.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1A862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1316AB" w:rsidRPr="00BC153B" w14:paraId="0FCE4F97" w14:textId="77777777" w:rsidTr="00DE3E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99D7C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B74D1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Всего часов: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D3671" w14:textId="77777777" w:rsidR="001316AB" w:rsidRPr="00BC153B" w:rsidRDefault="001316AB" w:rsidP="00DE3E4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</w:tbl>
    <w:p w14:paraId="78D012B8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14:paraId="616B05E4" w14:textId="77777777" w:rsidR="001316AB" w:rsidRPr="00BC153B" w:rsidRDefault="001316AB" w:rsidP="001316AB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РЕКОМЕНДАЦИИ ПО УЧЕБНО-МЕТОДИЧЕСКОМУ И МАТЕРИАЛЬНО-ТЕХНИЧЕСКОМУ ОБЕСПЕЧЕНИЮ</w:t>
      </w:r>
    </w:p>
    <w:p w14:paraId="61CDEF24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учебные столы;</w:t>
      </w:r>
    </w:p>
    <w:p w14:paraId="345C26D3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доска большая универсальная (с возможностью магнитного крепления); </w:t>
      </w:r>
    </w:p>
    <w:p w14:paraId="4E4A31F6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персональный компьютер; </w:t>
      </w:r>
    </w:p>
    <w:p w14:paraId="0F6B84E2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шаблоны, трафареты, альбомы, краски, карандаши, восковые мелки, кисточки, пластилин, мольберт и др.</w:t>
      </w:r>
    </w:p>
    <w:p w14:paraId="2AD595C3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Вспомогательными средствами невербальной (неречевой) коммуникации являются: </w:t>
      </w:r>
    </w:p>
    <w:p w14:paraId="5EDF3480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специально подобранные предметы и игрушки, презентации к урокам, графические  и  печатные изображения. </w:t>
      </w:r>
    </w:p>
    <w:p w14:paraId="33EE0A76" w14:textId="77777777" w:rsidR="001316AB" w:rsidRPr="00BC153B" w:rsidRDefault="001316AB" w:rsidP="001316AB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ПЛАНИРУЕМЫЕ РЕЗУЛЬТАТЫ ИЗУЧЕНИЯ УЧЕБНОГО ПРЕДМЕТА</w:t>
      </w:r>
    </w:p>
    <w:p w14:paraId="4E14234A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Физические характеристики персональной идентификации:</w:t>
      </w:r>
    </w:p>
    <w:p w14:paraId="759AA03A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- </w:t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определяет свои внешние данные (цвет глаз, волос, рост и т.д.);</w:t>
      </w:r>
    </w:p>
    <w:p w14:paraId="4801C2D0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определяет состояние своего здоровья;</w:t>
      </w:r>
    </w:p>
    <w:p w14:paraId="069B7537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Гендерная идентичность</w:t>
      </w:r>
    </w:p>
    <w:p w14:paraId="14EC75AE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определяет свою половую принадлежность (без обоснования);</w:t>
      </w:r>
    </w:p>
    <w:p w14:paraId="4E6B5E9D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Возрастная идентификация</w:t>
      </w:r>
    </w:p>
    <w:p w14:paraId="0819950A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определяет свою возрастную группу (ребенок, подросток, юноша);</w:t>
      </w:r>
    </w:p>
    <w:p w14:paraId="5877589A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проявляет уважение к людям старшего возраста.</w:t>
      </w:r>
    </w:p>
    <w:p w14:paraId="758F0015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«Уверенность в себе»</w:t>
      </w:r>
    </w:p>
    <w:p w14:paraId="0A03144D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осознает, что может, а что ему пока не удается;</w:t>
      </w:r>
    </w:p>
    <w:p w14:paraId="332E8C64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«Чувства, желания, взгляды»</w:t>
      </w:r>
    </w:p>
    <w:p w14:paraId="1BCC9792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понимает эмоциональные состояния других людей;</w:t>
      </w:r>
    </w:p>
    <w:p w14:paraId="12DF7B35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понимает язык эмоций (позы, мимика, жесты и т.д.);</w:t>
      </w:r>
    </w:p>
    <w:p w14:paraId="22865874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проявляет собственные чувства;</w:t>
      </w:r>
    </w:p>
    <w:p w14:paraId="16FC1676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«Социальные навыки»</w:t>
      </w:r>
    </w:p>
    <w:p w14:paraId="5FF668CF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>- умеет устанавливать и поддерживать контакты;</w:t>
      </w:r>
    </w:p>
    <w:p w14:paraId="0B1FB308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умеет кооперироваться и сотрудничать;</w:t>
      </w:r>
    </w:p>
    <w:p w14:paraId="5A23E79C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избегает конфликтных ситуаций;</w:t>
      </w:r>
    </w:p>
    <w:p w14:paraId="2E79443C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пользуется речевыми и жестовыми формами взаимодействия для установления контактов, разрешения конфликтов;</w:t>
      </w:r>
    </w:p>
    <w:p w14:paraId="7D3B6F3C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использует элементарные формы речевого этикета;</w:t>
      </w:r>
    </w:p>
    <w:p w14:paraId="6C274EE6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принимает доброжелательные шутки в свой адрес;</w:t>
      </w:r>
    </w:p>
    <w:p w14:paraId="3B0AC25E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14:paraId="26CF70E2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Мотивационно – личностный блок</w:t>
      </w:r>
    </w:p>
    <w:p w14:paraId="7F2A54AE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испытывает потребность в новых знаниях (на начальном уровне)</w:t>
      </w:r>
    </w:p>
    <w:p w14:paraId="15FF9B76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стремится помогать окружающим</w:t>
      </w:r>
    </w:p>
    <w:p w14:paraId="09FBC846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ru-RU" w:bidi="hi-IN"/>
        </w:rPr>
        <w:t>Биологический уровень</w:t>
      </w:r>
    </w:p>
    <w:p w14:paraId="1B3EE712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- сообщает о дискомфорте, вызванном внешними факторами (температурный режим, освещение и. т.д.)</w:t>
      </w:r>
    </w:p>
    <w:p w14:paraId="57335582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- сообщает об изменениях в организме (заболевание, ограниченность некоторых функций и т.д.)</w:t>
      </w:r>
    </w:p>
    <w:p w14:paraId="6764505D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ru-RU" w:bidi="hi-IN"/>
        </w:rPr>
        <w:t>Осознает себя в следующих социальных ролях:</w:t>
      </w:r>
    </w:p>
    <w:p w14:paraId="0E6BEE75" w14:textId="77777777" w:rsidR="001316AB" w:rsidRPr="00BC153B" w:rsidRDefault="001316AB" w:rsidP="001316AB">
      <w:pPr>
        <w:widowControl w:val="0"/>
        <w:tabs>
          <w:tab w:val="left" w:pos="112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- семейно – бытовых;</w:t>
      </w:r>
    </w:p>
    <w:p w14:paraId="5DA7BCD8" w14:textId="77777777" w:rsidR="001316AB" w:rsidRPr="00BC153B" w:rsidRDefault="001316AB" w:rsidP="001316AB">
      <w:pPr>
        <w:widowControl w:val="0"/>
        <w:tabs>
          <w:tab w:val="left" w:pos="112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ru-RU" w:bidi="hi-IN"/>
        </w:rPr>
        <w:t>Развитие мотивов учебной деятельности:</w:t>
      </w:r>
    </w:p>
    <w:p w14:paraId="0704891B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- проявляет мотивацию благополучия (желает заслужить одобрение, получить хорошие отметки);</w:t>
      </w:r>
    </w:p>
    <w:p w14:paraId="540C9418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u w:val="single"/>
          <w:lang w:eastAsia="ru-RU" w:bidi="hi-IN"/>
        </w:rPr>
        <w:t>Ответственность за собственное здоровье, безопасность и жизнь</w:t>
      </w:r>
    </w:p>
    <w:p w14:paraId="019A3AE8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- осознает, что определенные его действия несут опасность для него; </w:t>
      </w:r>
    </w:p>
    <w:p w14:paraId="14D29620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u w:val="single"/>
          <w:lang w:eastAsia="ru-RU" w:bidi="hi-IN"/>
        </w:rPr>
        <w:t>Ответственность за собственные вещи</w:t>
      </w:r>
    </w:p>
    <w:p w14:paraId="6DD5F3CF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14:paraId="43F73BA8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u w:val="single"/>
          <w:lang w:eastAsia="ru-RU" w:bidi="hi-IN"/>
        </w:rPr>
        <w:t>Экологическая ответственность</w:t>
      </w:r>
    </w:p>
    <w:p w14:paraId="7EB86A07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- не мусорит на улице;</w:t>
      </w:r>
    </w:p>
    <w:p w14:paraId="03C8921F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- не ломает деревья;</w:t>
      </w:r>
    </w:p>
    <w:p w14:paraId="409A613D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hi-IN" w:bidi="hi-IN"/>
        </w:rPr>
        <w:t>Формирование эстетических потребностей, ценностей, чувств:</w:t>
      </w:r>
    </w:p>
    <w:p w14:paraId="7D9140EA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- </w:t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14:paraId="48745674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hi-IN" w:bidi="hi-IN"/>
        </w:rPr>
        <w:t>Развитие навыков сотрудничества со взрослыми и сверстниками:</w:t>
      </w:r>
    </w:p>
    <w:p w14:paraId="32258D50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lastRenderedPageBreak/>
        <w:t>- принимает участие в коллективных делах и играх;</w:t>
      </w:r>
    </w:p>
    <w:p w14:paraId="65AB027D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- принимать и оказывать помощь.</w:t>
      </w:r>
    </w:p>
    <w:p w14:paraId="6C8B59BD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</w:r>
    </w:p>
    <w:p w14:paraId="38FE89D1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  <w:t>- создавать предпосылки;</w:t>
      </w:r>
    </w:p>
    <w:p w14:paraId="17F9EEF8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  <w:t>- будет иметь возможность;</w:t>
      </w:r>
    </w:p>
    <w:p w14:paraId="6A5163FA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  <w:t>- создать условия для формирования (чего либо);</w:t>
      </w:r>
    </w:p>
    <w:p w14:paraId="4F755D63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  <w:t>- с помощью педагога выполняет действия;</w:t>
      </w:r>
    </w:p>
    <w:p w14:paraId="648C8A8F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  <w:t>- предоставить возможность;</w:t>
      </w:r>
    </w:p>
    <w:p w14:paraId="7EAC89DB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  <w:t>- сформировать представление (о чем-либо);</w:t>
      </w:r>
    </w:p>
    <w:p w14:paraId="3C3184B4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  <w:t>- создать условия для формирования представления (о чем-либо).</w:t>
      </w:r>
    </w:p>
    <w:p w14:paraId="52BCC7D4" w14:textId="77777777" w:rsidR="001316AB" w:rsidRPr="00BC153B" w:rsidRDefault="001316AB" w:rsidP="001316A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</w:pPr>
      <w:r w:rsidRPr="00BC153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>Планируемые результаты коррекционной работы:</w:t>
      </w:r>
    </w:p>
    <w:p w14:paraId="2F4AF312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умеет рассматривать различные по качеству материалы: бумагу, ткань, природный материал и т.д.; </w:t>
      </w:r>
    </w:p>
    <w:p w14:paraId="695BD852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умеет фиксировать взгляд на объекте;</w:t>
      </w:r>
    </w:p>
    <w:p w14:paraId="0386B961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умеет воспринимать, удерживать предмет в руках рассматривая его со всех сторон;</w:t>
      </w:r>
    </w:p>
    <w:p w14:paraId="62826DD1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понимает эмоциональное состояние других людей;</w:t>
      </w:r>
    </w:p>
    <w:p w14:paraId="40BBD1E1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понимает язык эмоций;</w:t>
      </w:r>
    </w:p>
    <w:p w14:paraId="006F6E3F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выполняет последовательно организованные движения;</w:t>
      </w:r>
    </w:p>
    <w:p w14:paraId="4DE521A1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играет с кубиками, карандашами, палочками и т. д;</w:t>
      </w:r>
    </w:p>
    <w:p w14:paraId="6A4806E9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строит их двух трех кубиков (деревянных, пластмассовых) простые конструкции (стол, стул, домик);</w:t>
      </w:r>
    </w:p>
    <w:p w14:paraId="683E13C0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узнает материалы на ощупь, по звуку;</w:t>
      </w:r>
    </w:p>
    <w:p w14:paraId="3088974D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строит из кубиков башню;</w:t>
      </w:r>
    </w:p>
    <w:p w14:paraId="032123B1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наполняет железные и пластиковые сосуды различными предметами;</w:t>
      </w:r>
    </w:p>
    <w:p w14:paraId="2962F20D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-умеет соотносить и знает цвета;</w:t>
      </w:r>
    </w:p>
    <w:p w14:paraId="53ECB1C5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-имеет представление о величине и форме предметов;</w:t>
      </w:r>
    </w:p>
    <w:p w14:paraId="3A6CA344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-имеет представление о разнообразии вкусовых ощущений;</w:t>
      </w:r>
    </w:p>
    <w:p w14:paraId="74C0333A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-имеет представление о разнообразии обонятельных ощущений;</w:t>
      </w:r>
    </w:p>
    <w:p w14:paraId="0C7A3BDF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-имеет представление о разнообразии тактильных ощущений;</w:t>
      </w:r>
    </w:p>
    <w:p w14:paraId="4857A0F8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>Планируемые результаты сформированности базовых учебных действий</w:t>
      </w:r>
    </w:p>
    <w:p w14:paraId="64C72475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46CE7897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входить и выходить из учебного помещения со звонком; </w:t>
      </w:r>
    </w:p>
    <w:p w14:paraId="79F51BC2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ориентироваться в пространстве класса (зала, учебного помещения), пользоваться учебной </w:t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мебелью; </w:t>
      </w:r>
    </w:p>
    <w:p w14:paraId="4B36D8B0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1223B17B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организовывать рабочее место; </w:t>
      </w:r>
    </w:p>
    <w:p w14:paraId="7E5C717B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принимать цели и произвольно включаться в деятельность; </w:t>
      </w:r>
    </w:p>
    <w:p w14:paraId="3B7A658F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следовать предложенному плану и работать в общем темпе; </w:t>
      </w:r>
    </w:p>
    <w:p w14:paraId="6196EBC0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передвигаться по школе, находить свой класс, другие необходимые помещения.</w:t>
      </w:r>
    </w:p>
    <w:p w14:paraId="75DF058E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 xml:space="preserve">Формирование учебного поведения: </w:t>
      </w:r>
    </w:p>
    <w:p w14:paraId="07E50C81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1) направленность взгляда (на говорящего взрослого, на задание):</w:t>
      </w:r>
    </w:p>
    <w:p w14:paraId="791D6456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фиксирует взгляд на звучащей игрушке;</w:t>
      </w:r>
    </w:p>
    <w:p w14:paraId="779F2F46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фиксирует взгляд на яркой игрушке;</w:t>
      </w:r>
    </w:p>
    <w:p w14:paraId="30E59055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фиксирует взгляд на движущей игрушке;</w:t>
      </w:r>
    </w:p>
    <w:p w14:paraId="71DEE91D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переключает взгляд с одного предмета на другой;</w:t>
      </w:r>
    </w:p>
    <w:p w14:paraId="0FA1EE61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фиксирует взгляд на лице педагога с использованием утрированной мимики;</w:t>
      </w:r>
    </w:p>
    <w:p w14:paraId="5242C7FE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фиксирует взгляд на лице педагога с использованием голоса;</w:t>
      </w:r>
    </w:p>
    <w:p w14:paraId="66FF436C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фиксирует взгляд на изображении;</w:t>
      </w:r>
    </w:p>
    <w:p w14:paraId="69CA7281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фиксирует взгляд на экране монитора.</w:t>
      </w:r>
    </w:p>
    <w:p w14:paraId="1697AAC3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2) умение выполнять инструкции педагога:</w:t>
      </w:r>
    </w:p>
    <w:p w14:paraId="537EC3E5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понимает жестовую инструкцию;</w:t>
      </w:r>
    </w:p>
    <w:p w14:paraId="412E05DA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понимает инструкцию по инструкционным картам;</w:t>
      </w:r>
    </w:p>
    <w:p w14:paraId="1DA357FC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выполняет стереотипную инструкцию (отрабатываемая с конкретным учеником на данном этапе обучения).</w:t>
      </w:r>
    </w:p>
    <w:p w14:paraId="1E732595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3) использование по назначению учебных материалов:</w:t>
      </w:r>
    </w:p>
    <w:p w14:paraId="42758019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бумаги;</w:t>
      </w:r>
    </w:p>
    <w:p w14:paraId="30C0170D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карандашей;</w:t>
      </w:r>
    </w:p>
    <w:p w14:paraId="54410AA3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пластилина;</w:t>
      </w:r>
    </w:p>
    <w:p w14:paraId="5E4202E7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-дидактических игр.</w:t>
      </w:r>
    </w:p>
    <w:p w14:paraId="25764324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4) умение выполнять действия по образцу и по подражанию:</w:t>
      </w:r>
    </w:p>
    <w:p w14:paraId="44FA9325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выполняет действие способом рука-в-руке;</w:t>
      </w:r>
    </w:p>
    <w:p w14:paraId="5BEBCED4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подражает действиям, выполняемы педагогом;</w:t>
      </w:r>
    </w:p>
    <w:p w14:paraId="006A736F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последовательно выполняет отдельные операции действия по образцу педагога;</w:t>
      </w:r>
    </w:p>
    <w:p w14:paraId="0EDB29B1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выполняет действия с опорой на картинный план с помощью педагога.</w:t>
      </w:r>
    </w:p>
    <w:p w14:paraId="08DB1FE8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Формирование умения выполнять задание:</w:t>
      </w:r>
    </w:p>
    <w:p w14:paraId="5963B386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1) в течение определенного периода времени:</w:t>
      </w:r>
    </w:p>
    <w:p w14:paraId="60EB12A0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способен удерживать произвольное внимание на выполнении посильного задания 3-4 мин.</w:t>
      </w:r>
    </w:p>
    <w:p w14:paraId="35367EB5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lastRenderedPageBreak/>
        <w:t>2) от начала до конца:</w:t>
      </w:r>
    </w:p>
    <w:p w14:paraId="06A7C5E4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при организующей, направляющей помощи способен выполнить посильное задание от начала до конца.</w:t>
      </w:r>
    </w:p>
    <w:p w14:paraId="6D5F7106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3) с заданными качественными параметрами:</w:t>
      </w:r>
    </w:p>
    <w:p w14:paraId="017FF20A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14:paraId="24750AAE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т.д.:</w:t>
      </w:r>
    </w:p>
    <w:p w14:paraId="39276CA9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ориентируется в режиме дня, расписании уроков с помощью педагога;</w:t>
      </w:r>
    </w:p>
    <w:p w14:paraId="38805E42" w14:textId="77777777" w:rsidR="001316AB" w:rsidRPr="00BC153B" w:rsidRDefault="001316AB" w:rsidP="001316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выстраивает алгоритм предстоящей деятельности (словесный или наглядный план) с помощью педагога.</w:t>
      </w:r>
    </w:p>
    <w:p w14:paraId="2FACD774" w14:textId="77777777" w:rsidR="003943FE" w:rsidRDefault="003943FE"/>
    <w:sectPr w:rsidR="0039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ExpScC">
    <w:charset w:val="00"/>
    <w:family w:val="decorative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7C483C"/>
    <w:multiLevelType w:val="hybridMultilevel"/>
    <w:tmpl w:val="BF16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5" w15:restartNumberingAfterBreak="0">
    <w:nsid w:val="02BF0545"/>
    <w:multiLevelType w:val="hybridMultilevel"/>
    <w:tmpl w:val="8B9C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55922"/>
    <w:multiLevelType w:val="hybridMultilevel"/>
    <w:tmpl w:val="0560AD62"/>
    <w:lvl w:ilvl="0" w:tplc="22DA7C4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C12AB"/>
    <w:multiLevelType w:val="hybridMultilevel"/>
    <w:tmpl w:val="80B8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C5B26"/>
    <w:multiLevelType w:val="hybridMultilevel"/>
    <w:tmpl w:val="653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1137F"/>
    <w:multiLevelType w:val="hybridMultilevel"/>
    <w:tmpl w:val="DFA0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72E63"/>
    <w:multiLevelType w:val="hybridMultilevel"/>
    <w:tmpl w:val="05C6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15138"/>
    <w:multiLevelType w:val="hybridMultilevel"/>
    <w:tmpl w:val="B334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B141B"/>
    <w:multiLevelType w:val="hybridMultilevel"/>
    <w:tmpl w:val="F81E57A4"/>
    <w:lvl w:ilvl="0" w:tplc="B4E8C1C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1B19"/>
    <w:multiLevelType w:val="hybridMultilevel"/>
    <w:tmpl w:val="0EA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6" w15:restartNumberingAfterBreak="0">
    <w:nsid w:val="33226704"/>
    <w:multiLevelType w:val="hybridMultilevel"/>
    <w:tmpl w:val="E6F2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21FB"/>
    <w:multiLevelType w:val="hybridMultilevel"/>
    <w:tmpl w:val="ED02F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595486"/>
    <w:multiLevelType w:val="hybridMultilevel"/>
    <w:tmpl w:val="0260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1" w15:restartNumberingAfterBreak="0">
    <w:nsid w:val="4FD96CAC"/>
    <w:multiLevelType w:val="hybridMultilevel"/>
    <w:tmpl w:val="C716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3" w15:restartNumberingAfterBreak="0">
    <w:nsid w:val="5B1206B8"/>
    <w:multiLevelType w:val="hybridMultilevel"/>
    <w:tmpl w:val="E930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D1888"/>
    <w:multiLevelType w:val="hybridMultilevel"/>
    <w:tmpl w:val="6C30D7EA"/>
    <w:lvl w:ilvl="0" w:tplc="A7282DE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60D553F"/>
    <w:multiLevelType w:val="hybridMultilevel"/>
    <w:tmpl w:val="3F1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7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15"/>
  </w:num>
  <w:num w:numId="5">
    <w:abstractNumId w:val="26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8"/>
  </w:num>
  <w:num w:numId="11">
    <w:abstractNumId w:val="27"/>
  </w:num>
  <w:num w:numId="12">
    <w:abstractNumId w:val="8"/>
  </w:num>
  <w:num w:numId="13">
    <w:abstractNumId w:val="13"/>
  </w:num>
  <w:num w:numId="14">
    <w:abstractNumId w:val="17"/>
  </w:num>
  <w:num w:numId="15">
    <w:abstractNumId w:val="23"/>
  </w:num>
  <w:num w:numId="16">
    <w:abstractNumId w:val="24"/>
  </w:num>
  <w:num w:numId="17">
    <w:abstractNumId w:val="5"/>
  </w:num>
  <w:num w:numId="18">
    <w:abstractNumId w:val="14"/>
  </w:num>
  <w:num w:numId="19">
    <w:abstractNumId w:val="16"/>
  </w:num>
  <w:num w:numId="20">
    <w:abstractNumId w:val="21"/>
  </w:num>
  <w:num w:numId="21">
    <w:abstractNumId w:val="9"/>
  </w:num>
  <w:num w:numId="22">
    <w:abstractNumId w:val="6"/>
  </w:num>
  <w:num w:numId="23">
    <w:abstractNumId w:val="25"/>
  </w:num>
  <w:num w:numId="24">
    <w:abstractNumId w:val="11"/>
  </w:num>
  <w:num w:numId="25">
    <w:abstractNumId w:val="3"/>
  </w:num>
  <w:num w:numId="26">
    <w:abstractNumId w:val="12"/>
  </w:num>
  <w:num w:numId="27">
    <w:abstractNumId w:val="19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00"/>
    <w:rsid w:val="001316AB"/>
    <w:rsid w:val="00180AA4"/>
    <w:rsid w:val="00313700"/>
    <w:rsid w:val="003943FE"/>
    <w:rsid w:val="005A07BE"/>
    <w:rsid w:val="008404BF"/>
    <w:rsid w:val="008C110B"/>
    <w:rsid w:val="00D40C87"/>
    <w:rsid w:val="00E51A03"/>
    <w:rsid w:val="00F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7903"/>
  <w15:chartTrackingRefBased/>
  <w15:docId w15:val="{26EF83F2-CD86-49D6-B049-D381BD38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6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31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16AB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316AB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316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16AB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16AB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16AB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6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16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6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316AB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16AB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16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16AB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1316AB"/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1316AB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3">
    <w:name w:val="TOC Heading"/>
    <w:basedOn w:val="1"/>
    <w:next w:val="a"/>
    <w:uiPriority w:val="39"/>
    <w:unhideWhenUsed/>
    <w:qFormat/>
    <w:rsid w:val="001316AB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6A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1316AB"/>
    <w:pPr>
      <w:spacing w:after="100"/>
    </w:pPr>
  </w:style>
  <w:style w:type="character" w:styleId="a6">
    <w:name w:val="Hyperlink"/>
    <w:basedOn w:val="a0"/>
    <w:uiPriority w:val="99"/>
    <w:unhideWhenUsed/>
    <w:rsid w:val="001316A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16AB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1316A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316AB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1316AB"/>
  </w:style>
  <w:style w:type="paragraph" w:styleId="a8">
    <w:name w:val="Normal (Web)"/>
    <w:basedOn w:val="a"/>
    <w:uiPriority w:val="99"/>
    <w:unhideWhenUsed/>
    <w:rsid w:val="001316AB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1316AB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316AB"/>
    <w:rPr>
      <w:rFonts w:ascii="Calibri" w:eastAsia="Calibri" w:hAnsi="Calibri" w:cs="Times New Roman"/>
      <w:sz w:val="20"/>
      <w:szCs w:val="20"/>
    </w:rPr>
  </w:style>
  <w:style w:type="paragraph" w:styleId="ab">
    <w:name w:val="Body Text Indent"/>
    <w:basedOn w:val="a"/>
    <w:link w:val="ac"/>
    <w:unhideWhenUsed/>
    <w:rsid w:val="001316AB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1316AB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1316AB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316AB"/>
    <w:rPr>
      <w:rFonts w:ascii="Arial" w:eastAsia="Times New Roman" w:hAnsi="Arial" w:cs="Arial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1316AB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316AB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1316AB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1316AB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">
    <w:name w:val="_ТИРЕ"/>
    <w:basedOn w:val="a"/>
    <w:rsid w:val="001316AB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№ уровня (разр)"/>
    <w:basedOn w:val="a"/>
    <w:rsid w:val="001316AB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1">
    <w:name w:val="_ОСН. требов"/>
    <w:basedOn w:val="a"/>
    <w:rsid w:val="001316AB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1316AB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1316AB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1316AB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1316AB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16AB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16AB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1316AB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unhideWhenUsed/>
    <w:rsid w:val="001316AB"/>
    <w:rPr>
      <w:vertAlign w:val="superscript"/>
    </w:rPr>
  </w:style>
  <w:style w:type="character" w:customStyle="1" w:styleId="fontstyle01">
    <w:name w:val="fontstyle01"/>
    <w:rsid w:val="001316AB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316AB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1316AB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1316AB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1316AB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1316AB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1316AB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1316AB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1316AB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1316AB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1316AB"/>
    <w:rPr>
      <w:rFonts w:ascii="Times New Roman" w:eastAsia="Times New Roman" w:hAnsi="Times New Roman" w:cs="Times New Roman" w:hint="default"/>
    </w:rPr>
  </w:style>
  <w:style w:type="table" w:styleId="af3">
    <w:name w:val="Table Grid"/>
    <w:basedOn w:val="a1"/>
    <w:uiPriority w:val="59"/>
    <w:rsid w:val="001316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316AB"/>
  </w:style>
  <w:style w:type="paragraph" w:styleId="af4">
    <w:name w:val="Body Text"/>
    <w:basedOn w:val="a"/>
    <w:link w:val="af5"/>
    <w:uiPriority w:val="99"/>
    <w:unhideWhenUsed/>
    <w:rsid w:val="001316AB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316A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1316AB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3"/>
    <w:uiPriority w:val="59"/>
    <w:rsid w:val="001316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nhideWhenUsed/>
    <w:rsid w:val="0013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1316AB"/>
  </w:style>
  <w:style w:type="paragraph" w:styleId="af8">
    <w:name w:val="footer"/>
    <w:basedOn w:val="a"/>
    <w:link w:val="af9"/>
    <w:uiPriority w:val="99"/>
    <w:unhideWhenUsed/>
    <w:rsid w:val="0013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316AB"/>
  </w:style>
  <w:style w:type="numbering" w:customStyle="1" w:styleId="32">
    <w:name w:val="Нет списка3"/>
    <w:next w:val="a2"/>
    <w:uiPriority w:val="99"/>
    <w:semiHidden/>
    <w:unhideWhenUsed/>
    <w:rsid w:val="001316AB"/>
  </w:style>
  <w:style w:type="table" w:customStyle="1" w:styleId="25">
    <w:name w:val="Сетка таблицы2"/>
    <w:basedOn w:val="a1"/>
    <w:next w:val="af3"/>
    <w:uiPriority w:val="59"/>
    <w:rsid w:val="00131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сновной"/>
    <w:basedOn w:val="a"/>
    <w:rsid w:val="001316AB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1316AB"/>
  </w:style>
  <w:style w:type="character" w:customStyle="1" w:styleId="afb">
    <w:name w:val="Основной текст_"/>
    <w:basedOn w:val="a0"/>
    <w:link w:val="91"/>
    <w:locked/>
    <w:rsid w:val="001316A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1316A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1316A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1316AB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1316A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1316A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1316AB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b"/>
    <w:rsid w:val="001316A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1316A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1316AB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1316A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1316AB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1316AB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1316AB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1316AB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1316AB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1316AB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1316AB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1316AB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1316AB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1316AB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1316AB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1316AB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1316AB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1316AB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basedOn w:val="afe"/>
    <w:rsid w:val="001316AB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1316AB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1316AB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1316AB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1316AB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1316AB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1316AB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1316AB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b"/>
    <w:rsid w:val="001316A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1316AB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1316AB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1316AB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1316AB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1316AB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1316AB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1316AB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1316AB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1316AB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b"/>
    <w:rsid w:val="001316AB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1316A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1316AB"/>
    <w:rPr>
      <w:rFonts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1316AB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Название Знак"/>
    <w:basedOn w:val="a0"/>
    <w:link w:val="18"/>
    <w:uiPriority w:val="99"/>
    <w:locked/>
    <w:rsid w:val="001316AB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f3"/>
    <w:uiPriority w:val="59"/>
    <w:rsid w:val="001316AB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ff2"/>
    <w:link w:val="aff3"/>
    <w:uiPriority w:val="1"/>
    <w:qFormat/>
    <w:rsid w:val="00131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19"/>
    <w:uiPriority w:val="1"/>
    <w:locked/>
    <w:rsid w:val="001316AB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next w:val="af3"/>
    <w:rsid w:val="0013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1316AB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1316AB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1316AB"/>
    <w:rPr>
      <w:rFonts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1316AB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1316AB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1316A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1316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1316AB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1316AB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1316AB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1316AB"/>
    <w:rPr>
      <w:sz w:val="16"/>
      <w:szCs w:val="16"/>
    </w:rPr>
  </w:style>
  <w:style w:type="paragraph" w:styleId="aff0">
    <w:name w:val="Title"/>
    <w:basedOn w:val="a"/>
    <w:next w:val="a"/>
    <w:link w:val="affb"/>
    <w:uiPriority w:val="10"/>
    <w:qFormat/>
    <w:rsid w:val="001316A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b">
    <w:name w:val="Заголовок Знак"/>
    <w:basedOn w:val="a0"/>
    <w:link w:val="aff0"/>
    <w:uiPriority w:val="10"/>
    <w:rsid w:val="001316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1316AB"/>
    <w:pPr>
      <w:spacing w:after="0" w:line="240" w:lineRule="auto"/>
    </w:pPr>
  </w:style>
  <w:style w:type="paragraph" w:styleId="aff5">
    <w:name w:val="annotation text"/>
    <w:basedOn w:val="a"/>
    <w:link w:val="1e"/>
    <w:uiPriority w:val="99"/>
    <w:semiHidden/>
    <w:unhideWhenUsed/>
    <w:rsid w:val="001316AB"/>
    <w:pPr>
      <w:spacing w:line="240" w:lineRule="auto"/>
    </w:pPr>
    <w:rPr>
      <w:sz w:val="20"/>
      <w:szCs w:val="20"/>
    </w:rPr>
  </w:style>
  <w:style w:type="character" w:customStyle="1" w:styleId="1e">
    <w:name w:val="Текст примечания Знак1"/>
    <w:basedOn w:val="a0"/>
    <w:link w:val="aff5"/>
    <w:uiPriority w:val="99"/>
    <w:semiHidden/>
    <w:rsid w:val="001316AB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1316AB"/>
    <w:rPr>
      <w:rFonts w:cs="Times New Roman"/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1316AB"/>
    <w:rPr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1316A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0">
    <w:name w:val="Подзаголовок Знак1"/>
    <w:basedOn w:val="a0"/>
    <w:uiPriority w:val="11"/>
    <w:rsid w:val="001316AB"/>
    <w:rPr>
      <w:rFonts w:eastAsiaTheme="minorEastAsia"/>
      <w:color w:val="5A5A5A" w:themeColor="text1" w:themeTint="A5"/>
      <w:spacing w:val="15"/>
    </w:rPr>
  </w:style>
  <w:style w:type="character" w:styleId="affc">
    <w:name w:val="FollowedHyperlink"/>
    <w:basedOn w:val="a0"/>
    <w:uiPriority w:val="99"/>
    <w:semiHidden/>
    <w:unhideWhenUsed/>
    <w:rsid w:val="001316AB"/>
    <w:rPr>
      <w:color w:val="954F72" w:themeColor="followedHyperlink"/>
      <w:u w:val="single"/>
    </w:rPr>
  </w:style>
  <w:style w:type="numbering" w:customStyle="1" w:styleId="List227">
    <w:name w:val="List 227"/>
    <w:rsid w:val="001316AB"/>
    <w:pPr>
      <w:numPr>
        <w:numId w:val="1"/>
      </w:numPr>
    </w:pPr>
  </w:style>
  <w:style w:type="numbering" w:customStyle="1" w:styleId="List228">
    <w:name w:val="List 228"/>
    <w:rsid w:val="001316AB"/>
    <w:pPr>
      <w:numPr>
        <w:numId w:val="2"/>
      </w:numPr>
    </w:pPr>
  </w:style>
  <w:style w:type="numbering" w:customStyle="1" w:styleId="List229">
    <w:name w:val="List 229"/>
    <w:rsid w:val="001316AB"/>
    <w:pPr>
      <w:numPr>
        <w:numId w:val="3"/>
      </w:numPr>
    </w:pPr>
  </w:style>
  <w:style w:type="numbering" w:customStyle="1" w:styleId="List230">
    <w:name w:val="List 230"/>
    <w:rsid w:val="001316AB"/>
    <w:pPr>
      <w:numPr>
        <w:numId w:val="4"/>
      </w:numPr>
    </w:pPr>
  </w:style>
  <w:style w:type="numbering" w:customStyle="1" w:styleId="List231">
    <w:name w:val="List 231"/>
    <w:rsid w:val="001316AB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1316AB"/>
  </w:style>
  <w:style w:type="paragraph" w:styleId="26">
    <w:name w:val="Body Text 2"/>
    <w:basedOn w:val="a"/>
    <w:link w:val="28"/>
    <w:uiPriority w:val="99"/>
    <w:semiHidden/>
    <w:unhideWhenUsed/>
    <w:rsid w:val="001316A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131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131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3"/>
    <w:uiPriority w:val="59"/>
    <w:rsid w:val="0013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1316AB"/>
    <w:pPr>
      <w:numPr>
        <w:numId w:val="6"/>
      </w:numPr>
    </w:pPr>
  </w:style>
  <w:style w:type="numbering" w:customStyle="1" w:styleId="List2281">
    <w:name w:val="List 2281"/>
    <w:rsid w:val="001316AB"/>
    <w:pPr>
      <w:numPr>
        <w:numId w:val="8"/>
      </w:numPr>
    </w:pPr>
  </w:style>
  <w:style w:type="numbering" w:customStyle="1" w:styleId="List2291">
    <w:name w:val="List 2291"/>
    <w:rsid w:val="001316AB"/>
    <w:pPr>
      <w:numPr>
        <w:numId w:val="7"/>
      </w:numPr>
    </w:pPr>
  </w:style>
  <w:style w:type="numbering" w:customStyle="1" w:styleId="List2301">
    <w:name w:val="List 2301"/>
    <w:rsid w:val="001316AB"/>
    <w:pPr>
      <w:numPr>
        <w:numId w:val="10"/>
      </w:numPr>
    </w:pPr>
  </w:style>
  <w:style w:type="numbering" w:customStyle="1" w:styleId="List2311">
    <w:name w:val="List 2311"/>
    <w:rsid w:val="001316AB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1316AB"/>
  </w:style>
  <w:style w:type="paragraph" w:customStyle="1" w:styleId="affd">
    <w:name w:val="заголовок столбца"/>
    <w:basedOn w:val="a"/>
    <w:rsid w:val="001316AB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1316AB"/>
  </w:style>
  <w:style w:type="paragraph" w:customStyle="1" w:styleId="c31">
    <w:name w:val="c31"/>
    <w:basedOn w:val="a"/>
    <w:uiPriority w:val="99"/>
    <w:rsid w:val="001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16AB"/>
  </w:style>
  <w:style w:type="character" w:customStyle="1" w:styleId="c43">
    <w:name w:val="c43"/>
    <w:uiPriority w:val="99"/>
    <w:rsid w:val="001316AB"/>
  </w:style>
  <w:style w:type="table" w:customStyle="1" w:styleId="5b">
    <w:name w:val="Сетка таблицы5"/>
    <w:basedOn w:val="a1"/>
    <w:next w:val="af3"/>
    <w:uiPriority w:val="99"/>
    <w:rsid w:val="00131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316AB"/>
  </w:style>
  <w:style w:type="table" w:customStyle="1" w:styleId="64">
    <w:name w:val="Сетка таблицы6"/>
    <w:basedOn w:val="a1"/>
    <w:next w:val="af3"/>
    <w:uiPriority w:val="99"/>
    <w:rsid w:val="001316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1316AB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1316AB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1316AB"/>
  </w:style>
  <w:style w:type="paragraph" w:styleId="HTML">
    <w:name w:val="HTML Preformatted"/>
    <w:basedOn w:val="a"/>
    <w:link w:val="HTML0"/>
    <w:uiPriority w:val="99"/>
    <w:semiHidden/>
    <w:unhideWhenUsed/>
    <w:rsid w:val="00131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6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1316AB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1316A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1316AB"/>
    <w:pPr>
      <w:spacing w:after="120"/>
    </w:pPr>
  </w:style>
  <w:style w:type="table" w:customStyle="1" w:styleId="72">
    <w:name w:val="Сетка таблицы7"/>
    <w:basedOn w:val="a1"/>
    <w:next w:val="af3"/>
    <w:uiPriority w:val="59"/>
    <w:rsid w:val="001316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1316AB"/>
  </w:style>
  <w:style w:type="table" w:customStyle="1" w:styleId="82">
    <w:name w:val="Сетка таблицы8"/>
    <w:basedOn w:val="a1"/>
    <w:next w:val="af3"/>
    <w:uiPriority w:val="59"/>
    <w:rsid w:val="001316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3"/>
    <w:uiPriority w:val="59"/>
    <w:rsid w:val="001316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1316AB"/>
  </w:style>
  <w:style w:type="paragraph" w:customStyle="1" w:styleId="Style2">
    <w:name w:val="Style2"/>
    <w:basedOn w:val="a"/>
    <w:rsid w:val="001316AB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1316A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1316AB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1316AB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3"/>
    <w:uiPriority w:val="59"/>
    <w:rsid w:val="001316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1316AB"/>
  </w:style>
  <w:style w:type="paragraph" w:customStyle="1" w:styleId="114">
    <w:name w:val="Заголовок 11"/>
    <w:basedOn w:val="a"/>
    <w:next w:val="a"/>
    <w:uiPriority w:val="9"/>
    <w:qFormat/>
    <w:rsid w:val="001316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1316A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1316A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1316AB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1316AB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1316A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1316AB"/>
  </w:style>
  <w:style w:type="character" w:customStyle="1" w:styleId="color2">
    <w:name w:val="color_2"/>
    <w:basedOn w:val="a0"/>
    <w:rsid w:val="001316AB"/>
  </w:style>
  <w:style w:type="character" w:customStyle="1" w:styleId="fontstyle23">
    <w:name w:val="fontstyle23"/>
    <w:basedOn w:val="a0"/>
    <w:rsid w:val="001316AB"/>
  </w:style>
  <w:style w:type="character" w:customStyle="1" w:styleId="fontstyle24">
    <w:name w:val="fontstyle24"/>
    <w:basedOn w:val="a0"/>
    <w:rsid w:val="001316AB"/>
  </w:style>
  <w:style w:type="character" w:customStyle="1" w:styleId="c3">
    <w:name w:val="c3"/>
    <w:basedOn w:val="a0"/>
    <w:rsid w:val="001316AB"/>
  </w:style>
  <w:style w:type="character" w:customStyle="1" w:styleId="c5">
    <w:name w:val="c5"/>
    <w:basedOn w:val="a0"/>
    <w:rsid w:val="001316AB"/>
  </w:style>
  <w:style w:type="character" w:customStyle="1" w:styleId="Zag11">
    <w:name w:val="Zag_11"/>
    <w:uiPriority w:val="99"/>
    <w:rsid w:val="001316AB"/>
  </w:style>
  <w:style w:type="character" w:customStyle="1" w:styleId="115">
    <w:name w:val="Заголовок 1 Знак1"/>
    <w:basedOn w:val="a0"/>
    <w:uiPriority w:val="9"/>
    <w:rsid w:val="001316AB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1316AB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1316AB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1316AB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3"/>
    <w:uiPriority w:val="59"/>
    <w:rsid w:val="001316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1316A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3"/>
    <w:uiPriority w:val="59"/>
    <w:rsid w:val="001316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316AB"/>
  </w:style>
  <w:style w:type="paragraph" w:customStyle="1" w:styleId="44">
    <w:name w:val="Абзац списка4"/>
    <w:basedOn w:val="a"/>
    <w:rsid w:val="001316A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e">
    <w:name w:val="Revision"/>
    <w:hidden/>
    <w:uiPriority w:val="99"/>
    <w:semiHidden/>
    <w:rsid w:val="001316AB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1316AB"/>
  </w:style>
  <w:style w:type="paragraph" w:customStyle="1" w:styleId="5c">
    <w:name w:val="Абзац списка5"/>
    <w:basedOn w:val="a"/>
    <w:rsid w:val="001316A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1316AB"/>
  </w:style>
  <w:style w:type="numbering" w:customStyle="1" w:styleId="150">
    <w:name w:val="Нет списка15"/>
    <w:next w:val="a2"/>
    <w:uiPriority w:val="99"/>
    <w:semiHidden/>
    <w:unhideWhenUsed/>
    <w:rsid w:val="001316AB"/>
  </w:style>
  <w:style w:type="paragraph" w:customStyle="1" w:styleId="p1">
    <w:name w:val="p1"/>
    <w:basedOn w:val="a"/>
    <w:uiPriority w:val="99"/>
    <w:rsid w:val="001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3"/>
    <w:uiPriority w:val="59"/>
    <w:rsid w:val="001316A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Strong"/>
    <w:basedOn w:val="a0"/>
    <w:uiPriority w:val="22"/>
    <w:qFormat/>
    <w:rsid w:val="001316AB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1316AB"/>
  </w:style>
  <w:style w:type="paragraph" w:customStyle="1" w:styleId="c8">
    <w:name w:val="c8"/>
    <w:basedOn w:val="a"/>
    <w:uiPriority w:val="99"/>
    <w:rsid w:val="001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3"/>
    <w:uiPriority w:val="59"/>
    <w:rsid w:val="001316A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1316AB"/>
  </w:style>
  <w:style w:type="table" w:customStyle="1" w:styleId="171">
    <w:name w:val="Сетка таблицы17"/>
    <w:basedOn w:val="a1"/>
    <w:next w:val="af3"/>
    <w:uiPriority w:val="59"/>
    <w:rsid w:val="001316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316AB"/>
  </w:style>
  <w:style w:type="numbering" w:customStyle="1" w:styleId="190">
    <w:name w:val="Нет списка19"/>
    <w:next w:val="a2"/>
    <w:uiPriority w:val="99"/>
    <w:semiHidden/>
    <w:unhideWhenUsed/>
    <w:rsid w:val="001316AB"/>
  </w:style>
  <w:style w:type="numbering" w:customStyle="1" w:styleId="200">
    <w:name w:val="Нет списка20"/>
    <w:next w:val="a2"/>
    <w:uiPriority w:val="99"/>
    <w:semiHidden/>
    <w:unhideWhenUsed/>
    <w:rsid w:val="001316AB"/>
  </w:style>
  <w:style w:type="table" w:customStyle="1" w:styleId="181">
    <w:name w:val="Сетка таблицы18"/>
    <w:basedOn w:val="a1"/>
    <w:next w:val="af3"/>
    <w:uiPriority w:val="59"/>
    <w:rsid w:val="001316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1316AB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1316AB"/>
  </w:style>
  <w:style w:type="table" w:customStyle="1" w:styleId="191">
    <w:name w:val="Сетка таблицы19"/>
    <w:basedOn w:val="a1"/>
    <w:next w:val="af3"/>
    <w:uiPriority w:val="59"/>
    <w:rsid w:val="001316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1316AB"/>
  </w:style>
  <w:style w:type="numbering" w:customStyle="1" w:styleId="222">
    <w:name w:val="Нет списка22"/>
    <w:next w:val="a2"/>
    <w:uiPriority w:val="99"/>
    <w:semiHidden/>
    <w:unhideWhenUsed/>
    <w:rsid w:val="001316AB"/>
  </w:style>
  <w:style w:type="table" w:customStyle="1" w:styleId="201">
    <w:name w:val="Сетка таблицы20"/>
    <w:basedOn w:val="a1"/>
    <w:next w:val="af3"/>
    <w:uiPriority w:val="59"/>
    <w:rsid w:val="001316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316AB"/>
  </w:style>
  <w:style w:type="table" w:customStyle="1" w:styleId="213">
    <w:name w:val="Сетка таблицы21"/>
    <w:basedOn w:val="a1"/>
    <w:next w:val="af3"/>
    <w:uiPriority w:val="59"/>
    <w:rsid w:val="001316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1316A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316AB"/>
  </w:style>
  <w:style w:type="table" w:customStyle="1" w:styleId="223">
    <w:name w:val="Сетка таблицы22"/>
    <w:basedOn w:val="a1"/>
    <w:next w:val="af3"/>
    <w:uiPriority w:val="59"/>
    <w:rsid w:val="001316A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1316AB"/>
  </w:style>
  <w:style w:type="table" w:customStyle="1" w:styleId="231">
    <w:name w:val="Сетка таблицы23"/>
    <w:basedOn w:val="a1"/>
    <w:next w:val="af3"/>
    <w:uiPriority w:val="59"/>
    <w:rsid w:val="001316A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316AB"/>
  </w:style>
  <w:style w:type="table" w:customStyle="1" w:styleId="241">
    <w:name w:val="Сетка таблицы24"/>
    <w:basedOn w:val="a1"/>
    <w:next w:val="af3"/>
    <w:uiPriority w:val="59"/>
    <w:rsid w:val="001316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1316AB"/>
  </w:style>
  <w:style w:type="numbering" w:customStyle="1" w:styleId="1101">
    <w:name w:val="Нет списка110"/>
    <w:next w:val="a2"/>
    <w:uiPriority w:val="99"/>
    <w:semiHidden/>
    <w:unhideWhenUsed/>
    <w:rsid w:val="001316AB"/>
  </w:style>
  <w:style w:type="table" w:customStyle="1" w:styleId="1110">
    <w:name w:val="Сетка таблицы111"/>
    <w:basedOn w:val="a1"/>
    <w:next w:val="af3"/>
    <w:uiPriority w:val="59"/>
    <w:rsid w:val="001316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0">
    <w:name w:val="Emphasis"/>
    <w:basedOn w:val="a0"/>
    <w:uiPriority w:val="20"/>
    <w:qFormat/>
    <w:rsid w:val="001316AB"/>
    <w:rPr>
      <w:i/>
      <w:iCs/>
    </w:rPr>
  </w:style>
  <w:style w:type="table" w:customStyle="1" w:styleId="251">
    <w:name w:val="Сетка таблицы25"/>
    <w:basedOn w:val="a1"/>
    <w:next w:val="af3"/>
    <w:uiPriority w:val="59"/>
    <w:rsid w:val="0013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f3"/>
    <w:uiPriority w:val="59"/>
    <w:rsid w:val="001316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f3"/>
    <w:uiPriority w:val="59"/>
    <w:rsid w:val="001316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1316AB"/>
  </w:style>
  <w:style w:type="paragraph" w:styleId="afff1">
    <w:name w:val="caption"/>
    <w:basedOn w:val="a"/>
    <w:next w:val="a"/>
    <w:uiPriority w:val="35"/>
    <w:semiHidden/>
    <w:unhideWhenUsed/>
    <w:qFormat/>
    <w:rsid w:val="001316A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5B9BD5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1316A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1316AB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2">
    <w:name w:val="Intense Quote"/>
    <w:basedOn w:val="a"/>
    <w:next w:val="a"/>
    <w:link w:val="afff3"/>
    <w:uiPriority w:val="30"/>
    <w:qFormat/>
    <w:rsid w:val="001316AB"/>
    <w:pPr>
      <w:widowControl w:val="0"/>
      <w:pBdr>
        <w:bottom w:val="single" w:sz="4" w:space="4" w:color="5B9BD5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customStyle="1" w:styleId="afff3">
    <w:name w:val="Выделенная цитата Знак"/>
    <w:basedOn w:val="a0"/>
    <w:link w:val="afff2"/>
    <w:uiPriority w:val="30"/>
    <w:rsid w:val="001316AB"/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styleId="afff4">
    <w:name w:val="Subtle Emphasis"/>
    <w:basedOn w:val="a0"/>
    <w:uiPriority w:val="19"/>
    <w:qFormat/>
    <w:rsid w:val="001316AB"/>
    <w:rPr>
      <w:i/>
      <w:iCs/>
      <w:color w:val="808080" w:themeColor="text1" w:themeTint="7F"/>
    </w:rPr>
  </w:style>
  <w:style w:type="character" w:styleId="afff5">
    <w:name w:val="Intense Emphasis"/>
    <w:basedOn w:val="a0"/>
    <w:uiPriority w:val="21"/>
    <w:qFormat/>
    <w:rsid w:val="001316AB"/>
    <w:rPr>
      <w:b/>
      <w:bCs/>
      <w:i/>
      <w:iCs/>
      <w:color w:val="5B9BD5" w:themeColor="accent1"/>
    </w:rPr>
  </w:style>
  <w:style w:type="character" w:styleId="afff6">
    <w:name w:val="Subtle Reference"/>
    <w:basedOn w:val="a0"/>
    <w:uiPriority w:val="31"/>
    <w:qFormat/>
    <w:rsid w:val="001316AB"/>
    <w:rPr>
      <w:smallCaps/>
      <w:color w:val="ED7D31" w:themeColor="accent2"/>
      <w:u w:val="single"/>
    </w:rPr>
  </w:style>
  <w:style w:type="character" w:styleId="afff7">
    <w:name w:val="Intense Reference"/>
    <w:basedOn w:val="a0"/>
    <w:uiPriority w:val="32"/>
    <w:qFormat/>
    <w:rsid w:val="001316AB"/>
    <w:rPr>
      <w:b/>
      <w:bCs/>
      <w:smallCaps/>
      <w:color w:val="ED7D31" w:themeColor="accent2"/>
      <w:spacing w:val="5"/>
      <w:u w:val="single"/>
    </w:rPr>
  </w:style>
  <w:style w:type="character" w:styleId="afff8">
    <w:name w:val="Book Title"/>
    <w:basedOn w:val="a0"/>
    <w:uiPriority w:val="33"/>
    <w:qFormat/>
    <w:rsid w:val="001316AB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1316AB"/>
  </w:style>
  <w:style w:type="numbering" w:customStyle="1" w:styleId="301">
    <w:name w:val="Нет списка30"/>
    <w:next w:val="a2"/>
    <w:uiPriority w:val="99"/>
    <w:semiHidden/>
    <w:unhideWhenUsed/>
    <w:rsid w:val="001316AB"/>
  </w:style>
  <w:style w:type="character" w:customStyle="1" w:styleId="1f1">
    <w:name w:val="Основной текст Знак1"/>
    <w:basedOn w:val="a0"/>
    <w:uiPriority w:val="99"/>
    <w:rsid w:val="001316AB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3"/>
    <w:uiPriority w:val="99"/>
    <w:rsid w:val="001316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1316AB"/>
  </w:style>
  <w:style w:type="paragraph" w:customStyle="1" w:styleId="book">
    <w:name w:val="book"/>
    <w:basedOn w:val="a"/>
    <w:rsid w:val="001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3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1316AB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3"/>
    <w:uiPriority w:val="59"/>
    <w:rsid w:val="001316A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1316AB"/>
  </w:style>
  <w:style w:type="table" w:customStyle="1" w:styleId="302">
    <w:name w:val="Сетка таблицы30"/>
    <w:basedOn w:val="a1"/>
    <w:next w:val="af3"/>
    <w:uiPriority w:val="59"/>
    <w:rsid w:val="001316AB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1316AB"/>
  </w:style>
  <w:style w:type="paragraph" w:styleId="afff9">
    <w:name w:val="List"/>
    <w:basedOn w:val="af4"/>
    <w:uiPriority w:val="99"/>
    <w:semiHidden/>
    <w:unhideWhenUsed/>
    <w:rsid w:val="001316AB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2">
    <w:name w:val="Заголовок1"/>
    <w:basedOn w:val="a"/>
    <w:next w:val="af4"/>
    <w:uiPriority w:val="99"/>
    <w:rsid w:val="001316AB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3">
    <w:name w:val="Указатель1"/>
    <w:basedOn w:val="a"/>
    <w:uiPriority w:val="99"/>
    <w:rsid w:val="001316A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1316AB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1316AB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1316AB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1316AB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1316AB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a">
    <w:name w:val="Содержимое таблицы"/>
    <w:basedOn w:val="a"/>
    <w:uiPriority w:val="99"/>
    <w:rsid w:val="001316A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b">
    <w:name w:val="Заголовок таблицы"/>
    <w:basedOn w:val="afffa"/>
    <w:uiPriority w:val="99"/>
    <w:rsid w:val="001316AB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1316A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131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1316AB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1316AB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1316AB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1316AB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1316AB"/>
  </w:style>
  <w:style w:type="character" w:customStyle="1" w:styleId="ritreferencetitle">
    <w:name w:val="rit_referencetitle"/>
    <w:basedOn w:val="a0"/>
    <w:rsid w:val="001316AB"/>
  </w:style>
  <w:style w:type="character" w:customStyle="1" w:styleId="footnotemark">
    <w:name w:val="footnote mark"/>
    <w:rsid w:val="001316AB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3"/>
    <w:uiPriority w:val="39"/>
    <w:rsid w:val="0013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1316AB"/>
  </w:style>
  <w:style w:type="table" w:customStyle="1" w:styleId="321">
    <w:name w:val="Сетка таблицы32"/>
    <w:basedOn w:val="a1"/>
    <w:next w:val="af3"/>
    <w:rsid w:val="0013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1316AB"/>
  </w:style>
  <w:style w:type="table" w:customStyle="1" w:styleId="334">
    <w:name w:val="Сетка таблицы33"/>
    <w:basedOn w:val="a1"/>
    <w:next w:val="af3"/>
    <w:rsid w:val="0013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1316AB"/>
  </w:style>
  <w:style w:type="table" w:customStyle="1" w:styleId="343">
    <w:name w:val="Сетка таблицы34"/>
    <w:basedOn w:val="a1"/>
    <w:next w:val="af3"/>
    <w:uiPriority w:val="59"/>
    <w:rsid w:val="00131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"/>
    <w:next w:val="a2"/>
    <w:uiPriority w:val="99"/>
    <w:semiHidden/>
    <w:unhideWhenUsed/>
    <w:rsid w:val="001316AB"/>
  </w:style>
  <w:style w:type="table" w:customStyle="1" w:styleId="354">
    <w:name w:val="Сетка таблицы35"/>
    <w:basedOn w:val="a1"/>
    <w:next w:val="af3"/>
    <w:uiPriority w:val="59"/>
    <w:rsid w:val="001316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"/>
    <w:next w:val="a2"/>
    <w:uiPriority w:val="99"/>
    <w:semiHidden/>
    <w:unhideWhenUsed/>
    <w:rsid w:val="001316AB"/>
  </w:style>
  <w:style w:type="numbering" w:customStyle="1" w:styleId="390">
    <w:name w:val="Нет списка39"/>
    <w:next w:val="a2"/>
    <w:semiHidden/>
    <w:rsid w:val="001316AB"/>
  </w:style>
  <w:style w:type="table" w:customStyle="1" w:styleId="363">
    <w:name w:val="Сетка таблицы36"/>
    <w:basedOn w:val="a1"/>
    <w:next w:val="af3"/>
    <w:rsid w:val="001316AB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1316AB"/>
  </w:style>
  <w:style w:type="table" w:customStyle="1" w:styleId="374">
    <w:name w:val="Сетка таблицы37"/>
    <w:basedOn w:val="a1"/>
    <w:next w:val="af3"/>
    <w:uiPriority w:val="59"/>
    <w:rsid w:val="001316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6369</Words>
  <Characters>36308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10</cp:revision>
  <cp:lastPrinted>2018-10-19T07:38:00Z</cp:lastPrinted>
  <dcterms:created xsi:type="dcterms:W3CDTF">2018-06-27T05:44:00Z</dcterms:created>
  <dcterms:modified xsi:type="dcterms:W3CDTF">2020-02-07T07:20:00Z</dcterms:modified>
</cp:coreProperties>
</file>