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72E4" w14:textId="04AD99D3" w:rsidR="003D018F" w:rsidRDefault="003D018F">
      <w:pP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474747"/>
          <w:sz w:val="28"/>
          <w:szCs w:val="28"/>
          <w:lang w:eastAsia="ru-RU"/>
        </w:rPr>
        <w:drawing>
          <wp:inline distT="0" distB="0" distL="0" distR="0" wp14:anchorId="12F2E9D4" wp14:editId="0C012A02">
            <wp:extent cx="5934075" cy="839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br w:type="page"/>
      </w:r>
    </w:p>
    <w:p w14:paraId="1D886D5F" w14:textId="6B889710" w:rsidR="00A9569B" w:rsidRPr="00A9569B" w:rsidRDefault="00DA3004" w:rsidP="00A9569B">
      <w:pPr>
        <w:pStyle w:val="a5"/>
        <w:numPr>
          <w:ilvl w:val="0"/>
          <w:numId w:val="2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A9569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Общие положения</w:t>
      </w:r>
    </w:p>
    <w:p w14:paraId="2B9BE51C" w14:textId="77777777" w:rsidR="00A9569B" w:rsidRPr="00A9569B" w:rsidRDefault="00A9569B" w:rsidP="00A9569B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489584DF" w14:textId="29F360ED" w:rsidR="00DA3004" w:rsidRDefault="00DA3004" w:rsidP="00DA3004">
      <w:pPr>
        <w:pStyle w:val="a5"/>
        <w:numPr>
          <w:ilvl w:val="1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Настоящее положение регламентирует обязанности дежурного администратора, дежурного учителя по этажу, дежурного класс и устанавливает порядок организации дежурства по АНОО «Солнечный круг» (далее </w:t>
      </w:r>
      <w:proofErr w:type="gramStart"/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АНОО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1B08B9D7" w14:textId="3CFBB714" w:rsidR="00DA3004" w:rsidRDefault="00DA3004" w:rsidP="00DA3004">
      <w:pPr>
        <w:pStyle w:val="a5"/>
        <w:numPr>
          <w:ilvl w:val="1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Дежурство по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организуется с целью обеспечения безопасности жизнедеятельности педагогического коллектива и обучающихся, сохранения порядка и дисциплины.</w:t>
      </w:r>
    </w:p>
    <w:p w14:paraId="2D8C30CA" w14:textId="1FAB529C" w:rsidR="00DA3004" w:rsidRDefault="00DA3004" w:rsidP="00DA3004">
      <w:pPr>
        <w:pStyle w:val="a5"/>
        <w:numPr>
          <w:ilvl w:val="1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Дежурство по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осуществляется учителями и членами администрации.</w:t>
      </w:r>
    </w:p>
    <w:p w14:paraId="6121B274" w14:textId="0F97BE62" w:rsidR="00DA3004" w:rsidRDefault="00DA3004" w:rsidP="00DA3004">
      <w:pPr>
        <w:pStyle w:val="a5"/>
        <w:numPr>
          <w:ilvl w:val="1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График дежурства учителей составляет заместитель директора с сентября на первое полугодие и с января на второе полугодие.</w:t>
      </w:r>
    </w:p>
    <w:p w14:paraId="4DB8F075" w14:textId="07C15B27" w:rsidR="00DA3004" w:rsidRDefault="00DA3004" w:rsidP="00DA3004">
      <w:pPr>
        <w:pStyle w:val="a5"/>
        <w:numPr>
          <w:ilvl w:val="1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График дежурства утверждается приказом директора. В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ачале каждой четверти могут быть внесены корректировки графика дежурства в связи с болезнью учителей и членов администрации.</w:t>
      </w:r>
    </w:p>
    <w:p w14:paraId="4FA2C466" w14:textId="47A3F59F" w:rsidR="00EA45A6" w:rsidRPr="00DA3004" w:rsidRDefault="00EA45A6" w:rsidP="00CF75B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32555AA4" w14:textId="47D26E46" w:rsidR="00EA45A6" w:rsidRPr="00A9569B" w:rsidRDefault="00EA45A6" w:rsidP="00A956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9569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Цели и задачи</w:t>
      </w:r>
    </w:p>
    <w:p w14:paraId="6EDD3DC2" w14:textId="77777777" w:rsidR="00A9569B" w:rsidRPr="00A9569B" w:rsidRDefault="00A9569B" w:rsidP="00A956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0F831A66" w14:textId="5A163F42" w:rsidR="00EA45A6" w:rsidRPr="00A9569B" w:rsidRDefault="00EA45A6" w:rsidP="00A9569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Цель деятельности по дежурству - соблюдение чистоты и порядка в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контроль за сохранностью имущества, контроль за соблюдением правил поведения</w:t>
      </w:r>
      <w:r w:rsidR="00A9569B"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учащихся.</w:t>
      </w:r>
      <w:r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Задача дежурных - осуществление слаженного взаимодействия всех ответственных дежурных по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7E356FC0" w14:textId="77777777" w:rsidR="00A9569B" w:rsidRPr="00DA3004" w:rsidRDefault="00A9569B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091893AB" w14:textId="151B0049" w:rsidR="00A9569B" w:rsidRPr="00A9569B" w:rsidRDefault="00A9569B" w:rsidP="00A9569B">
      <w:pPr>
        <w:pStyle w:val="a5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A9569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Организация и проведение дежурства по АНОО «Солнечный круг»</w:t>
      </w:r>
    </w:p>
    <w:p w14:paraId="33988635" w14:textId="630D1CD9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7D618035" w14:textId="2285B413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3.1. Дежурство по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организовывается согласно графику, утвержденному директором.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14:paraId="2080731B" w14:textId="5E196BDF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</w:t>
      </w:r>
      <w:proofErr w:type="gramStart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2..</w:t>
      </w:r>
      <w:proofErr w:type="gramEnd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Дежурный 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учитель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кажд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ый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час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обходит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(посты, столовую, туалеты) с целью контроля и оказания помощи по наведению порядка в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7ACCA467" w14:textId="104C2BF2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3.3. Дежурный класс осуществляет дежурство по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 1 раз в неделю. </w:t>
      </w:r>
    </w:p>
    <w:p w14:paraId="17CBFC35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3.3.1. Учащиеся дежурного класса обязаны иметь отличительные знаки. Отличительный знак </w:t>
      </w:r>
      <w:proofErr w:type="gramStart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это</w:t>
      </w:r>
      <w:proofErr w:type="gramEnd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повязка или бейдж. Бейдж должен быть на левой стороне груди дежурного. Бейдж содержит следующие данные: Дежурный, </w:t>
      </w:r>
      <w:proofErr w:type="gramStart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класс,  Фамилия</w:t>
      </w:r>
      <w:proofErr w:type="gramEnd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Имя.</w:t>
      </w:r>
    </w:p>
    <w:p w14:paraId="0797293E" w14:textId="2C09275D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3.3.2. Итоги дня записываются в журнал дежурства по школе, ответственность 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за ведение которого несет ответственный дежурный дежурного учитель. Журнал дежурства содержит следующую информацию: дежурный класс, классный руководитель дежурного класса, дата, опоздавшие учащиеся (фамилия, имя, класс), общие замечания по дежурству в течение дня.  Журнал дежурства находится 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 Администрации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4D15D48A" w14:textId="5ABBACB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3.3.3. В конце </w:t>
      </w:r>
      <w:r w:rsidR="008B2E79"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дня дежурные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сдают свои посты в чистоте и порядке </w:t>
      </w:r>
      <w:r w:rsidR="00A9569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администрации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r w:rsidR="000817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дежурный учитель фиксирует всю информацию по дежур</w:t>
      </w:r>
      <w:r w:rsidR="00CF75B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</w:t>
      </w:r>
      <w:r w:rsidR="000817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тву в Журнале дежур</w:t>
      </w:r>
      <w:r w:rsidR="00CF75B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ств</w:t>
      </w:r>
      <w:r w:rsidR="000817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598781A1" w14:textId="77777777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14:paraId="3E84F2FA" w14:textId="553EA5E6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3.4. Дежурный администратор координирует деятельность, оказывает помощь классному руководителю дежурного класса в выполнении обязанностей организатора дежурства по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r w:rsidR="008B2E79"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Принимает школу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конце рабочего дня, по необходимости делает записи в журнале дежурства по школе. Несет ответственность за происшествия во время учебного дня, выясняет причины, привлекает виновников нарушения порядка и дисциплины к ответственности. Контролирует деятельность дежурных учителей, проверяет деятельность дежурных по классу. Рабочий день дежурного администратора начинается с обхода школы не позднее 8 часов и заканчивается обходом школы не раньше 18 часов. </w:t>
      </w:r>
    </w:p>
    <w:p w14:paraId="0D6A3378" w14:textId="1EC9C49A" w:rsidR="00EA45A6" w:rsidRPr="00DA3004" w:rsidRDefault="00EA45A6" w:rsidP="00CF7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3.5. Дежурный учитель назначается заместителем директора и осуществляет дежурство на отведенном участке в соответствии с графиком дежурства учителей по школе. Дежурный учитель назначается</w:t>
      </w:r>
      <w:r w:rsidR="00CF75B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первый и второй этаж;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школьные мероприятия, где является ответственным лицом за порядок, чистоту и сохранность имущества, обеспечивает условия для организации и проведения мероприятия;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- 1- IV этажи блоков А, Б, В, где является ответственным лицом за порядок в рекреации, находящейся рядом с кабинетом-рабочим местом учителя;</w:t>
      </w:r>
    </w:p>
    <w:p w14:paraId="3E45437B" w14:textId="77777777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на этажах при проведении социально важных дел, ответственных мероприятий (экзамены, собрания и т.п.). </w:t>
      </w:r>
    </w:p>
    <w:p w14:paraId="023AAB11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3.6. Дежурный учащийся по классу назначается классным руководителем и осуществляет дежурство в классе в течение учебного дня. Дежурство по классу могут осуществлять два учащихся (на усмотрение классного руководителя).</w:t>
      </w:r>
    </w:p>
    <w:p w14:paraId="1FC15570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3.6.1. Дежурство по классу осуществляется в соответствии с графиком дежурства класса, который должен быть оформлен в «Классном уголке». </w:t>
      </w:r>
    </w:p>
    <w:p w14:paraId="56F76E40" w14:textId="05EADFE9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3.6.2. Дежурные по классу помогают учителю-предметнику готовить 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необходимые учебные принадлежности к уроку (по необходимости), информируют </w:t>
      </w:r>
      <w:r w:rsidR="009115D0"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учителя об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отсутствующих на уроке, следят за состоянием доски, по окончании урока уносят принадлежности по просьбе учителя, убирают крупный мусор.</w:t>
      </w:r>
    </w:p>
    <w:p w14:paraId="6D4D5F72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4. Права и обязанности дежурных по школе</w:t>
      </w:r>
    </w:p>
    <w:p w14:paraId="2A958194" w14:textId="77777777" w:rsidR="00FB1BDA" w:rsidRDefault="00EA45A6" w:rsidP="00FB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  <w:lang w:eastAsia="ru-RU"/>
        </w:rPr>
        <w:t>Дежурный по школе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(учащийся, учитель, администратор) </w:t>
      </w:r>
      <w:r w:rsidRPr="00DA3004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  <w:lang w:eastAsia="ru-RU"/>
        </w:rPr>
        <w:t>имеет право: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Предъявлять требования ко всем нарушителям порядка в школе.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Запретить проведение урока или мероприятия, если помещение не соответствует санитарно-гигиеническим требованиям.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Не принимать школу и не приступать к дежурству до выяснения причин предшествующего некачественного дежурства.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На поощрение за отличное дежурство по школе по итогам недели.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На проявление творчества в организации дежурства.</w:t>
      </w:r>
    </w:p>
    <w:p w14:paraId="39D14816" w14:textId="4498DA90" w:rsidR="00EA45A6" w:rsidRPr="00DA3004" w:rsidRDefault="00EA45A6" w:rsidP="00FB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</w:t>
      </w:r>
      <w:r w:rsidRPr="00DA3004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  <w:lang w:eastAsia="ru-RU"/>
        </w:rPr>
        <w:t xml:space="preserve">Дежурный по </w:t>
      </w:r>
      <w:proofErr w:type="gramStart"/>
      <w:r w:rsidRPr="00DA3004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  <w:lang w:eastAsia="ru-RU"/>
        </w:rPr>
        <w:t>школе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="00FB1BD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</w:t>
      </w:r>
      <w:proofErr w:type="gramEnd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учащийся, учитель, администратор) </w:t>
      </w:r>
      <w:r w:rsidRPr="00DA3004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  <w:lang w:eastAsia="ru-RU"/>
        </w:rPr>
        <w:t>обязан: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 Находиться на своем посту во время перемены.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  Предъявлять требования и предпринимать необходимые меры по соблюдению порядка и чистоты на своем посту. В случае неподчинения дежурный обязан сообщить об этом классному руководителю дежурного класса или дежурному администратору для принятия необходимых мер по наведению порядка.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 Быть примером соблюдения правил поведения учащихся.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Быть вежливым, не допускать физического или другого унижающего воздействия на нарушителя, не ущемлять учащихся в их правах.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Быть аккуратно одетым, причесанным и опрятным, иметь отличительный знак (бейдж или повязку).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  Сдать свой пост чистым классному руководителю дежурного класса.</w:t>
      </w:r>
    </w:p>
    <w:p w14:paraId="2CC7425E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5. Ответственность за неисполнение обязанностей дежурных по школе</w:t>
      </w:r>
    </w:p>
    <w:p w14:paraId="7349E9D6" w14:textId="4EAEB88F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 Ответственность за организацию и координацию </w:t>
      </w:r>
      <w:r w:rsidR="00A81D8D"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дежурства возлагается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заместителя директора.</w:t>
      </w:r>
    </w:p>
    <w:p w14:paraId="759CA0D6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5.2. Контроль за исполнением обязанностей дежурных по школе возлагается на классного руководителя дежурного класса, дежурного администратора.</w:t>
      </w:r>
    </w:p>
    <w:p w14:paraId="14D339BD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5.3. За неисполнение обязанностей возможны следующие меры воздействия: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сообщение в дневнике родителям,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приказ директора школы (по учащимся и учителям).</w:t>
      </w:r>
    </w:p>
    <w:p w14:paraId="065AD537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6. Меры поощрения за отличное исполнение обязанностей дежурных по школе</w:t>
      </w:r>
    </w:p>
    <w:p w14:paraId="65B25261" w14:textId="77777777" w:rsidR="00EA45A6" w:rsidRPr="00DA3004" w:rsidRDefault="00EA45A6" w:rsidP="00D7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 отличное дежурство по школе по ходатайству классного руководителя, заместителя директора по воспитательной работе возможны следующие меры поощрения: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благодарность родителям в дневнике за хорошее воспитание у сына или дочери ответственности и трудолюбия,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приказ директора школы с благодарностью (с занесением в личное дело),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- для отличившихся учителей (по ходатайству заместителя директора по воспитательной работе) за неделю дежурства предоставляется один день отгула в каникулы на основании приказа директора школы.</w:t>
      </w:r>
    </w:p>
    <w:p w14:paraId="050F444F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</w:p>
    <w:p w14:paraId="35BC41D9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7. Перечень постов дежурства по школе</w:t>
      </w:r>
    </w:p>
    <w:p w14:paraId="1236EFB0" w14:textId="3EFD4D67" w:rsidR="00EA45A6" w:rsidRPr="00DA3004" w:rsidRDefault="00EA45A6" w:rsidP="00AE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Пост № 1: вестибюль </w:t>
      </w:r>
      <w:proofErr w:type="gramStart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школы  -</w:t>
      </w:r>
      <w:proofErr w:type="gramEnd"/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1 чел.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Пост № 2: </w:t>
      </w:r>
      <w:r w:rsidR="00A86FB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первый этаж-1 чел.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Пост № 3: </w:t>
      </w:r>
      <w:r w:rsidR="00A86FB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второй этаж- 1 чел.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Пост № 5: столовая -  </w:t>
      </w:r>
      <w:r w:rsidR="00A86FB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чел.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Ответственный дежурный - 1 чел.</w:t>
      </w:r>
    </w:p>
    <w:p w14:paraId="6095DBD9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8. Делопроизводство</w:t>
      </w:r>
    </w:p>
    <w:p w14:paraId="701FF469" w14:textId="43DD9394" w:rsidR="00EA45A6" w:rsidRPr="00DA3004" w:rsidRDefault="00EA45A6" w:rsidP="00A86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Дежурство  дня отражается в следующих документах: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1. Журнал дежурства (разрабатывается и находится под контролем заместителя директора по воспитательной работе, заполняется участниками дежурной службы дня).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2. График дежурства классов (разрабатывается на учебную четверть и контролируется классными руководителями).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 График дежурства учителей и администрации (разрабатывается заместителем директора, утверждается директором).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="00A415A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</w:p>
    <w:p w14:paraId="14F06585" w14:textId="77777777" w:rsidR="00EA45A6" w:rsidRPr="00DA3004" w:rsidRDefault="00EA45A6" w:rsidP="00DA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9. Порядок внесения изменений и дополнений в настоящее Положение</w:t>
      </w:r>
    </w:p>
    <w:p w14:paraId="65735F14" w14:textId="5F6F513A" w:rsidR="00EA45A6" w:rsidRPr="00DA3004" w:rsidRDefault="00EA45A6" w:rsidP="00DA30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Каждый учащийся, учитель, класс имеет право внести свои предложения по изменению или дополнению настоящего Положения путем письменного сообщения администрации </w:t>
      </w:r>
      <w:r w:rsidR="0080677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АНОО</w:t>
      </w:r>
      <w:r w:rsidRPr="00DA300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которая рассматривает это сообщение и принимает решение.</w:t>
      </w:r>
    </w:p>
    <w:p w14:paraId="3EA49F97" w14:textId="77777777" w:rsidR="00167678" w:rsidRPr="00DA3004" w:rsidRDefault="00167678" w:rsidP="00DA3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678" w:rsidRPr="00DA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BCF"/>
    <w:multiLevelType w:val="multilevel"/>
    <w:tmpl w:val="B968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6439F7"/>
    <w:multiLevelType w:val="multilevel"/>
    <w:tmpl w:val="B968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6F4532"/>
    <w:multiLevelType w:val="multilevel"/>
    <w:tmpl w:val="B8D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8"/>
    <w:rsid w:val="000817BD"/>
    <w:rsid w:val="00167678"/>
    <w:rsid w:val="0018041B"/>
    <w:rsid w:val="002C2E27"/>
    <w:rsid w:val="002F5C43"/>
    <w:rsid w:val="003D018F"/>
    <w:rsid w:val="00417069"/>
    <w:rsid w:val="004769E1"/>
    <w:rsid w:val="00505FB3"/>
    <w:rsid w:val="0055354F"/>
    <w:rsid w:val="00562F44"/>
    <w:rsid w:val="005E3B25"/>
    <w:rsid w:val="006E439A"/>
    <w:rsid w:val="006F47E6"/>
    <w:rsid w:val="00806773"/>
    <w:rsid w:val="008B2E79"/>
    <w:rsid w:val="009115D0"/>
    <w:rsid w:val="00A36205"/>
    <w:rsid w:val="00A415A5"/>
    <w:rsid w:val="00A81D8D"/>
    <w:rsid w:val="00A86FB5"/>
    <w:rsid w:val="00A9569B"/>
    <w:rsid w:val="00AB3AA2"/>
    <w:rsid w:val="00AE7752"/>
    <w:rsid w:val="00C472D0"/>
    <w:rsid w:val="00CF75BA"/>
    <w:rsid w:val="00D77D9C"/>
    <w:rsid w:val="00DA3004"/>
    <w:rsid w:val="00E72337"/>
    <w:rsid w:val="00EA45A6"/>
    <w:rsid w:val="00ED639A"/>
    <w:rsid w:val="00EF26F4"/>
    <w:rsid w:val="00F71CBD"/>
    <w:rsid w:val="00FB1BDA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859"/>
  <w15:chartTrackingRefBased/>
  <w15:docId w15:val="{BA41FF5F-A42E-4218-88EF-89E6387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2019-11-13T05:39:00Z</dcterms:created>
  <dcterms:modified xsi:type="dcterms:W3CDTF">2020-02-06T13:22:00Z</dcterms:modified>
</cp:coreProperties>
</file>