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029E4" w14:textId="437057A6" w:rsidR="00C05894" w:rsidRDefault="0072027B" w:rsidP="0072027B">
      <w:pPr>
        <w:spacing w:after="160"/>
        <w:rPr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262F63B1" wp14:editId="56FE078A">
            <wp:extent cx="6096635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0200206_164738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9663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20DBDA6" w14:textId="1C229AFF" w:rsidR="00D23BE3" w:rsidRPr="00543AC1" w:rsidRDefault="002E373C" w:rsidP="00D23BE3">
      <w:pPr>
        <w:pStyle w:val="af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0589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543AC1">
        <w:rPr>
          <w:rFonts w:ascii="Times New Roman" w:hAnsi="Times New Roman" w:cs="Times New Roman"/>
          <w:sz w:val="28"/>
          <w:szCs w:val="28"/>
          <w:lang w:val="ru-RU"/>
        </w:rPr>
        <w:t>АНОО «Солнечный круг»</w:t>
      </w:r>
      <w:r w:rsidRPr="00C05894">
        <w:rPr>
          <w:rFonts w:ascii="Times New Roman" w:hAnsi="Times New Roman" w:cs="Times New Roman"/>
          <w:sz w:val="28"/>
          <w:szCs w:val="28"/>
          <w:lang w:val="ru-RU"/>
        </w:rPr>
        <w:t xml:space="preserve"> (далее </w:t>
      </w:r>
      <w:r w:rsidR="00543AC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77C60">
        <w:rPr>
          <w:rFonts w:ascii="Times New Roman" w:hAnsi="Times New Roman" w:cs="Times New Roman"/>
          <w:sz w:val="28"/>
          <w:szCs w:val="28"/>
          <w:lang w:val="ru-RU"/>
        </w:rPr>
        <w:t>АНОО</w:t>
      </w:r>
      <w:r w:rsidRPr="00C05894">
        <w:rPr>
          <w:rFonts w:ascii="Times New Roman" w:hAnsi="Times New Roman" w:cs="Times New Roman"/>
          <w:sz w:val="28"/>
          <w:szCs w:val="28"/>
          <w:lang w:val="ru-RU"/>
        </w:rPr>
        <w:t>) (далее — Комиссия).</w:t>
      </w:r>
    </w:p>
    <w:p w14:paraId="735514D9" w14:textId="77777777" w:rsidR="00D23BE3" w:rsidRPr="00D23BE3" w:rsidRDefault="00D23BE3" w:rsidP="00D23BE3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</w:p>
    <w:p w14:paraId="06B08EC1" w14:textId="1972AFC2" w:rsidR="00335CA2" w:rsidRDefault="002E373C" w:rsidP="00C05894">
      <w:pPr>
        <w:pStyle w:val="af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05894">
        <w:rPr>
          <w:rFonts w:ascii="Times New Roman" w:hAnsi="Times New Roman" w:cs="Times New Roman"/>
          <w:sz w:val="28"/>
          <w:szCs w:val="28"/>
          <w:lang w:val="ru-RU"/>
        </w:rPr>
        <w:t xml:space="preserve">Комиссия создается в соответствии со статьей 45 Федерального закона от 29 декабря 2012 г. № 273-ФЗ «Об образовании в Российской Федерации» </w:t>
      </w:r>
      <w:r w:rsidR="004C1EBD">
        <w:rPr>
          <w:rFonts w:ascii="Times New Roman" w:hAnsi="Times New Roman" w:cs="Times New Roman"/>
          <w:sz w:val="28"/>
          <w:szCs w:val="28"/>
          <w:lang w:val="ru-RU"/>
        </w:rPr>
        <w:t>(ред. 27.12.2019г.)</w:t>
      </w:r>
      <w:r w:rsidRPr="00C05894">
        <w:rPr>
          <w:rFonts w:ascii="Times New Roman" w:hAnsi="Times New Roman" w:cs="Times New Roman"/>
          <w:sz w:val="28"/>
          <w:szCs w:val="28"/>
          <w:lang w:val="ru-RU"/>
        </w:rPr>
        <w:t>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школы-интерната, обжалования решений о применении к обучающимся дисциплинарного взыскания.</w:t>
      </w:r>
    </w:p>
    <w:p w14:paraId="3531D295" w14:textId="77777777" w:rsidR="00543AC1" w:rsidRPr="00543AC1" w:rsidRDefault="00543AC1" w:rsidP="00543AC1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</w:p>
    <w:p w14:paraId="0CFF321A" w14:textId="77777777" w:rsidR="00543AC1" w:rsidRPr="00C05894" w:rsidRDefault="00543AC1" w:rsidP="00543AC1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</w:p>
    <w:p w14:paraId="3E612734" w14:textId="68DBE8C6" w:rsidR="00335CA2" w:rsidRPr="00543AC1" w:rsidRDefault="002E373C" w:rsidP="00543AC1">
      <w:pPr>
        <w:pStyle w:val="af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43AC1">
        <w:rPr>
          <w:rFonts w:ascii="Times New Roman" w:hAnsi="Times New Roman" w:cs="Times New Roman"/>
          <w:sz w:val="28"/>
          <w:szCs w:val="28"/>
          <w:lang w:val="ru-RU"/>
        </w:rPr>
        <w:t>Комиссия создается в составе 4 членов из равного числа представителей родителей (законных представителей) несовершеннолетних обучающихся и представителей работников школы-интерната.</w:t>
      </w:r>
    </w:p>
    <w:p w14:paraId="3029CC5C" w14:textId="74098583" w:rsidR="00335CA2" w:rsidRPr="00C05894" w:rsidRDefault="002E373C" w:rsidP="00C05894">
      <w:pPr>
        <w:pStyle w:val="Fir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05894">
        <w:rPr>
          <w:rFonts w:ascii="Times New Roman" w:hAnsi="Times New Roman" w:cs="Times New Roman"/>
          <w:sz w:val="28"/>
          <w:szCs w:val="28"/>
          <w:lang w:val="ru-RU"/>
        </w:rPr>
        <w:t xml:space="preserve">Делегирование представителей участников образовательных отношений в состав Комиссии осуществляется Советом родителей (законных представителей) </w:t>
      </w:r>
      <w:proofErr w:type="spellStart"/>
      <w:r w:rsidRPr="00C05894">
        <w:rPr>
          <w:rFonts w:ascii="Times New Roman" w:hAnsi="Times New Roman" w:cs="Times New Roman"/>
          <w:sz w:val="28"/>
          <w:szCs w:val="28"/>
          <w:lang w:val="ru-RU"/>
        </w:rPr>
        <w:t>несоверттеннолетних</w:t>
      </w:r>
      <w:proofErr w:type="spellEnd"/>
      <w:r w:rsidRPr="00C05894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школы-интерната и представительным органом работников школы-интерната.</w:t>
      </w:r>
    </w:p>
    <w:p w14:paraId="4E91B06D" w14:textId="43B0410C" w:rsidR="00335CA2" w:rsidRPr="00C05894" w:rsidRDefault="002E373C" w:rsidP="00543AC1">
      <w:pPr>
        <w:pStyle w:val="a0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C05894">
        <w:rPr>
          <w:rFonts w:ascii="Times New Roman" w:hAnsi="Times New Roman" w:cs="Times New Roman"/>
          <w:sz w:val="28"/>
          <w:szCs w:val="28"/>
          <w:lang w:val="ru-RU"/>
        </w:rPr>
        <w:t>Сформированный состав Комиссии утверждается приказом директора школы- интерната.</w:t>
      </w:r>
    </w:p>
    <w:p w14:paraId="462A189E" w14:textId="27170167" w:rsidR="00335CA2" w:rsidRPr="00C05894" w:rsidRDefault="002E373C" w:rsidP="00C05894">
      <w:pPr>
        <w:pStyle w:val="af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05894">
        <w:rPr>
          <w:rFonts w:ascii="Times New Roman" w:hAnsi="Times New Roman" w:cs="Times New Roman"/>
          <w:sz w:val="28"/>
          <w:szCs w:val="28"/>
          <w:lang w:val="ru-RU"/>
        </w:rPr>
        <w:t>Срок полномочий Комиссии составляет пять лет.</w:t>
      </w:r>
    </w:p>
    <w:p w14:paraId="57FF4920" w14:textId="236D2D0F" w:rsidR="00335CA2" w:rsidRPr="00C05894" w:rsidRDefault="002E373C" w:rsidP="00C05894">
      <w:pPr>
        <w:pStyle w:val="af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05894">
        <w:rPr>
          <w:rFonts w:ascii="Times New Roman" w:hAnsi="Times New Roman" w:cs="Times New Roman"/>
          <w:sz w:val="28"/>
          <w:szCs w:val="28"/>
          <w:lang w:val="ru-RU"/>
        </w:rPr>
        <w:t>Члены Комиссии осуществляют свою деятельность на безвозмездной основе.</w:t>
      </w:r>
    </w:p>
    <w:p w14:paraId="77A547C2" w14:textId="0FC84C41" w:rsidR="00335CA2" w:rsidRPr="00C05894" w:rsidRDefault="002E373C" w:rsidP="00C05894">
      <w:pPr>
        <w:pStyle w:val="af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05894">
        <w:rPr>
          <w:rFonts w:ascii="Times New Roman" w:hAnsi="Times New Roman" w:cs="Times New Roman"/>
          <w:sz w:val="28"/>
          <w:szCs w:val="28"/>
          <w:lang w:val="ru-RU"/>
        </w:rPr>
        <w:t>Досрочное прекращение полномочий члена Комиссии осуществляется:</w:t>
      </w:r>
    </w:p>
    <w:p w14:paraId="1ABED657" w14:textId="13EA8266" w:rsidR="00335CA2" w:rsidRPr="00C05894" w:rsidRDefault="00543AC1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7.1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0589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E373C" w:rsidRPr="00C05894">
        <w:rPr>
          <w:rFonts w:ascii="Times New Roman" w:hAnsi="Times New Roman" w:cs="Times New Roman"/>
          <w:sz w:val="28"/>
          <w:szCs w:val="28"/>
          <w:lang w:val="ru-RU"/>
        </w:rPr>
        <w:t>.На основании личного заявления члена Комиссии об исключении из его состава.</w:t>
      </w:r>
    </w:p>
    <w:p w14:paraId="26317AA2" w14:textId="47DEB274" w:rsidR="00335CA2" w:rsidRPr="00C05894" w:rsidRDefault="00543AC1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7.2</w:t>
      </w:r>
      <w:r w:rsidR="002E373C" w:rsidRPr="00C0589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0589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E373C" w:rsidRPr="00C05894">
        <w:rPr>
          <w:rFonts w:ascii="Times New Roman" w:hAnsi="Times New Roman" w:cs="Times New Roman"/>
          <w:sz w:val="28"/>
          <w:szCs w:val="28"/>
          <w:lang w:val="ru-RU"/>
        </w:rPr>
        <w:t xml:space="preserve"> По требованию не менее 2/3 членов Комиссии, выраженному в письменной форме.</w:t>
      </w:r>
    </w:p>
    <w:p w14:paraId="533A6713" w14:textId="2BDB8704" w:rsidR="00335CA2" w:rsidRPr="00C05894" w:rsidRDefault="00543AC1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7.3</w:t>
      </w:r>
      <w:r w:rsidR="002E373C" w:rsidRPr="00C0589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0589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E373C" w:rsidRPr="00C05894">
        <w:rPr>
          <w:rFonts w:ascii="Times New Roman" w:hAnsi="Times New Roman" w:cs="Times New Roman"/>
          <w:sz w:val="28"/>
          <w:szCs w:val="28"/>
          <w:lang w:val="ru-RU"/>
        </w:rPr>
        <w:t xml:space="preserve"> В случае отчисления из школы-интерната обучающегося, родителем (законным представителем) которого является член Комиссии, или увольнения работника — члена Комиссии.</w:t>
      </w:r>
    </w:p>
    <w:p w14:paraId="02913606" w14:textId="29B5AD8E" w:rsidR="00335CA2" w:rsidRPr="00543AC1" w:rsidRDefault="002E373C" w:rsidP="00543AC1">
      <w:pPr>
        <w:pStyle w:val="af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43AC1">
        <w:rPr>
          <w:rFonts w:ascii="Times New Roman" w:hAnsi="Times New Roman" w:cs="Times New Roman"/>
          <w:sz w:val="28"/>
          <w:szCs w:val="28"/>
          <w:lang w:val="ru-RU"/>
        </w:rPr>
        <w:t xml:space="preserve">В случае досрочного прекращения полномочий члена Комиссии в ее состав избирается новый представитель от соответствующей категории </w:t>
      </w:r>
      <w:r w:rsidRPr="00543AC1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участников образовательного процесса в соответствии с п.3 настоящего Положения.</w:t>
      </w:r>
    </w:p>
    <w:p w14:paraId="17D229CC" w14:textId="7371DDBA" w:rsidR="00335CA2" w:rsidRDefault="002E373C" w:rsidP="00543AC1">
      <w:pPr>
        <w:pStyle w:val="af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43AC1">
        <w:rPr>
          <w:rFonts w:ascii="Times New Roman" w:hAnsi="Times New Roman" w:cs="Times New Roman"/>
          <w:sz w:val="28"/>
          <w:szCs w:val="28"/>
          <w:lang w:val="ru-RU"/>
        </w:rPr>
        <w:t>В целях организации работы Комиссия избирает из своего состава председателя и секретаря.</w:t>
      </w:r>
    </w:p>
    <w:p w14:paraId="72542087" w14:textId="77777777" w:rsidR="00543AC1" w:rsidRPr="00543AC1" w:rsidRDefault="00543AC1" w:rsidP="00543AC1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</w:p>
    <w:p w14:paraId="749A31A1" w14:textId="7FA90E23" w:rsidR="00335CA2" w:rsidRPr="00543AC1" w:rsidRDefault="002E373C" w:rsidP="00543AC1">
      <w:pPr>
        <w:pStyle w:val="af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43AC1">
        <w:rPr>
          <w:rFonts w:ascii="Times New Roman" w:hAnsi="Times New Roman" w:cs="Times New Roman"/>
          <w:sz w:val="28"/>
          <w:szCs w:val="28"/>
          <w:lang w:val="ru-RU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учебных дней с момента поступления такого обращения.</w:t>
      </w:r>
    </w:p>
    <w:p w14:paraId="532B9178" w14:textId="6DC7842C" w:rsidR="00D23BE3" w:rsidRPr="00543AC1" w:rsidRDefault="002E373C" w:rsidP="00543AC1">
      <w:pPr>
        <w:pStyle w:val="af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43AC1">
        <w:rPr>
          <w:rFonts w:ascii="Times New Roman" w:hAnsi="Times New Roman" w:cs="Times New Roman"/>
          <w:sz w:val="28"/>
          <w:szCs w:val="28"/>
          <w:lang w:val="ru-RU"/>
        </w:rP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  <w:r w:rsidR="00D23BE3" w:rsidRPr="00543A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4908FE5" w14:textId="036DE825" w:rsidR="00335CA2" w:rsidRPr="00543AC1" w:rsidRDefault="002E373C" w:rsidP="00543AC1">
      <w:pPr>
        <w:pStyle w:val="af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43AC1">
        <w:rPr>
          <w:rFonts w:ascii="Times New Roman" w:hAnsi="Times New Roman" w:cs="Times New Roman"/>
          <w:sz w:val="28"/>
          <w:szCs w:val="28"/>
          <w:lang w:val="ru-RU"/>
        </w:rPr>
        <w:t xml:space="preserve">Комиссия принимает решения не позднее 14 учебных дней с момента начала его рассмотрения. Заседание Комиссии считается правомочным, если на нем присутствовало не </w:t>
      </w:r>
      <w:proofErr w:type="spellStart"/>
      <w:r w:rsidRPr="00543AC1">
        <w:rPr>
          <w:rFonts w:ascii="Times New Roman" w:hAnsi="Times New Roman" w:cs="Times New Roman"/>
          <w:sz w:val="28"/>
          <w:szCs w:val="28"/>
          <w:lang w:val="ru-RU"/>
        </w:rPr>
        <w:t>менсс</w:t>
      </w:r>
      <w:proofErr w:type="spellEnd"/>
      <w:r w:rsidRPr="00543AC1">
        <w:rPr>
          <w:rFonts w:ascii="Times New Roman" w:hAnsi="Times New Roman" w:cs="Times New Roman"/>
          <w:sz w:val="28"/>
          <w:szCs w:val="28"/>
          <w:lang w:val="ru-RU"/>
        </w:rPr>
        <w:t xml:space="preserve"> 9% членов Комиссии.</w:t>
      </w:r>
      <w:r w:rsidR="00C05894" w:rsidRPr="00543A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3AC1">
        <w:rPr>
          <w:rFonts w:ascii="Times New Roman" w:hAnsi="Times New Roman" w:cs="Times New Roman"/>
          <w:sz w:val="28"/>
          <w:szCs w:val="28"/>
          <w:lang w:val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14:paraId="044AB310" w14:textId="69BCE477" w:rsidR="00335CA2" w:rsidRPr="00C05894" w:rsidRDefault="002E373C" w:rsidP="00D23BE3">
      <w:pPr>
        <w:pStyle w:val="a0"/>
        <w:ind w:left="735"/>
        <w:rPr>
          <w:rFonts w:ascii="Times New Roman" w:hAnsi="Times New Roman" w:cs="Times New Roman"/>
          <w:sz w:val="28"/>
          <w:szCs w:val="28"/>
          <w:lang w:val="ru-RU"/>
        </w:rPr>
      </w:pPr>
      <w:r w:rsidRPr="00C05894">
        <w:rPr>
          <w:rFonts w:ascii="Times New Roman" w:hAnsi="Times New Roman" w:cs="Times New Roman"/>
          <w:sz w:val="28"/>
          <w:szCs w:val="28"/>
          <w:lang w:val="ru-RU"/>
        </w:rPr>
        <w:t>Для объективного и всестороннего рассмотрения обращений Комиссия вправе</w:t>
      </w:r>
      <w:r w:rsidR="00C058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5894">
        <w:rPr>
          <w:rFonts w:ascii="Times New Roman" w:hAnsi="Times New Roman" w:cs="Times New Roman"/>
          <w:sz w:val="28"/>
          <w:szCs w:val="28"/>
          <w:lang w:val="ru-RU"/>
        </w:rPr>
        <w:t>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14:paraId="40C426CF" w14:textId="50E3B32B" w:rsidR="00335CA2" w:rsidRDefault="002E373C" w:rsidP="00543AC1">
      <w:pPr>
        <w:pStyle w:val="af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43AC1">
        <w:rPr>
          <w:rFonts w:ascii="Times New Roman" w:hAnsi="Times New Roman" w:cs="Times New Roman"/>
          <w:sz w:val="28"/>
          <w:szCs w:val="28"/>
          <w:lang w:val="ru-RU"/>
        </w:rPr>
        <w:t>Комиссия принимает решение простым большинством голосов членов, присутствующих на заседании Комиссии.</w:t>
      </w:r>
    </w:p>
    <w:p w14:paraId="4A5D5DED" w14:textId="77777777" w:rsidR="00543AC1" w:rsidRPr="00543AC1" w:rsidRDefault="00543AC1" w:rsidP="00543AC1">
      <w:pPr>
        <w:pStyle w:val="af"/>
        <w:rPr>
          <w:rFonts w:ascii="Times New Roman" w:hAnsi="Times New Roman" w:cs="Times New Roman"/>
          <w:sz w:val="28"/>
          <w:szCs w:val="28"/>
          <w:lang w:val="ru-RU"/>
        </w:rPr>
      </w:pPr>
    </w:p>
    <w:p w14:paraId="40119D4E" w14:textId="19224C3C" w:rsidR="00335CA2" w:rsidRPr="00543AC1" w:rsidRDefault="002E373C" w:rsidP="00543AC1">
      <w:pPr>
        <w:pStyle w:val="af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43AC1">
        <w:rPr>
          <w:rFonts w:ascii="Times New Roman" w:hAnsi="Times New Roman" w:cs="Times New Roman"/>
          <w:sz w:val="28"/>
          <w:szCs w:val="28"/>
          <w:lang w:val="ru-RU"/>
        </w:rPr>
        <w:t>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14:paraId="7ECC8576" w14:textId="77777777" w:rsidR="00335CA2" w:rsidRPr="00C05894" w:rsidRDefault="002E373C" w:rsidP="00543AC1">
      <w:pPr>
        <w:pStyle w:val="FirstParagraph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05894">
        <w:rPr>
          <w:rFonts w:ascii="Times New Roman" w:hAnsi="Times New Roman" w:cs="Times New Roman"/>
          <w:sz w:val="28"/>
          <w:szCs w:val="28"/>
          <w:lang w:val="ru-RU"/>
        </w:rPr>
        <w:t xml:space="preserve"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</w:t>
      </w:r>
      <w:r w:rsidRPr="00C05894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14:paraId="0728EEB1" w14:textId="77777777" w:rsidR="00335CA2" w:rsidRPr="00C05894" w:rsidRDefault="002E373C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 w:rsidRPr="00C05894">
        <w:rPr>
          <w:rFonts w:ascii="Times New Roman" w:hAnsi="Times New Roman" w:cs="Times New Roman"/>
          <w:sz w:val="28"/>
          <w:szCs w:val="28"/>
          <w:lang w:val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14:paraId="4859A24A" w14:textId="77777777" w:rsidR="00335CA2" w:rsidRPr="00C05894" w:rsidRDefault="002E373C">
      <w:pPr>
        <w:pStyle w:val="Compac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5894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C05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94">
        <w:rPr>
          <w:rFonts w:ascii="Times New Roman" w:hAnsi="Times New Roman" w:cs="Times New Roman"/>
          <w:sz w:val="28"/>
          <w:szCs w:val="28"/>
        </w:rPr>
        <w:t>Комиссии</w:t>
      </w:r>
      <w:proofErr w:type="spellEnd"/>
      <w:r w:rsidRPr="00C05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94">
        <w:rPr>
          <w:rFonts w:ascii="Times New Roman" w:hAnsi="Times New Roman" w:cs="Times New Roman"/>
          <w:sz w:val="28"/>
          <w:szCs w:val="28"/>
        </w:rPr>
        <w:t>оформляется</w:t>
      </w:r>
      <w:proofErr w:type="spellEnd"/>
      <w:r w:rsidRPr="00C05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894">
        <w:rPr>
          <w:rFonts w:ascii="Times New Roman" w:hAnsi="Times New Roman" w:cs="Times New Roman"/>
          <w:sz w:val="28"/>
          <w:szCs w:val="28"/>
        </w:rPr>
        <w:t>протоколом</w:t>
      </w:r>
      <w:proofErr w:type="spellEnd"/>
      <w:r w:rsidRPr="00C05894">
        <w:rPr>
          <w:rFonts w:ascii="Times New Roman" w:hAnsi="Times New Roman" w:cs="Times New Roman"/>
          <w:sz w:val="28"/>
          <w:szCs w:val="28"/>
        </w:rPr>
        <w:t>.</w:t>
      </w:r>
    </w:p>
    <w:p w14:paraId="31B3CE3F" w14:textId="77777777" w:rsidR="00335CA2" w:rsidRPr="00C05894" w:rsidRDefault="002E373C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  <w:r w:rsidRPr="00C05894">
        <w:rPr>
          <w:rFonts w:ascii="Times New Roman" w:hAnsi="Times New Roman" w:cs="Times New Roman"/>
          <w:sz w:val="28"/>
          <w:szCs w:val="28"/>
          <w:lang w:val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14:paraId="59FC06CD" w14:textId="77777777" w:rsidR="00335CA2" w:rsidRPr="00C05894" w:rsidRDefault="002E373C">
      <w:pPr>
        <w:pStyle w:val="Compac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05894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поступившие в Комиссию, и протоколы решений (и заседаний) входят в общую систему делопроизводства школы-интерната. </w:t>
      </w:r>
    </w:p>
    <w:sectPr w:rsidR="00335CA2" w:rsidRPr="00C05894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76E7A" w14:textId="77777777" w:rsidR="00334542" w:rsidRDefault="00334542">
      <w:pPr>
        <w:spacing w:after="0"/>
      </w:pPr>
      <w:r>
        <w:separator/>
      </w:r>
    </w:p>
  </w:endnote>
  <w:endnote w:type="continuationSeparator" w:id="0">
    <w:p w14:paraId="78367199" w14:textId="77777777" w:rsidR="00334542" w:rsidRDefault="003345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8CDC6" w14:textId="77777777" w:rsidR="00334542" w:rsidRDefault="00334542">
      <w:r>
        <w:separator/>
      </w:r>
    </w:p>
  </w:footnote>
  <w:footnote w:type="continuationSeparator" w:id="0">
    <w:p w14:paraId="64EE125F" w14:textId="77777777" w:rsidR="00334542" w:rsidRDefault="00334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986E14"/>
    <w:multiLevelType w:val="multilevel"/>
    <w:tmpl w:val="BC6E380A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EAEC1B1"/>
    <w:multiLevelType w:val="multilevel"/>
    <w:tmpl w:val="8DBE4836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1241953"/>
    <w:multiLevelType w:val="multilevel"/>
    <w:tmpl w:val="684C8A7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Theme="minorHAnsi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1BC88C5"/>
    <w:multiLevelType w:val="multilevel"/>
    <w:tmpl w:val="43706C4E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17F69BA"/>
    <w:multiLevelType w:val="multilevel"/>
    <w:tmpl w:val="35A8B7E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D28C108"/>
    <w:multiLevelType w:val="multilevel"/>
    <w:tmpl w:val="5B2AF1A4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2141A6"/>
    <w:multiLevelType w:val="multilevel"/>
    <w:tmpl w:val="92369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78C0376"/>
    <w:multiLevelType w:val="hybridMultilevel"/>
    <w:tmpl w:val="D0A25120"/>
    <w:lvl w:ilvl="0" w:tplc="2CF648A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04A97"/>
    <w:multiLevelType w:val="multilevel"/>
    <w:tmpl w:val="26D417E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680A5D"/>
    <w:multiLevelType w:val="multilevel"/>
    <w:tmpl w:val="B1824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00852F2"/>
    <w:multiLevelType w:val="hybridMultilevel"/>
    <w:tmpl w:val="5A32CB3E"/>
    <w:lvl w:ilvl="0" w:tplc="5972E8B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9ED6A"/>
    <w:multiLevelType w:val="multilevel"/>
    <w:tmpl w:val="DE723F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5">
    <w:abstractNumId w:val="1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6">
    <w:abstractNumId w:val="0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7">
    <w:abstractNumId w:val="3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8">
    <w:abstractNumId w:val="5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13676"/>
    <w:rsid w:val="00210D54"/>
    <w:rsid w:val="0023098D"/>
    <w:rsid w:val="00282DFD"/>
    <w:rsid w:val="002E373C"/>
    <w:rsid w:val="00334542"/>
    <w:rsid w:val="00335CA2"/>
    <w:rsid w:val="00377C60"/>
    <w:rsid w:val="003E6D52"/>
    <w:rsid w:val="004C1EBD"/>
    <w:rsid w:val="004E29B3"/>
    <w:rsid w:val="00543AC1"/>
    <w:rsid w:val="00590D07"/>
    <w:rsid w:val="006D4DC4"/>
    <w:rsid w:val="0072027B"/>
    <w:rsid w:val="00784D58"/>
    <w:rsid w:val="00836BCC"/>
    <w:rsid w:val="008D6863"/>
    <w:rsid w:val="009408A7"/>
    <w:rsid w:val="00B86B75"/>
    <w:rsid w:val="00BC48D5"/>
    <w:rsid w:val="00C05894"/>
    <w:rsid w:val="00C36279"/>
    <w:rsid w:val="00D23BE3"/>
    <w:rsid w:val="00DA024D"/>
    <w:rsid w:val="00DF7EAC"/>
    <w:rsid w:val="00E315A3"/>
    <w:rsid w:val="00FE6D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2BD4"/>
  <w15:docId w15:val="{565038F1-B4C4-4308-AE75-0B7712A6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List Paragraph"/>
    <w:basedOn w:val="a"/>
    <w:rsid w:val="00C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10</cp:revision>
  <dcterms:created xsi:type="dcterms:W3CDTF">2019-11-29T13:16:00Z</dcterms:created>
  <dcterms:modified xsi:type="dcterms:W3CDTF">2020-02-06T12:51:00Z</dcterms:modified>
</cp:coreProperties>
</file>